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AE" w:rsidRDefault="00634EAE" w:rsidP="00634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АНГАРСКИЙ СЕЛЬСКИЙ СОВЕТ</w:t>
      </w:r>
    </w:p>
    <w:p w:rsidR="00634EAE" w:rsidRDefault="00634EAE" w:rsidP="00634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634EAE" w:rsidRDefault="00634EAE" w:rsidP="00634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34EAE" w:rsidRDefault="00634EAE" w:rsidP="00634EAE">
      <w:pPr>
        <w:jc w:val="center"/>
        <w:rPr>
          <w:b/>
          <w:sz w:val="28"/>
          <w:szCs w:val="28"/>
        </w:rPr>
      </w:pPr>
    </w:p>
    <w:p w:rsidR="00634EAE" w:rsidRDefault="00634EAE" w:rsidP="00634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EAE" w:rsidRDefault="00634EAE" w:rsidP="00634EAE">
      <w:pPr>
        <w:jc w:val="center"/>
        <w:rPr>
          <w:sz w:val="20"/>
          <w:szCs w:val="20"/>
        </w:rPr>
      </w:pPr>
    </w:p>
    <w:p w:rsidR="00634EAE" w:rsidRPr="002632CF" w:rsidRDefault="00634EAE" w:rsidP="00634EAE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27"/>
        <w:gridCol w:w="3102"/>
      </w:tblGrid>
      <w:tr w:rsidR="00634EAE" w:rsidTr="00EE710B">
        <w:tc>
          <w:tcPr>
            <w:tcW w:w="3190" w:type="dxa"/>
          </w:tcPr>
          <w:p w:rsidR="00634EAE" w:rsidRDefault="00634EAE" w:rsidP="00EE710B">
            <w:r>
              <w:t>09.09.2022</w:t>
            </w:r>
          </w:p>
        </w:tc>
        <w:tc>
          <w:tcPr>
            <w:tcW w:w="3190" w:type="dxa"/>
          </w:tcPr>
          <w:p w:rsidR="00634EAE" w:rsidRDefault="00634EAE" w:rsidP="00EE710B">
            <w:pPr>
              <w:jc w:val="center"/>
            </w:pPr>
            <w:r>
              <w:tab/>
              <w:t>п. Ангарский</w:t>
            </w:r>
          </w:p>
        </w:tc>
        <w:tc>
          <w:tcPr>
            <w:tcW w:w="3190" w:type="dxa"/>
          </w:tcPr>
          <w:p w:rsidR="00634EAE" w:rsidRDefault="00634EAE" w:rsidP="00EE710B">
            <w:pPr>
              <w:jc w:val="center"/>
            </w:pPr>
            <w:r>
              <w:t xml:space="preserve">                      </w:t>
            </w:r>
            <w:r w:rsidRPr="002632CF">
              <w:t>№</w:t>
            </w:r>
            <w:r>
              <w:t xml:space="preserve"> </w:t>
            </w:r>
            <w:r w:rsidRPr="005640FD">
              <w:t xml:space="preserve"> </w:t>
            </w:r>
            <w:r>
              <w:t>29-287</w:t>
            </w:r>
          </w:p>
        </w:tc>
      </w:tr>
    </w:tbl>
    <w:p w:rsidR="00634EAE" w:rsidRDefault="00634EAE" w:rsidP="00634EAE">
      <w:pPr>
        <w:jc w:val="center"/>
      </w:pPr>
    </w:p>
    <w:p w:rsidR="00634EAE" w:rsidRDefault="00634EAE" w:rsidP="00634EA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34EAE" w:rsidTr="00EE710B">
        <w:tc>
          <w:tcPr>
            <w:tcW w:w="4928" w:type="dxa"/>
          </w:tcPr>
          <w:p w:rsidR="00634EAE" w:rsidRDefault="00634EAE" w:rsidP="00EE710B">
            <w:pPr>
              <w:jc w:val="both"/>
            </w:pPr>
            <w:r>
              <w:t>О внесении изменений и дополнений</w:t>
            </w:r>
          </w:p>
          <w:p w:rsidR="00634EAE" w:rsidRDefault="00634EAE" w:rsidP="00EE710B">
            <w:pPr>
              <w:jc w:val="both"/>
            </w:pPr>
            <w:r>
              <w:t>в решение сельского Совета депутатов</w:t>
            </w:r>
          </w:p>
          <w:p w:rsidR="00634EAE" w:rsidRDefault="00634EAE" w:rsidP="00EE710B">
            <w:pPr>
              <w:jc w:val="both"/>
            </w:pPr>
            <w:r>
              <w:t xml:space="preserve">от 28.12.2021 № 21-246 «О бюджете </w:t>
            </w:r>
          </w:p>
          <w:p w:rsidR="00634EAE" w:rsidRDefault="00634EAE" w:rsidP="00EE710B">
            <w:pPr>
              <w:jc w:val="both"/>
            </w:pPr>
            <w:r>
              <w:t xml:space="preserve">Ангарского сельсовета на 2022 год» </w:t>
            </w:r>
          </w:p>
          <w:p w:rsidR="00634EAE" w:rsidRDefault="00634EAE" w:rsidP="00EE710B">
            <w:pPr>
              <w:jc w:val="both"/>
            </w:pPr>
            <w:r>
              <w:t>и плановый период 2023-2024 года</w:t>
            </w:r>
          </w:p>
        </w:tc>
      </w:tr>
    </w:tbl>
    <w:p w:rsidR="00634EAE" w:rsidRDefault="00634EAE" w:rsidP="00634EAE">
      <w:pPr>
        <w:ind w:firstLine="540"/>
        <w:jc w:val="both"/>
      </w:pPr>
      <w:r>
        <w:t xml:space="preserve"> </w:t>
      </w:r>
    </w:p>
    <w:p w:rsidR="00634EAE" w:rsidRDefault="00634EAE" w:rsidP="00634EAE">
      <w:pPr>
        <w:ind w:firstLine="540"/>
        <w:jc w:val="both"/>
      </w:pPr>
    </w:p>
    <w:p w:rsidR="00634EAE" w:rsidRDefault="00634EAE" w:rsidP="00634EAE">
      <w:pPr>
        <w:ind w:firstLine="708"/>
        <w:jc w:val="both"/>
      </w:pPr>
      <w:r>
        <w:t xml:space="preserve">В соответствии со ст. 28,34,56,60,61 Бюджетного кодекса Российской Федерации, Устава Ангарского сельсовета Ангарский совет депутатов </w:t>
      </w:r>
    </w:p>
    <w:p w:rsidR="00634EAE" w:rsidRDefault="00634EAE" w:rsidP="00634EAE">
      <w:r>
        <w:t>РЕШИЛ:</w:t>
      </w:r>
    </w:p>
    <w:p w:rsidR="00634EAE" w:rsidRDefault="00634EAE" w:rsidP="00634EAE">
      <w:pPr>
        <w:ind w:firstLine="708"/>
        <w:jc w:val="both"/>
      </w:pPr>
      <w:r>
        <w:t>1. Внести изменения и дополнения в решение Ангарского сельского Совета депутатов от 28.12.2021 № 21-246 «О бюджете Ангарского сельсовета на 2022 год» и плановый период 2023-2024 годов:</w:t>
      </w:r>
    </w:p>
    <w:p w:rsidR="00634EAE" w:rsidRDefault="00634EAE" w:rsidP="00634EAE">
      <w:pPr>
        <w:ind w:firstLine="708"/>
        <w:jc w:val="both"/>
      </w:pPr>
      <w:r>
        <w:t>1.1 пункт 1 изложить в новой редакции:</w:t>
      </w:r>
    </w:p>
    <w:p w:rsidR="00634EAE" w:rsidRDefault="00634EAE" w:rsidP="00634EAE">
      <w:pPr>
        <w:jc w:val="both"/>
      </w:pPr>
      <w:r>
        <w:t>Пункт 1. Основные параметры бюджета Ангарского сельсовета</w:t>
      </w:r>
    </w:p>
    <w:p w:rsidR="00634EAE" w:rsidRDefault="00634EAE" w:rsidP="00634EAE">
      <w:pPr>
        <w:ind w:firstLine="708"/>
        <w:jc w:val="both"/>
      </w:pPr>
      <w:r>
        <w:t>Утвердить основные характеристики местного бюджета на 2022 год:</w:t>
      </w:r>
    </w:p>
    <w:p w:rsidR="00634EAE" w:rsidRPr="002632CF" w:rsidRDefault="00634EAE" w:rsidP="00634EAE">
      <w:pPr>
        <w:numPr>
          <w:ilvl w:val="0"/>
          <w:numId w:val="1"/>
        </w:numPr>
        <w:ind w:left="0" w:firstLine="708"/>
        <w:jc w:val="both"/>
      </w:pPr>
      <w:r>
        <w:t xml:space="preserve">прогнозируемый общий объем доходов местного бюджета в сумме             17 881 727,68 </w:t>
      </w:r>
      <w:r w:rsidRPr="002632CF">
        <w:t>рублей.</w:t>
      </w:r>
    </w:p>
    <w:p w:rsidR="00634EAE" w:rsidRDefault="00634EAE" w:rsidP="00634EAE">
      <w:pPr>
        <w:numPr>
          <w:ilvl w:val="0"/>
          <w:numId w:val="1"/>
        </w:numPr>
        <w:ind w:left="0" w:firstLine="708"/>
        <w:jc w:val="both"/>
      </w:pPr>
      <w:r>
        <w:t>Общий объем расходов местного бюджета в сумме   18 090 978,08</w:t>
      </w:r>
      <w:r w:rsidRPr="002632CF">
        <w:t xml:space="preserve"> рублей.</w:t>
      </w:r>
    </w:p>
    <w:p w:rsidR="00634EAE" w:rsidRDefault="00634EAE" w:rsidP="00634EAE">
      <w:pPr>
        <w:numPr>
          <w:ilvl w:val="0"/>
          <w:numId w:val="1"/>
        </w:numPr>
        <w:ind w:left="0" w:firstLine="708"/>
        <w:jc w:val="both"/>
      </w:pPr>
      <w:r>
        <w:t>Дефицит местного бюджета в сумме 209 250,40 рублей.</w:t>
      </w:r>
    </w:p>
    <w:p w:rsidR="00634EAE" w:rsidRDefault="00634EAE" w:rsidP="00634EAE">
      <w:pPr>
        <w:numPr>
          <w:ilvl w:val="0"/>
          <w:numId w:val="1"/>
        </w:numPr>
        <w:ind w:left="0" w:firstLine="708"/>
        <w:jc w:val="both"/>
      </w:pPr>
      <w:r>
        <w:t>Источники внутреннего финансирования дефицита местного бюджета согласно приложению 1 к настоящему решению</w:t>
      </w:r>
    </w:p>
    <w:p w:rsidR="00634EAE" w:rsidRDefault="00634EAE" w:rsidP="00634EAE">
      <w:pPr>
        <w:tabs>
          <w:tab w:val="left" w:pos="993"/>
        </w:tabs>
        <w:ind w:left="360"/>
        <w:jc w:val="both"/>
      </w:pPr>
      <w:r>
        <w:t xml:space="preserve">     2. Приложения </w:t>
      </w:r>
      <w:r w:rsidRPr="002632CF">
        <w:t>№ 1</w:t>
      </w:r>
      <w:r>
        <w:t>, 2, 3</w:t>
      </w:r>
      <w:r w:rsidRPr="002632CF">
        <w:t xml:space="preserve">, </w:t>
      </w:r>
      <w:r>
        <w:t>5</w:t>
      </w:r>
      <w:r w:rsidRPr="002632CF">
        <w:t xml:space="preserve">, </w:t>
      </w:r>
      <w:r>
        <w:t xml:space="preserve">7 к решению сельского Совета депутатов от 28.12.2021г. № 21-246 изложить в новой редакции согласно приложениям </w:t>
      </w:r>
      <w:r w:rsidRPr="002632CF">
        <w:t xml:space="preserve">№ 1, </w:t>
      </w:r>
      <w:r>
        <w:t>2</w:t>
      </w:r>
      <w:r w:rsidRPr="002632CF">
        <w:t xml:space="preserve">, </w:t>
      </w:r>
      <w:r>
        <w:t>3</w:t>
      </w:r>
      <w:r w:rsidRPr="002632CF">
        <w:t xml:space="preserve">, </w:t>
      </w:r>
      <w:r>
        <w:t>4</w:t>
      </w:r>
      <w:r w:rsidRPr="002632CF">
        <w:t>,</w:t>
      </w:r>
      <w:r>
        <w:t xml:space="preserve"> 5  к настоящему решению соответственно.</w:t>
      </w:r>
    </w:p>
    <w:p w:rsidR="00634EAE" w:rsidRDefault="00634EAE" w:rsidP="00634EAE">
      <w:pPr>
        <w:tabs>
          <w:tab w:val="left" w:pos="993"/>
        </w:tabs>
        <w:ind w:left="360"/>
        <w:jc w:val="both"/>
      </w:pPr>
      <w:r>
        <w:t xml:space="preserve">      4 Настоящее решение вступает в силу в день, следующей за днем его официального опубликования в газете «Ангарский вестник».</w:t>
      </w:r>
    </w:p>
    <w:p w:rsidR="00634EAE" w:rsidRDefault="00634EAE" w:rsidP="00634EAE">
      <w:pPr>
        <w:jc w:val="both"/>
      </w:pPr>
    </w:p>
    <w:p w:rsidR="00634EAE" w:rsidRDefault="00634EAE" w:rsidP="00634EAE">
      <w:pPr>
        <w:jc w:val="both"/>
      </w:pPr>
    </w:p>
    <w:p w:rsidR="00634EAE" w:rsidRDefault="00634EAE" w:rsidP="00634EAE">
      <w:pPr>
        <w:jc w:val="both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5"/>
        <w:gridCol w:w="1559"/>
        <w:gridCol w:w="2516"/>
      </w:tblGrid>
      <w:tr w:rsidR="00634EAE" w:rsidTr="00EE710B">
        <w:tc>
          <w:tcPr>
            <w:tcW w:w="5495" w:type="dxa"/>
          </w:tcPr>
          <w:p w:rsidR="00634EAE" w:rsidRDefault="00634EAE" w:rsidP="00EE710B">
            <w:pPr>
              <w:jc w:val="both"/>
            </w:pPr>
            <w:r>
              <w:t>И.о. председателя Ангарского сельского</w:t>
            </w:r>
          </w:p>
          <w:p w:rsidR="00634EAE" w:rsidRDefault="00634EAE" w:rsidP="00EE710B">
            <w:pPr>
              <w:jc w:val="both"/>
            </w:pPr>
            <w:r>
              <w:t>Совета депутатов</w:t>
            </w:r>
          </w:p>
        </w:tc>
        <w:tc>
          <w:tcPr>
            <w:tcW w:w="1559" w:type="dxa"/>
          </w:tcPr>
          <w:p w:rsidR="00634EAE" w:rsidRDefault="00634EAE" w:rsidP="00EE710B"/>
          <w:p w:rsidR="00634EAE" w:rsidRDefault="00634EAE" w:rsidP="00EE710B">
            <w:pPr>
              <w:jc w:val="both"/>
            </w:pPr>
          </w:p>
        </w:tc>
        <w:tc>
          <w:tcPr>
            <w:tcW w:w="2516" w:type="dxa"/>
          </w:tcPr>
          <w:p w:rsidR="00634EAE" w:rsidRDefault="00634EAE" w:rsidP="00EE710B">
            <w:pPr>
              <w:jc w:val="both"/>
            </w:pPr>
            <w:r>
              <w:t>Н.К. Черемера</w:t>
            </w:r>
          </w:p>
        </w:tc>
      </w:tr>
      <w:tr w:rsidR="00634EAE" w:rsidTr="00EE710B">
        <w:tc>
          <w:tcPr>
            <w:tcW w:w="5495" w:type="dxa"/>
          </w:tcPr>
          <w:p w:rsidR="00634EAE" w:rsidRDefault="00634EAE" w:rsidP="00EE710B">
            <w:pPr>
              <w:jc w:val="both"/>
            </w:pPr>
          </w:p>
        </w:tc>
        <w:tc>
          <w:tcPr>
            <w:tcW w:w="1559" w:type="dxa"/>
          </w:tcPr>
          <w:p w:rsidR="00634EAE" w:rsidRDefault="00634EAE" w:rsidP="00EE710B">
            <w:pPr>
              <w:jc w:val="both"/>
            </w:pPr>
          </w:p>
        </w:tc>
        <w:tc>
          <w:tcPr>
            <w:tcW w:w="2516" w:type="dxa"/>
          </w:tcPr>
          <w:p w:rsidR="00634EAE" w:rsidRDefault="00634EAE" w:rsidP="00EE710B">
            <w:pPr>
              <w:jc w:val="both"/>
            </w:pPr>
          </w:p>
        </w:tc>
      </w:tr>
      <w:tr w:rsidR="00634EAE" w:rsidTr="00EE710B">
        <w:tc>
          <w:tcPr>
            <w:tcW w:w="5495" w:type="dxa"/>
          </w:tcPr>
          <w:p w:rsidR="00634EAE" w:rsidRDefault="00634EAE" w:rsidP="00EE710B">
            <w:pPr>
              <w:jc w:val="both"/>
            </w:pPr>
            <w:r>
              <w:t>Глава Ангарского сельсовета</w:t>
            </w:r>
          </w:p>
        </w:tc>
        <w:tc>
          <w:tcPr>
            <w:tcW w:w="1559" w:type="dxa"/>
          </w:tcPr>
          <w:p w:rsidR="00634EAE" w:rsidRDefault="00634EAE" w:rsidP="00EE710B">
            <w:pPr>
              <w:jc w:val="both"/>
            </w:pPr>
          </w:p>
        </w:tc>
        <w:tc>
          <w:tcPr>
            <w:tcW w:w="2516" w:type="dxa"/>
          </w:tcPr>
          <w:p w:rsidR="00634EAE" w:rsidRDefault="00634EAE" w:rsidP="00EE710B">
            <w:pPr>
              <w:jc w:val="both"/>
            </w:pPr>
            <w:r>
              <w:t>Л.В. Фризен</w:t>
            </w:r>
          </w:p>
        </w:tc>
      </w:tr>
      <w:tr w:rsidR="00634EAE" w:rsidTr="00EE710B">
        <w:tc>
          <w:tcPr>
            <w:tcW w:w="5495" w:type="dxa"/>
          </w:tcPr>
          <w:p w:rsidR="00634EAE" w:rsidRDefault="00634EAE" w:rsidP="00EE710B">
            <w:pPr>
              <w:jc w:val="both"/>
            </w:pPr>
          </w:p>
        </w:tc>
        <w:tc>
          <w:tcPr>
            <w:tcW w:w="1559" w:type="dxa"/>
          </w:tcPr>
          <w:p w:rsidR="00634EAE" w:rsidRDefault="00634EAE" w:rsidP="00EE710B">
            <w:pPr>
              <w:jc w:val="both"/>
            </w:pPr>
          </w:p>
        </w:tc>
        <w:tc>
          <w:tcPr>
            <w:tcW w:w="2516" w:type="dxa"/>
          </w:tcPr>
          <w:p w:rsidR="00634EAE" w:rsidRDefault="00634EAE" w:rsidP="00EE710B">
            <w:pPr>
              <w:jc w:val="both"/>
            </w:pPr>
          </w:p>
        </w:tc>
      </w:tr>
      <w:tr w:rsidR="00634EAE" w:rsidTr="00EE710B">
        <w:tc>
          <w:tcPr>
            <w:tcW w:w="5495" w:type="dxa"/>
          </w:tcPr>
          <w:p w:rsidR="00634EAE" w:rsidRDefault="00634EAE" w:rsidP="00EE710B">
            <w:pPr>
              <w:jc w:val="both"/>
            </w:pPr>
          </w:p>
          <w:p w:rsidR="00634EAE" w:rsidRDefault="00634EAE" w:rsidP="00EE710B">
            <w:pPr>
              <w:jc w:val="both"/>
            </w:pPr>
          </w:p>
        </w:tc>
        <w:tc>
          <w:tcPr>
            <w:tcW w:w="1559" w:type="dxa"/>
          </w:tcPr>
          <w:p w:rsidR="00634EAE" w:rsidRDefault="00634EAE" w:rsidP="00EE710B">
            <w:pPr>
              <w:jc w:val="both"/>
            </w:pPr>
          </w:p>
        </w:tc>
        <w:tc>
          <w:tcPr>
            <w:tcW w:w="2516" w:type="dxa"/>
          </w:tcPr>
          <w:p w:rsidR="00634EAE" w:rsidRDefault="00634EAE" w:rsidP="00EE710B">
            <w:pPr>
              <w:jc w:val="both"/>
            </w:pPr>
          </w:p>
        </w:tc>
      </w:tr>
    </w:tbl>
    <w:p w:rsidR="00634EAE" w:rsidRDefault="00634EAE" w:rsidP="00634EAE">
      <w:pPr>
        <w:jc w:val="both"/>
      </w:pPr>
      <w:r>
        <w:t>« 09</w:t>
      </w:r>
      <w:r w:rsidRPr="00393AE9">
        <w:t>»</w:t>
      </w:r>
      <w:r>
        <w:t xml:space="preserve">  сентября </w:t>
      </w:r>
      <w:r w:rsidRPr="00393AE9">
        <w:t>2</w:t>
      </w:r>
      <w:r w:rsidRPr="002632CF">
        <w:t>0</w:t>
      </w:r>
      <w:r>
        <w:t>22</w:t>
      </w:r>
      <w:r w:rsidRPr="002632CF">
        <w:t xml:space="preserve"> г.</w:t>
      </w:r>
    </w:p>
    <w:p w:rsidR="00170781" w:rsidRDefault="00170781"/>
    <w:p w:rsidR="00634EAE" w:rsidRDefault="00634EAE"/>
    <w:p w:rsidR="00634EAE" w:rsidRDefault="00634EAE"/>
    <w:p w:rsidR="00634EAE" w:rsidRDefault="00634EAE"/>
    <w:tbl>
      <w:tblPr>
        <w:tblW w:w="1275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553"/>
        <w:gridCol w:w="2995"/>
        <w:gridCol w:w="1701"/>
        <w:gridCol w:w="1600"/>
        <w:gridCol w:w="791"/>
        <w:gridCol w:w="728"/>
        <w:gridCol w:w="872"/>
        <w:gridCol w:w="1519"/>
      </w:tblGrid>
      <w:tr w:rsidR="00F13516" w:rsidRPr="00F13516" w:rsidTr="00F13516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Приложение 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решению Ангарского сельского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Совета депутатов от 28.12.21 № 21-246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 xml:space="preserve">Приложение 1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 xml:space="preserve">к  решению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Ангарского сельского Совета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от 09.09.2022 № 29-287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outlineLvl w:val="0"/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10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10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jc w:val="center"/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Источники внутреннего финансирования дефицита  бюджета  Ангарского сельсовета на 2022 год                                                                                                                       и плановый период 2023-2024годов</w:t>
            </w: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516" w:rsidRPr="00F13516" w:rsidRDefault="00F13516" w:rsidP="00F135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(в рублях)</w:t>
            </w: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center"/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center"/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16" w:rsidRPr="00F13516" w:rsidRDefault="00F13516" w:rsidP="00F13516">
            <w:pPr>
              <w:jc w:val="center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 xml:space="preserve"> План на 2022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16" w:rsidRPr="00F13516" w:rsidRDefault="00F13516" w:rsidP="00F13516">
            <w:pPr>
              <w:jc w:val="center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 xml:space="preserve"> План на 2023 год 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516" w:rsidRPr="00F13516" w:rsidRDefault="00F13516" w:rsidP="00F13516">
            <w:pPr>
              <w:jc w:val="center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 xml:space="preserve"> План на 2024 год </w:t>
            </w:r>
          </w:p>
        </w:tc>
      </w:tr>
      <w:tr w:rsidR="00F13516" w:rsidRPr="00F13516" w:rsidTr="00F13516">
        <w:trPr>
          <w:gridAfter w:val="2"/>
          <w:wAfter w:w="2391" w:type="dxa"/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911 01 00 00 00 00 0000 000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209 250,40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b/>
                <w:bCs/>
                <w:sz w:val="20"/>
                <w:szCs w:val="20"/>
              </w:rPr>
            </w:pPr>
            <w:r w:rsidRPr="00F1351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3516" w:rsidRPr="00F13516" w:rsidTr="00F13516">
        <w:trPr>
          <w:gridAfter w:val="2"/>
          <w:wAfter w:w="2391" w:type="dxa"/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911 01 05 00 00 00 0000 000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209 250,40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0,00</w:t>
            </w: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911 01 05 00 00 00 0000 500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17 881 727,68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7 625 287,00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7 663 476,00</w:t>
            </w:r>
          </w:p>
        </w:tc>
      </w:tr>
      <w:tr w:rsidR="00F13516" w:rsidRPr="00F13516" w:rsidTr="00F13516">
        <w:trPr>
          <w:gridAfter w:val="2"/>
          <w:wAfter w:w="2391" w:type="dxa"/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911 01 05 02 00 00 0000 500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17 881 727,68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7 625 287,00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7 663 476,00</w:t>
            </w:r>
          </w:p>
        </w:tc>
      </w:tr>
      <w:tr w:rsidR="00F13516" w:rsidRPr="00F13516" w:rsidTr="00F13516">
        <w:trPr>
          <w:gridAfter w:val="2"/>
          <w:wAfter w:w="2391" w:type="dxa"/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911 01 05 02 01 00 0000 510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17 881 727,68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7 625 287,00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7 663 476,00</w:t>
            </w:r>
          </w:p>
        </w:tc>
      </w:tr>
      <w:tr w:rsidR="00F13516" w:rsidRPr="00F13516" w:rsidTr="00F13516">
        <w:trPr>
          <w:gridAfter w:val="2"/>
          <w:wAfter w:w="2391" w:type="dxa"/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911 01 05 02 01 10 0000 510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17 881 727,68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7 625 287,00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7 663 476,00</w:t>
            </w:r>
          </w:p>
        </w:tc>
      </w:tr>
      <w:tr w:rsidR="00F13516" w:rsidRPr="00F13516" w:rsidTr="00F13516">
        <w:trPr>
          <w:gridAfter w:val="2"/>
          <w:wAfter w:w="2391" w:type="dxa"/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911 01 05 00 00 00 0000 600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18 090 978,08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7 625 287,00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7 663 476,00</w:t>
            </w:r>
          </w:p>
        </w:tc>
      </w:tr>
      <w:tr w:rsidR="00F13516" w:rsidRPr="00F13516" w:rsidTr="00F13516">
        <w:trPr>
          <w:gridAfter w:val="2"/>
          <w:wAfter w:w="2391" w:type="dxa"/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911 01 05 02 01 00 0000 610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516" w:rsidRPr="00F13516" w:rsidRDefault="00F13516" w:rsidP="00F13516">
            <w:pPr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Уменьшение прочих остатков денежных средств бюджетовсельских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18 090 978,08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7 625 287,00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516" w:rsidRPr="00F13516" w:rsidRDefault="00F13516" w:rsidP="00F13516">
            <w:pPr>
              <w:jc w:val="right"/>
              <w:rPr>
                <w:sz w:val="20"/>
                <w:szCs w:val="20"/>
              </w:rPr>
            </w:pPr>
            <w:r w:rsidRPr="00F13516">
              <w:rPr>
                <w:sz w:val="20"/>
                <w:szCs w:val="20"/>
              </w:rPr>
              <w:t>7 663 476,00</w:t>
            </w:r>
          </w:p>
        </w:tc>
      </w:tr>
    </w:tbl>
    <w:p w:rsidR="00634EAE" w:rsidRDefault="00634EAE"/>
    <w:p w:rsidR="00F13516" w:rsidRDefault="00F13516"/>
    <w:p w:rsidR="00F13516" w:rsidRDefault="00F13516"/>
    <w:p w:rsidR="00F13516" w:rsidRDefault="00F13516"/>
    <w:tbl>
      <w:tblPr>
        <w:tblW w:w="13758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256"/>
        <w:gridCol w:w="3998"/>
        <w:gridCol w:w="850"/>
        <w:gridCol w:w="1276"/>
        <w:gridCol w:w="283"/>
        <w:gridCol w:w="1321"/>
        <w:gridCol w:w="392"/>
        <w:gridCol w:w="850"/>
        <w:gridCol w:w="988"/>
        <w:gridCol w:w="156"/>
        <w:gridCol w:w="132"/>
        <w:gridCol w:w="279"/>
        <w:gridCol w:w="156"/>
        <w:gridCol w:w="441"/>
        <w:gridCol w:w="254"/>
        <w:gridCol w:w="708"/>
        <w:gridCol w:w="567"/>
        <w:gridCol w:w="597"/>
        <w:gridCol w:w="254"/>
      </w:tblGrid>
      <w:tr w:rsidR="00F6093D" w:rsidRPr="00F6093D" w:rsidTr="00F6093D">
        <w:trPr>
          <w:gridAfter w:val="9"/>
          <w:wAfter w:w="3388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УТВЕРЖДАЮ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9"/>
          <w:wAfter w:w="3388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Глава Ангарского сельсовета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</w:tr>
      <w:tr w:rsidR="00F6093D" w:rsidRPr="00F6093D" w:rsidTr="00F6093D">
        <w:trPr>
          <w:gridAfter w:val="9"/>
          <w:wAfter w:w="3388" w:type="dxa"/>
          <w:trHeight w:val="5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(наименование должностного лица, утверждающего бюджетную смету,</w:t>
            </w:r>
          </w:p>
        </w:tc>
      </w:tr>
      <w:tr w:rsidR="00F6093D" w:rsidRPr="00F6093D" w:rsidTr="00F6093D">
        <w:trPr>
          <w:gridAfter w:val="9"/>
          <w:wAfter w:w="3388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 xml:space="preserve"> наименование главного распорядителя (распорядителя) </w:t>
            </w:r>
          </w:p>
        </w:tc>
      </w:tr>
      <w:tr w:rsidR="00F6093D" w:rsidRPr="00F6093D" w:rsidTr="00F6093D">
        <w:trPr>
          <w:gridAfter w:val="9"/>
          <w:wAfter w:w="3388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бюджетных средств, учреждения)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</w:tr>
      <w:tr w:rsidR="00F6093D" w:rsidRPr="00F6093D" w:rsidTr="00F6093D">
        <w:trPr>
          <w:gridAfter w:val="6"/>
          <w:wAfter w:w="2821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6"/>
          <w:wAfter w:w="2821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Л.В. Фризен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093D" w:rsidRPr="00F6093D" w:rsidTr="00F6093D">
        <w:trPr>
          <w:gridAfter w:val="6"/>
          <w:wAfter w:w="2821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(подпись)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093D" w:rsidRPr="00F6093D" w:rsidTr="00F6093D">
        <w:trPr>
          <w:gridAfter w:val="6"/>
          <w:wAfter w:w="2821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  <w:u w:val="single"/>
              </w:rPr>
            </w:pPr>
            <w:r w:rsidRPr="00F6093D">
              <w:rPr>
                <w:sz w:val="16"/>
                <w:szCs w:val="16"/>
                <w:u w:val="single"/>
              </w:rPr>
              <w:t>"          "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  <w:u w:val="single"/>
              </w:rPr>
            </w:pPr>
            <w:r w:rsidRPr="00F6093D">
              <w:rPr>
                <w:sz w:val="16"/>
                <w:szCs w:val="16"/>
                <w:u w:val="single"/>
              </w:rPr>
              <w:t xml:space="preserve">                 </w:t>
            </w: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2022</w:t>
            </w:r>
          </w:p>
        </w:tc>
      </w:tr>
      <w:tr w:rsidR="00F6093D" w:rsidRPr="00F6093D" w:rsidTr="00F6093D">
        <w:trPr>
          <w:gridAfter w:val="4"/>
          <w:wAfter w:w="2126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4"/>
          <w:wAfter w:w="2126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Приложение 2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1"/>
          <w:wAfter w:w="254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решению Ангарского сельского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1"/>
          <w:wAfter w:w="254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Совета депутатов от 28.12.21 № 21-246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1"/>
          <w:wAfter w:w="254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 xml:space="preserve">Приложение 2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 xml:space="preserve">к  решению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Ангарского сельского Совета депутатов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6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outlineLvl w:val="0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от 09.09.2022г.   № 29-287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outlineLvl w:val="0"/>
              <w:rPr>
                <w:sz w:val="16"/>
                <w:szCs w:val="16"/>
              </w:rPr>
            </w:pPr>
          </w:p>
        </w:tc>
      </w:tr>
      <w:tr w:rsidR="00F6093D" w:rsidRPr="00F6093D" w:rsidTr="00F6093D">
        <w:trPr>
          <w:gridAfter w:val="5"/>
          <w:wAfter w:w="2380" w:type="dxa"/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</w:tr>
      <w:tr w:rsidR="00F6093D" w:rsidRPr="00F6093D" w:rsidTr="00F6093D">
        <w:trPr>
          <w:gridAfter w:val="5"/>
          <w:wAfter w:w="2380" w:type="dxa"/>
          <w:trHeight w:val="3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93D" w:rsidRPr="00F6093D" w:rsidRDefault="00F6093D" w:rsidP="00F609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</w:tr>
      <w:tr w:rsidR="00F6093D" w:rsidRPr="00F6093D" w:rsidTr="00F6093D">
        <w:trPr>
          <w:gridAfter w:val="5"/>
          <w:wAfter w:w="2380" w:type="dxa"/>
          <w:trHeight w:val="263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11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20"/>
                <w:szCs w:val="20"/>
              </w:rPr>
            </w:pPr>
            <w:r w:rsidRPr="00F6093D">
              <w:rPr>
                <w:b/>
                <w:bCs/>
                <w:sz w:val="20"/>
                <w:szCs w:val="20"/>
              </w:rPr>
              <w:t>Доходы бюджета Ангарского сельсовета на 2022 год и плановый период 2023-2024 годов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8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F6093D" w:rsidRPr="00F6093D" w:rsidTr="00F6093D">
        <w:trPr>
          <w:gridAfter w:val="5"/>
          <w:wAfter w:w="2380" w:type="dxa"/>
          <w:trHeight w:val="46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093D" w:rsidRPr="00F6093D" w:rsidTr="00F6093D">
        <w:trPr>
          <w:gridAfter w:val="5"/>
          <w:wAfter w:w="2380" w:type="dxa"/>
          <w:trHeight w:val="3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17 881 727,68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7 625 287,00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7 663 476,00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4 053 472,68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3 263 823,00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3 283 472,00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10100000000000000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1 580 800,00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1 587 123,00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1 593 472,00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10102000010000110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1 580 800,00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1 587 123,00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1 593 472,00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10102010010000110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1 580 800,00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1 587 123,00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1 593 472,00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10300000000000000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473 300,00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484 400,00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497 700,00</w:t>
            </w:r>
          </w:p>
        </w:tc>
      </w:tr>
      <w:tr w:rsidR="00F6093D" w:rsidRPr="00F6093D" w:rsidTr="00F6093D">
        <w:trPr>
          <w:gridAfter w:val="5"/>
          <w:wAfter w:w="2380" w:type="dxa"/>
          <w:trHeight w:val="4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10302000010000110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473 300,00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484 400,00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497 700,00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10302230010000110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214 000,00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216 700,00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219 100,00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13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10302240010000110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1 200,00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1 200,00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1 300,00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10302250010000110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284 900,00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293 400,00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305 400,00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10302260010000110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-26 800,00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-26 900,00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-28 100,00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10600000000000000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1 337 000,00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840 200,00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840 200,00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10601000000000110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230 200,00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230 200,00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230 200,00</w:t>
            </w:r>
          </w:p>
        </w:tc>
      </w:tr>
      <w:tr w:rsidR="00F6093D" w:rsidRPr="00F6093D" w:rsidTr="00F6093D">
        <w:trPr>
          <w:gridAfter w:val="5"/>
          <w:wAfter w:w="2380" w:type="dxa"/>
          <w:trHeight w:val="6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10601030100000110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230 200,00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230 200,00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230 200,00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10606000000000110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1 106 800,00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610 000,00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610 000,00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10606030000000110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746 800,00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250 000,00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4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10606033100000110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746 800,00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746 800,00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746 800,00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10606040000000110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360 000,00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6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10606043100000110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360 000,00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360 000,00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360 000,00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10800000000000000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12 100,00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12 100,00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8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10804000010000110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12 100,00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12 100,00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10804020010000110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12 100,00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12 100,00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12 100,00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11100000000000000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147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11105000000000120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12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11105030000000120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11105035100000120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340 000,00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340 000,00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340 000,00</w:t>
            </w:r>
          </w:p>
        </w:tc>
      </w:tr>
      <w:tr w:rsidR="00F6093D" w:rsidRPr="00F6093D" w:rsidTr="00F6093D">
        <w:trPr>
          <w:gridAfter w:val="5"/>
          <w:wAfter w:w="2380" w:type="dxa"/>
          <w:trHeight w:val="81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" w:hAnsi="Arial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11610030100000140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" w:hAnsi="Arial" w:cs="Arial"/>
                <w:b/>
                <w:bCs/>
                <w:sz w:val="16"/>
                <w:szCs w:val="16"/>
              </w:rPr>
              <w:t>242600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093D" w:rsidRPr="00F6093D" w:rsidTr="00F6093D">
        <w:trPr>
          <w:gridAfter w:val="5"/>
          <w:wAfter w:w="2380" w:type="dxa"/>
          <w:trHeight w:val="15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11610030100000140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093D">
              <w:rPr>
                <w:rFonts w:ascii="Arial" w:hAnsi="Arial" w:cs="Arial"/>
                <w:sz w:val="16"/>
                <w:szCs w:val="16"/>
              </w:rPr>
              <w:t>242600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093D" w:rsidRPr="00F6093D" w:rsidTr="00F6093D">
        <w:trPr>
          <w:gridAfter w:val="5"/>
          <w:wAfter w:w="2380" w:type="dxa"/>
          <w:trHeight w:val="10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11610100100000140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6093D">
              <w:rPr>
                <w:rFonts w:ascii="Arial Narrow" w:hAnsi="Arial Narrow" w:cs="Arial"/>
                <w:b/>
                <w:bCs/>
                <w:sz w:val="16"/>
                <w:szCs w:val="16"/>
              </w:rPr>
              <w:t>67 672,68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9 366 630,30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4 361 464,00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4 380 004,00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20200000000000000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9 366 630,30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4 361 464,00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4 380 004,00</w:t>
            </w:r>
          </w:p>
        </w:tc>
      </w:tr>
      <w:tr w:rsidR="00F6093D" w:rsidRPr="00F6093D" w:rsidTr="00F6093D">
        <w:trPr>
          <w:gridAfter w:val="5"/>
          <w:wAfter w:w="2380" w:type="dxa"/>
          <w:trHeight w:val="78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20210000000000150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2 399 700,00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1 656 100,00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1 656 100,00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20215001000000150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2 399 700,00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1 656 100,00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1 656 100,00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4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20215001100000150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2 399 700,00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1 656 100,00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1 656 100,00</w:t>
            </w:r>
          </w:p>
        </w:tc>
      </w:tr>
      <w:tr w:rsidR="00F6093D" w:rsidRPr="00F6093D" w:rsidTr="00F6093D">
        <w:trPr>
          <w:gridAfter w:val="5"/>
          <w:wAfter w:w="2380" w:type="dxa"/>
          <w:trHeight w:val="6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регионального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20215001107601150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1 520 800,00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1 216 600,00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1 216 600,00</w:t>
            </w:r>
          </w:p>
        </w:tc>
      </w:tr>
      <w:tr w:rsidR="00F6093D" w:rsidRPr="00F6093D" w:rsidTr="00F6093D">
        <w:trPr>
          <w:gridAfter w:val="5"/>
          <w:wAfter w:w="2380" w:type="dxa"/>
          <w:trHeight w:val="6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районного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20215001108013150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878 900,00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439 500,00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439 500,00</w:t>
            </w:r>
          </w:p>
        </w:tc>
      </w:tr>
      <w:tr w:rsidR="00F6093D" w:rsidRPr="00F6093D" w:rsidTr="00F6093D">
        <w:trPr>
          <w:gridAfter w:val="5"/>
          <w:wAfter w:w="2380" w:type="dxa"/>
          <w:trHeight w:val="55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20230000000000150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530 362,30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517 916,00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536 456,00</w:t>
            </w:r>
          </w:p>
        </w:tc>
      </w:tr>
      <w:tr w:rsidR="00F6093D" w:rsidRPr="00F6093D" w:rsidTr="00F6093D">
        <w:trPr>
          <w:gridAfter w:val="5"/>
          <w:wAfter w:w="2380" w:type="dxa"/>
          <w:trHeight w:val="81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20230024000000150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13 813,00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13 400,00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13 400,00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20230024100000150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13 813,00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13 400,00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13 400,00</w:t>
            </w:r>
          </w:p>
        </w:tc>
      </w:tr>
      <w:tr w:rsidR="00F6093D" w:rsidRPr="00F6093D" w:rsidTr="00F6093D">
        <w:trPr>
          <w:gridAfter w:val="5"/>
          <w:wAfter w:w="2380" w:type="dxa"/>
          <w:trHeight w:val="6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Субвенции бюджетам сельских поселений на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20230024107514150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13 813,00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13 400,00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13 400,00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20235118000000150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516 549,30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504 516,00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523 056,00</w:t>
            </w:r>
          </w:p>
        </w:tc>
      </w:tr>
      <w:tr w:rsidR="00F6093D" w:rsidRPr="00F6093D" w:rsidTr="00F6093D">
        <w:trPr>
          <w:gridAfter w:val="5"/>
          <w:wAfter w:w="2380" w:type="dxa"/>
          <w:trHeight w:val="6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20235118100000150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516 549,30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504 516,00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523 056,00</w:t>
            </w:r>
          </w:p>
        </w:tc>
      </w:tr>
      <w:tr w:rsidR="00F6093D" w:rsidRPr="00F6093D" w:rsidTr="00F6093D">
        <w:trPr>
          <w:gridAfter w:val="5"/>
          <w:wAfter w:w="2380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20240000000000150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6 436 568,00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2 187 448,00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2 187 448,00</w:t>
            </w:r>
          </w:p>
        </w:tc>
      </w:tr>
      <w:tr w:rsidR="00F6093D" w:rsidRPr="00F6093D" w:rsidTr="00F6093D">
        <w:trPr>
          <w:gridAfter w:val="5"/>
          <w:wAfter w:w="2380" w:type="dxa"/>
          <w:trHeight w:val="4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20249999000000150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6 436 568,00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2 187 448,00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2 187 448,00</w:t>
            </w:r>
          </w:p>
        </w:tc>
      </w:tr>
      <w:tr w:rsidR="00F6093D" w:rsidRPr="00F6093D" w:rsidTr="00F6093D">
        <w:trPr>
          <w:gridAfter w:val="5"/>
          <w:wAfter w:w="2380" w:type="dxa"/>
          <w:trHeight w:val="42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20249999100000150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6 436 568,00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2 187 448,00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2 187 448,00</w:t>
            </w:r>
          </w:p>
        </w:tc>
      </w:tr>
      <w:tr w:rsidR="00F6093D" w:rsidRPr="00F6093D" w:rsidTr="00F6093D">
        <w:trPr>
          <w:gridAfter w:val="5"/>
          <w:wAfter w:w="2380" w:type="dxa"/>
          <w:trHeight w:val="15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20249999109930150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271 538,00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271 538,00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271 538,00</w:t>
            </w:r>
          </w:p>
        </w:tc>
      </w:tr>
      <w:tr w:rsidR="00F6093D" w:rsidRPr="00F6093D" w:rsidTr="00F6093D">
        <w:trPr>
          <w:gridAfter w:val="5"/>
          <w:wAfter w:w="2380" w:type="dxa"/>
          <w:trHeight w:val="8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20249999108012150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3 534 600,00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1 742 300,00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1 742 300,00</w:t>
            </w:r>
          </w:p>
        </w:tc>
      </w:tr>
      <w:tr w:rsidR="00F6093D" w:rsidRPr="00F6093D" w:rsidTr="00F6093D">
        <w:trPr>
          <w:gridAfter w:val="5"/>
          <w:wAfter w:w="2380" w:type="dxa"/>
          <w:trHeight w:val="9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20249999109961150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173 610,00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173 610,00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173 610,00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20249999107412150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178200,00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7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20249999107412150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178200,00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10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20249999102724150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279029,00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11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20249999102724150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sz w:val="20"/>
                <w:szCs w:val="20"/>
              </w:rPr>
            </w:pPr>
            <w:r w:rsidRPr="00F6093D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279029,00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11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 xml:space="preserve">          20249999107641150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20"/>
                <w:szCs w:val="20"/>
              </w:rPr>
            </w:pPr>
            <w:r w:rsidRPr="00F60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1499300,00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8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 xml:space="preserve">Инициативные платежи, зачисляемые в бюджеты сельских поселений (поступление платежей от юридических  лиц и индивидуальных предпринимателей).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 xml:space="preserve">        11715030100001150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20"/>
                <w:szCs w:val="20"/>
              </w:rPr>
            </w:pPr>
            <w:r w:rsidRPr="00F60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425350,00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6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 xml:space="preserve">11715030100002150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20"/>
                <w:szCs w:val="20"/>
              </w:rPr>
            </w:pPr>
            <w:r w:rsidRPr="00F60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218550,00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8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 xml:space="preserve">          20249999107905150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20"/>
                <w:szCs w:val="20"/>
              </w:rPr>
            </w:pPr>
            <w:r w:rsidRPr="00F60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2313000,00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147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21860010109911150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20"/>
                <w:szCs w:val="20"/>
              </w:rPr>
            </w:pPr>
            <w:r w:rsidRPr="00F609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5424,70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  <w:r w:rsidRPr="00F6093D">
              <w:rPr>
                <w:sz w:val="16"/>
                <w:szCs w:val="16"/>
              </w:rPr>
              <w:t>0,00</w:t>
            </w:r>
          </w:p>
        </w:tc>
      </w:tr>
      <w:tr w:rsidR="00F6093D" w:rsidRPr="00F6093D" w:rsidTr="00F6093D">
        <w:trPr>
          <w:gridAfter w:val="5"/>
          <w:wAfter w:w="2380" w:type="dxa"/>
          <w:trHeight w:val="115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16"/>
                <w:szCs w:val="16"/>
              </w:rPr>
            </w:pPr>
            <w:r w:rsidRPr="00F6093D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20249999107508150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568527,00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093D" w:rsidRPr="00F6093D" w:rsidTr="00F6093D">
        <w:trPr>
          <w:gridAfter w:val="5"/>
          <w:wAfter w:w="2380" w:type="dxa"/>
          <w:trHeight w:val="12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16"/>
                <w:szCs w:val="16"/>
              </w:rPr>
            </w:pPr>
            <w:r w:rsidRPr="00F6093D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7"/>
                <w:szCs w:val="17"/>
              </w:rPr>
            </w:pPr>
            <w:r w:rsidRPr="00F6093D">
              <w:rPr>
                <w:b/>
                <w:bCs/>
                <w:sz w:val="17"/>
                <w:szCs w:val="17"/>
              </w:rPr>
              <w:t>20249999107666150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  <w:r w:rsidRPr="00F6093D">
              <w:rPr>
                <w:rFonts w:ascii="MS Sans Serif" w:hAnsi="MS Sans Serif" w:cs="Arial"/>
                <w:sz w:val="17"/>
                <w:szCs w:val="17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1294300,00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093D" w:rsidRPr="00F6093D" w:rsidTr="00F6093D">
        <w:trPr>
          <w:gridAfter w:val="5"/>
          <w:wAfter w:w="2380" w:type="dxa"/>
          <w:trHeight w:val="117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16"/>
                <w:szCs w:val="16"/>
              </w:rPr>
            </w:pPr>
            <w:r w:rsidRPr="00F6093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3D" w:rsidRPr="00F6093D" w:rsidRDefault="00F6093D" w:rsidP="00F6093D">
            <w:pPr>
              <w:jc w:val="center"/>
              <w:rPr>
                <w:b/>
                <w:bCs/>
                <w:sz w:val="17"/>
                <w:szCs w:val="17"/>
              </w:rPr>
            </w:pPr>
            <w:r w:rsidRPr="00F6093D">
              <w:rPr>
                <w:b/>
                <w:bCs/>
                <w:sz w:val="17"/>
                <w:szCs w:val="17"/>
              </w:rPr>
              <w:t>20249999101034150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3D" w:rsidRPr="00F6093D" w:rsidRDefault="00F6093D" w:rsidP="00F6093D">
            <w:pPr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b/>
                <w:bCs/>
                <w:sz w:val="16"/>
                <w:szCs w:val="16"/>
              </w:rPr>
            </w:pPr>
            <w:r w:rsidRPr="00F6093D">
              <w:rPr>
                <w:b/>
                <w:bCs/>
                <w:sz w:val="16"/>
                <w:szCs w:val="16"/>
              </w:rPr>
              <w:t>136764,00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093D" w:rsidRPr="00F6093D" w:rsidRDefault="00F6093D" w:rsidP="00F60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09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13516" w:rsidRDefault="00F13516"/>
    <w:p w:rsidR="00F6093D" w:rsidRDefault="00F6093D"/>
    <w:p w:rsidR="00F6093D" w:rsidRDefault="00F6093D"/>
    <w:p w:rsidR="00F6093D" w:rsidRDefault="00F6093D"/>
    <w:tbl>
      <w:tblPr>
        <w:tblW w:w="13420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700"/>
        <w:gridCol w:w="920"/>
        <w:gridCol w:w="784"/>
        <w:gridCol w:w="1298"/>
        <w:gridCol w:w="1174"/>
        <w:gridCol w:w="55"/>
        <w:gridCol w:w="709"/>
        <w:gridCol w:w="141"/>
        <w:gridCol w:w="324"/>
        <w:gridCol w:w="243"/>
        <w:gridCol w:w="521"/>
        <w:gridCol w:w="86"/>
        <w:gridCol w:w="386"/>
        <w:gridCol w:w="378"/>
        <w:gridCol w:w="330"/>
        <w:gridCol w:w="521"/>
        <w:gridCol w:w="850"/>
      </w:tblGrid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УТВЕРЖДАЮ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Глава Ангарского сельсовета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6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(наименование должностного лица, утверждающего бюджетную смету,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34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16"/>
                <w:szCs w:val="16"/>
              </w:rPr>
            </w:pPr>
            <w:r w:rsidRPr="000B6827">
              <w:rPr>
                <w:sz w:val="16"/>
                <w:szCs w:val="16"/>
              </w:rPr>
              <w:t xml:space="preserve"> наименование главного распорядителя (распорядителя)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бюджетных средств, учреждения)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2"/>
          <w:wAfter w:w="1371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Л.В. Фризен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2"/>
          <w:wAfter w:w="1371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(подпись)</w:t>
            </w: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sz w:val="20"/>
                <w:szCs w:val="20"/>
                <w:u w:val="single"/>
              </w:rPr>
            </w:pPr>
            <w:r w:rsidRPr="000B6827">
              <w:rPr>
                <w:sz w:val="20"/>
                <w:szCs w:val="20"/>
                <w:u w:val="single"/>
              </w:rPr>
              <w:t>"          "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sz w:val="20"/>
                <w:szCs w:val="20"/>
                <w:u w:val="single"/>
              </w:rPr>
            </w:pPr>
            <w:r w:rsidRPr="000B6827">
              <w:rPr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4"/>
          <w:wAfter w:w="2079" w:type="dxa"/>
          <w:trHeight w:val="18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Приложение 3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решению Ангарского сельского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Совета депутатов от 28.12.21 № 21-246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 xml:space="preserve">Приложение 3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 xml:space="preserve">к  решению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Ангарского сельского Совета депутатов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от 09 09 .2022  № 29-287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6827" w:rsidRPr="000B6827" w:rsidRDefault="000B6827" w:rsidP="000B6827">
            <w:pPr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368"/>
        </w:trPr>
        <w:tc>
          <w:tcPr>
            <w:tcW w:w="12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b/>
                <w:bCs/>
                <w:sz w:val="20"/>
                <w:szCs w:val="20"/>
              </w:rPr>
            </w:pPr>
            <w:r w:rsidRPr="000B6827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Ангарского сельсовета на 2022 год</w:t>
            </w:r>
          </w:p>
        </w:tc>
      </w:tr>
      <w:tr w:rsidR="000B6827" w:rsidRPr="000B6827" w:rsidTr="000B6827">
        <w:trPr>
          <w:gridAfter w:val="1"/>
          <w:wAfter w:w="850" w:type="dxa"/>
          <w:trHeight w:val="120"/>
        </w:trPr>
        <w:tc>
          <w:tcPr>
            <w:tcW w:w="125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sz w:val="20"/>
                <w:szCs w:val="20"/>
              </w:rPr>
            </w:pPr>
            <w:r w:rsidRPr="000B6827">
              <w:rPr>
                <w:sz w:val="20"/>
                <w:szCs w:val="20"/>
              </w:rPr>
              <w:t> </w:t>
            </w:r>
          </w:p>
        </w:tc>
      </w:tr>
      <w:tr w:rsidR="000B6827" w:rsidRPr="000B6827" w:rsidTr="000B6827">
        <w:trPr>
          <w:gridAfter w:val="1"/>
          <w:wAfter w:w="850" w:type="dxa"/>
          <w:trHeight w:val="255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0B6827" w:rsidRPr="000B6827" w:rsidTr="000B6827">
        <w:trPr>
          <w:gridAfter w:val="1"/>
          <w:wAfter w:w="850" w:type="dxa"/>
          <w:trHeight w:val="255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6827" w:rsidRPr="000B6827" w:rsidTr="000B6827">
        <w:trPr>
          <w:gridAfter w:val="1"/>
          <w:wAfter w:w="850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18 090 978,08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7 997 851,75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1 174 479,95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1 174 479,95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1 174 479,95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45 643,95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45 643,95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45 643,95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35 056,80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35 056,80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10 587,15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10 587,15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1 085 122,20</w:t>
            </w:r>
          </w:p>
        </w:tc>
      </w:tr>
      <w:tr w:rsidR="000B6827" w:rsidRPr="000B6827" w:rsidTr="000B6827">
        <w:trPr>
          <w:gridAfter w:val="1"/>
          <w:wAfter w:w="850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1 085 122,20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1 085 122,20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812 117,00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812 117,00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27 746,20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27 746,20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245 259,00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245 259,00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43 713,80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6 531 724,80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6 513 088,80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6 513 088,80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136 764,00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136 764,00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136 764,00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107 603,00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107 603,00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29 161,00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29 161,00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115 770,00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115 770,00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115 770,00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88 918,00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88 918,00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26 852,00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26 852,00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117 615,05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117 615,05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117 615,05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90 334,14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90 334,14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27 280,91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27 280,91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3 259 928,79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2 090 088,00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2 090 088,00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17 232,00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17 232,00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631 207,00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631 207,00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519 416,79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1 985,00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596 889,03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596 889,03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596 889,03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458 440,12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458 440,12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138 448,91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138 448,91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292 080,58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1 092 134,66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1 092 134,66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1 092 134,66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838 813,10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838 813,10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253 321,56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253 321,56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780 198,40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780 198,40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780 198,40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11 623,40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11 623,40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768 575,00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768 575,00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21 888,29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18 636,00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18 636,00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</w:t>
            </w: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17 723,00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248 234,00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14 813,00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терроризма и экстремизма а также минимизации и (или) ликвидацуии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2120080040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13 813,00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9 755,00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7 675,06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7 675,06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2 079,94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2 079,94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4 058,00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445 119,12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445 119,12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341 873,36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341 873,36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103 245,76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103 245,76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71 430,18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212008Ф000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21200S4120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187 579,00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6 220 951,40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6 190 951,40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6 190 951,40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6 190 951,40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2110075080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568 527,00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2110080010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583 300,00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211008Ф000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21100S5090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2 317 586,40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21100S6410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2 350 000,00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21100Ч0030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271 538,00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21100Ж0000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2 473 645,20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2130080000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340 000,00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7 230,93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2 126 414,27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2 126 414,27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2 094 500,95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2110080030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290 200,95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211008Э020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440 000,00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21100S6660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1 364 300,00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24 511,00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24 511,00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7 402,32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2150080000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7 402,32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"Содействие занятости населения"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133 341,01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133 341,01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40 268,99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21500Ч0050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40 268,99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2140000000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313 950,46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313 950,46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313 950,46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234 819,86</w:t>
            </w:r>
          </w:p>
        </w:tc>
      </w:tr>
      <w:tr w:rsidR="000B6827" w:rsidRPr="000B6827" w:rsidTr="000B6827">
        <w:trPr>
          <w:gridAfter w:val="4"/>
          <w:wAfter w:w="2079" w:type="dxa"/>
          <w:trHeight w:val="7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234 819,86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8 215,00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8 215,00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70 915,60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2140080000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70 915,60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112 840,97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112 840,97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112 840,97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86 667,90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86 667,90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26 173,07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2140081000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6827">
              <w:rPr>
                <w:rFonts w:ascii="Arial" w:hAnsi="Arial" w:cs="Arial"/>
                <w:sz w:val="16"/>
                <w:szCs w:val="16"/>
              </w:rPr>
              <w:t>26 173,07</w:t>
            </w:r>
          </w:p>
        </w:tc>
      </w:tr>
      <w:tr w:rsidR="000B6827" w:rsidRPr="000B6827" w:rsidTr="000B6827">
        <w:trPr>
          <w:gridAfter w:val="4"/>
          <w:wAfter w:w="2079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827" w:rsidRPr="000B6827" w:rsidRDefault="000B6827" w:rsidP="000B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827" w:rsidRPr="000B6827" w:rsidRDefault="000B6827" w:rsidP="000B68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827">
              <w:rPr>
                <w:rFonts w:ascii="Arial" w:hAnsi="Arial" w:cs="Arial"/>
                <w:b/>
                <w:bCs/>
                <w:sz w:val="16"/>
                <w:szCs w:val="16"/>
              </w:rPr>
              <w:t>18 090 978,08</w:t>
            </w:r>
          </w:p>
        </w:tc>
      </w:tr>
    </w:tbl>
    <w:p w:rsidR="00F6093D" w:rsidRDefault="00F6093D"/>
    <w:p w:rsidR="000B6827" w:rsidRDefault="000B6827"/>
    <w:p w:rsidR="000B6827" w:rsidRDefault="000B6827"/>
    <w:p w:rsidR="004C3593" w:rsidRDefault="004C3593"/>
    <w:p w:rsidR="004C3593" w:rsidRDefault="004C3593"/>
    <w:tbl>
      <w:tblPr>
        <w:tblW w:w="13181" w:type="dxa"/>
        <w:tblInd w:w="-993" w:type="dxa"/>
        <w:tblLook w:val="04A0" w:firstRow="1" w:lastRow="0" w:firstColumn="1" w:lastColumn="0" w:noHBand="0" w:noVBand="1"/>
      </w:tblPr>
      <w:tblGrid>
        <w:gridCol w:w="454"/>
        <w:gridCol w:w="4320"/>
        <w:gridCol w:w="1120"/>
        <w:gridCol w:w="2470"/>
        <w:gridCol w:w="1701"/>
        <w:gridCol w:w="1015"/>
        <w:gridCol w:w="400"/>
        <w:gridCol w:w="1301"/>
        <w:gridCol w:w="400"/>
      </w:tblGrid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УТВЕРЖДАЮ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Глава Ангарского сельсовета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</w:tr>
      <w:tr w:rsidR="004C3593" w:rsidRPr="004C3593" w:rsidTr="004C3593">
        <w:trPr>
          <w:gridAfter w:val="2"/>
          <w:wAfter w:w="1701" w:type="dxa"/>
          <w:trHeight w:val="6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(наименование должностного лица, утверждающего бюджетную смету,</w:t>
            </w:r>
          </w:p>
        </w:tc>
      </w:tr>
      <w:tr w:rsidR="004C3593" w:rsidRPr="004C3593" w:rsidTr="004C3593">
        <w:trPr>
          <w:gridAfter w:val="2"/>
          <w:wAfter w:w="1701" w:type="dxa"/>
          <w:trHeight w:val="3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 xml:space="preserve"> наименование главного распорядителя (распорядителя) </w:t>
            </w: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бюджетных средств, учреждения)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 xml:space="preserve">                         Л.В. Фризен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(подпись)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sz w:val="20"/>
                <w:szCs w:val="20"/>
                <w:u w:val="single"/>
              </w:rPr>
            </w:pPr>
            <w:r w:rsidRPr="004C3593">
              <w:rPr>
                <w:sz w:val="20"/>
                <w:szCs w:val="20"/>
                <w:u w:val="single"/>
              </w:rPr>
              <w:t>"          "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_____________________2022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Приложение 3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решению Ангарского сельского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Совета депутатов от 28.12.21 № 21-246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 xml:space="preserve">Приложение 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 xml:space="preserve">к  решению 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Ангарского сельского Совета депутатов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от     09.09. 2022  №   29-287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1725"/>
        </w:trPr>
        <w:tc>
          <w:tcPr>
            <w:tcW w:w="1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C3593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статьям,(муниципальным программам Ангарского сельсовета и непрограмным направлениям деятельности), группам и подгруппам видов расходов классификации расходов бюджета Ангарского сельсовета на 2022 год</w:t>
            </w:r>
          </w:p>
        </w:tc>
      </w:tr>
      <w:tr w:rsidR="004C3593" w:rsidRPr="004C3593" w:rsidTr="004C3593">
        <w:trPr>
          <w:gridAfter w:val="2"/>
          <w:wAfter w:w="1701" w:type="dxa"/>
          <w:trHeight w:val="42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2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sz w:val="16"/>
                <w:szCs w:val="16"/>
              </w:rPr>
              <w:t>18 090 978,08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18 090 978,08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7 997 851,75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1 174 479,95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1 174 479,95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9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6 531 724,80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9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6 531 724,80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248 234,00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593" w:rsidRPr="004C3593" w:rsidRDefault="004C3593" w:rsidP="004C3593">
            <w:pPr>
              <w:rPr>
                <w:sz w:val="20"/>
                <w:szCs w:val="20"/>
              </w:rPr>
            </w:pPr>
            <w:r w:rsidRPr="004C3593">
              <w:rPr>
                <w:sz w:val="20"/>
                <w:szCs w:val="20"/>
              </w:rPr>
              <w:t> </w:t>
            </w: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14 813,00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14 813,00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516 549,30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197 579,00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6 190 951,40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6 190 951,40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2 473 645,20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340 000,00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7 230,93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2 126 414,27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2 126 414,27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35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C3593" w:rsidRPr="004C3593" w:rsidTr="004C3593">
        <w:trPr>
          <w:gridAfter w:val="2"/>
          <w:wAfter w:w="1701" w:type="dxa"/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3593">
              <w:rPr>
                <w:rFonts w:ascii="Arial" w:hAnsi="Arial" w:cs="Arial"/>
                <w:sz w:val="16"/>
                <w:szCs w:val="16"/>
              </w:rPr>
              <w:t>426 791,43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93" w:rsidRPr="004C3593" w:rsidRDefault="004C3593" w:rsidP="004C35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3593" w:rsidRDefault="004C3593"/>
    <w:p w:rsidR="004C3593" w:rsidRDefault="004C3593"/>
    <w:p w:rsidR="004C3593" w:rsidRDefault="004C3593"/>
    <w:tbl>
      <w:tblPr>
        <w:tblW w:w="11263" w:type="dxa"/>
        <w:tblInd w:w="-1418" w:type="dxa"/>
        <w:tblLook w:val="04A0" w:firstRow="1" w:lastRow="0" w:firstColumn="1" w:lastColumn="0" w:noHBand="0" w:noVBand="1"/>
      </w:tblPr>
      <w:tblGrid>
        <w:gridCol w:w="760"/>
        <w:gridCol w:w="4480"/>
        <w:gridCol w:w="1565"/>
        <w:gridCol w:w="1276"/>
        <w:gridCol w:w="1600"/>
        <w:gridCol w:w="1360"/>
        <w:gridCol w:w="222"/>
      </w:tblGrid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УТВЕРЖДАЮ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Глава Ангарского сельсовета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(наименование должностного лица, утверждающего бюджетную смету,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 xml:space="preserve"> наименование главного распорядителя (распорядителя)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бюджетных средств, учреждения)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Л.В. Фризен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sz w:val="20"/>
                <w:szCs w:val="20"/>
                <w:u w:val="single"/>
              </w:rPr>
            </w:pPr>
            <w:r w:rsidRPr="00D27954">
              <w:rPr>
                <w:sz w:val="20"/>
                <w:szCs w:val="20"/>
                <w:u w:val="single"/>
              </w:rPr>
              <w:t>"          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sz w:val="20"/>
                <w:szCs w:val="20"/>
                <w:u w:val="single"/>
              </w:rPr>
            </w:pPr>
            <w:r w:rsidRPr="00D27954">
              <w:rPr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Приложение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решению Ангарского сельского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Совета депутатов от 28.12.21 № 21-246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Приложение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 xml:space="preserve">к  решению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Ангарского сельского Совета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от   09.09.2022  №  29-287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54" w:rsidRPr="00D27954" w:rsidRDefault="00D27954" w:rsidP="00D2795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54" w:rsidRPr="00D27954" w:rsidRDefault="00D27954" w:rsidP="00D2795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54" w:rsidRPr="00D27954" w:rsidRDefault="00D27954" w:rsidP="00D27954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54" w:rsidRPr="00D27954" w:rsidRDefault="00D27954" w:rsidP="00D27954">
            <w:pPr>
              <w:outlineLvl w:val="0"/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13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0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b/>
                <w:bCs/>
                <w:sz w:val="20"/>
                <w:szCs w:val="20"/>
              </w:rPr>
            </w:pPr>
            <w:r w:rsidRPr="00D27954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статьям,(муниципальным программам Ангарского сельсовета и непрограмным направлениям деятельности), группам и подгруппам видов расходов классификации расходов бюджета Ангарского сельсовета на 2022год</w:t>
            </w:r>
          </w:p>
        </w:tc>
      </w:tr>
      <w:tr w:rsidR="00D27954" w:rsidRPr="00D27954" w:rsidTr="00D27954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34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  <w:r w:rsidRPr="00D27954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Ангарского сельсовета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18 090 978,08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9 486 346,10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8 315 452,35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2110075080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568 527,00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583 300,00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290 200,95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211008Э020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440 000,00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21100S5090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2 317 586,40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21100S6660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1 364 300,00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21100Ж0000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21100Ч0030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271 538,00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терроризма и экстремизма а также минимизации и (или) ликвидацуии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2120080040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212008Ф000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21200S4120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187 579,00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2130080000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340 000,00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426 791,43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313 950,46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313 950,46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313 950,46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234 819,86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234 819,86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234 819,86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234 819,86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8 215,00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70 915,60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70 915,60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70 915,60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2140080000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70 915,60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112 840,97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112 840,97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112 840,97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86 667,90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86 667,90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86 667,90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86 667,90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26 173,07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26 173,07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26 173,07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2140081000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26 173,07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205 523,32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31 913,32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24 511,00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24 511,00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2150080000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7 402,32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133 341,01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133 341,01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133 341,01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133 341,01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40 268,99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40 268,99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40 268,99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21500Ч0050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40 268,99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8 236 531,05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1 174 479,95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45 643,95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45 643,95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45 643,95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35 056,80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35 056,80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35 056,80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35 056,80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10 587,15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10 587,15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10 587,15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10 587,15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1 085 122,20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1 085 122,20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1 085 122,20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812 117,00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812 117,00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812 117,00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812 117,00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27 746,20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27 746,20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27 746,20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27 746,20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245 259,00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245 259,00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245 259,00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245 259,00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43 713,80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7 043 451,10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136 764,00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136 764,00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136 764,00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107 603,00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107 603,00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107 603,00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107 603,00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29 161,00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29 161,00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29 161,00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29 161,00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115 770,00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115 770,00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115 770,00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88 918,00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88 918,00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88 918,00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88 918,00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26 852,00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26 852,00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26 852,00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26 852,00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117 615,05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117 615,05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117 615,05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90 334,14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90 334,14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90 334,14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90 334,14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27 280,91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27 280,91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27 280,91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27 280,91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516 549,30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445 119,12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445 119,12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341 873,36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341 873,36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341 873,36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341 873,36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103 245,76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103 245,76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103 245,76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103 245,76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71 430,18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3 259 928,79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2 738 527,00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2 090 088,00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2 090 088,00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2 090 088,00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2 090 088,00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17 232,00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17 232,00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17 232,00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17 232,00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631 207,00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631 207,00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631 207,00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631 207,00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519 416,79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519 416,79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1 985,00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596 889,03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596 889,03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596 889,03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458 440,12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458 440,12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458 440,12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458 440,12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138 448,91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138 448,91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138 448,91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138 448,91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292 080,58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1 092 134,66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1 092 134,66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1 092 134,66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838 813,10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838 813,10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838 813,10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838 813,10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253 321,56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253 321,56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253 321,56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253 321,56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780 198,40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780 198,40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780 198,40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11 623,40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11 623,40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11 623,40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11 623,40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768 575,00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768 575,00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768 575,00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768 575,00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21 888,29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39 820,00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7 675,06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7 675,06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7 675,06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7 675,06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2 079,94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4 058,00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18 600,00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368 100,93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Специальные расходы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248 234,00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109 866,93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17 723,00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7954">
              <w:rPr>
                <w:rFonts w:ascii="Arial" w:hAnsi="Arial" w:cs="Arial"/>
                <w:sz w:val="16"/>
                <w:szCs w:val="16"/>
              </w:rPr>
              <w:t>7 230,93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954" w:rsidRPr="00D27954" w:rsidTr="00D27954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954">
              <w:rPr>
                <w:rFonts w:ascii="Arial" w:hAnsi="Arial" w:cs="Arial"/>
                <w:b/>
                <w:bCs/>
                <w:sz w:val="16"/>
                <w:szCs w:val="16"/>
              </w:rPr>
              <w:t>18 090 978,08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954" w:rsidRPr="00D27954" w:rsidRDefault="00D27954" w:rsidP="00D279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563C1" w:rsidRDefault="00C563C1"/>
    <w:sectPr w:rsidR="00C5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1E6D"/>
    <w:multiLevelType w:val="hybridMultilevel"/>
    <w:tmpl w:val="10A01034"/>
    <w:lvl w:ilvl="0" w:tplc="5CDE32D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9143366">
      <w:start w:val="2"/>
      <w:numFmt w:val="decimal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F2"/>
    <w:rsid w:val="000B6827"/>
    <w:rsid w:val="00170781"/>
    <w:rsid w:val="004C3593"/>
    <w:rsid w:val="00634EAE"/>
    <w:rsid w:val="00964FF2"/>
    <w:rsid w:val="00C563C1"/>
    <w:rsid w:val="00D27954"/>
    <w:rsid w:val="00F13516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DA99-9DD9-4BDA-99FE-0D8E3CE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8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827"/>
    <w:rPr>
      <w:color w:val="800080"/>
      <w:u w:val="single"/>
    </w:rPr>
  </w:style>
  <w:style w:type="paragraph" w:customStyle="1" w:styleId="xl66">
    <w:name w:val="xl66"/>
    <w:basedOn w:val="a"/>
    <w:rsid w:val="000B682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0B6827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0B682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B6827"/>
    <w:pPr>
      <w:spacing w:before="100" w:beforeAutospacing="1" w:after="100" w:afterAutospacing="1"/>
    </w:pPr>
  </w:style>
  <w:style w:type="paragraph" w:customStyle="1" w:styleId="xl70">
    <w:name w:val="xl70"/>
    <w:basedOn w:val="a"/>
    <w:rsid w:val="000B682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B6827"/>
    <w:pPr>
      <w:spacing w:before="100" w:beforeAutospacing="1" w:after="100" w:afterAutospacing="1"/>
    </w:pPr>
  </w:style>
  <w:style w:type="paragraph" w:customStyle="1" w:styleId="xl72">
    <w:name w:val="xl72"/>
    <w:basedOn w:val="a"/>
    <w:rsid w:val="000B6827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73">
    <w:name w:val="xl73"/>
    <w:basedOn w:val="a"/>
    <w:rsid w:val="000B6827"/>
    <w:pP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0B6827"/>
    <w:pPr>
      <w:spacing w:before="100" w:beforeAutospacing="1" w:after="100" w:afterAutospacing="1"/>
    </w:pPr>
  </w:style>
  <w:style w:type="paragraph" w:customStyle="1" w:styleId="xl75">
    <w:name w:val="xl75"/>
    <w:basedOn w:val="a"/>
    <w:rsid w:val="000B682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79">
    <w:name w:val="xl79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B6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0B6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0B6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0B6827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0B68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B6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B68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0B68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0B68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B68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B6827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27954"/>
    <w:pP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16263</Words>
  <Characters>92704</Characters>
  <Application>Microsoft Office Word</Application>
  <DocSecurity>0</DocSecurity>
  <Lines>772</Lines>
  <Paragraphs>217</Paragraphs>
  <ScaleCrop>false</ScaleCrop>
  <Company/>
  <LinksUpToDate>false</LinksUpToDate>
  <CharactersWithSpaces>108750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10</cp:revision>
  <dcterms:created xsi:type="dcterms:W3CDTF">2022-09-15T09:08:00Z</dcterms:created>
  <dcterms:modified xsi:type="dcterms:W3CDTF">2022-09-15T09:16:00Z</dcterms:modified>
</cp:coreProperties>
</file>