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E2" w:rsidRPr="009769A6" w:rsidRDefault="002D26E2" w:rsidP="007E2B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69A6">
        <w:rPr>
          <w:rFonts w:ascii="Times New Roman" w:hAnsi="Times New Roman"/>
          <w:b/>
          <w:sz w:val="28"/>
          <w:szCs w:val="28"/>
        </w:rPr>
        <w:t xml:space="preserve">Отчет о выполнении муниципальной программы </w:t>
      </w:r>
      <w:r w:rsidR="00165A7B" w:rsidRPr="009769A6">
        <w:rPr>
          <w:rFonts w:ascii="Times New Roman" w:hAnsi="Times New Roman"/>
          <w:b/>
          <w:sz w:val="28"/>
          <w:szCs w:val="28"/>
        </w:rPr>
        <w:t xml:space="preserve">Ангарского </w:t>
      </w:r>
      <w:r w:rsidR="004B6FF1" w:rsidRPr="009769A6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9769A6">
        <w:rPr>
          <w:rFonts w:ascii="Times New Roman" w:hAnsi="Times New Roman"/>
          <w:b/>
          <w:sz w:val="28"/>
          <w:szCs w:val="28"/>
        </w:rPr>
        <w:t>«</w:t>
      </w:r>
      <w:r w:rsidR="00165A7B" w:rsidRPr="009769A6">
        <w:rPr>
          <w:rFonts w:ascii="Times New Roman" w:hAnsi="Times New Roman"/>
          <w:b/>
          <w:sz w:val="28"/>
          <w:szCs w:val="28"/>
        </w:rPr>
        <w:t>Ангарские просторы</w:t>
      </w:r>
      <w:r w:rsidR="004B6FF1" w:rsidRPr="009769A6">
        <w:rPr>
          <w:rFonts w:ascii="Times New Roman" w:hAnsi="Times New Roman"/>
          <w:b/>
          <w:sz w:val="28"/>
          <w:szCs w:val="28"/>
        </w:rPr>
        <w:t xml:space="preserve">» </w:t>
      </w:r>
    </w:p>
    <w:p w:rsidR="002D26E2" w:rsidRDefault="002D26E2" w:rsidP="009769A6">
      <w:pPr>
        <w:pStyle w:val="a3"/>
        <w:tabs>
          <w:tab w:val="clear" w:pos="4677"/>
          <w:tab w:val="center" w:pos="396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(Постановление администрации </w:t>
      </w:r>
      <w:r w:rsidR="00165A7B">
        <w:rPr>
          <w:rFonts w:ascii="Times New Roman" w:hAnsi="Times New Roman"/>
          <w:sz w:val="24"/>
          <w:szCs w:val="24"/>
        </w:rPr>
        <w:t>Ангарского</w:t>
      </w:r>
      <w:r w:rsidR="004B6FF1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65A7B">
        <w:rPr>
          <w:rFonts w:ascii="Times New Roman" w:hAnsi="Times New Roman"/>
          <w:sz w:val="24"/>
          <w:szCs w:val="24"/>
        </w:rPr>
        <w:t>31.10.2013г</w:t>
      </w:r>
      <w:r>
        <w:rPr>
          <w:rFonts w:ascii="Times New Roman" w:hAnsi="Times New Roman"/>
          <w:sz w:val="24"/>
          <w:szCs w:val="24"/>
        </w:rPr>
        <w:t xml:space="preserve">. № </w:t>
      </w:r>
      <w:r w:rsidR="00165A7B">
        <w:rPr>
          <w:rFonts w:ascii="Times New Roman" w:hAnsi="Times New Roman"/>
          <w:sz w:val="24"/>
          <w:szCs w:val="24"/>
        </w:rPr>
        <w:t>66-П</w:t>
      </w:r>
      <w:r>
        <w:rPr>
          <w:rFonts w:ascii="Times New Roman" w:hAnsi="Times New Roman"/>
          <w:sz w:val="24"/>
          <w:szCs w:val="24"/>
        </w:rPr>
        <w:t>)</w:t>
      </w:r>
    </w:p>
    <w:p w:rsidR="002D26E2" w:rsidRDefault="002D26E2" w:rsidP="007F04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5865" w:rsidRDefault="002D26E2" w:rsidP="00D76A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35865">
        <w:rPr>
          <w:rFonts w:ascii="Times New Roman" w:hAnsi="Times New Roman"/>
          <w:sz w:val="24"/>
          <w:szCs w:val="24"/>
        </w:rPr>
        <w:t xml:space="preserve">Постановление от 26.12.2024г № 126-П о внесении изменений в программу Ангарского сельсовета </w:t>
      </w:r>
      <w:proofErr w:type="gramStart"/>
      <w:r w:rsidR="00B35865">
        <w:rPr>
          <w:rFonts w:ascii="Times New Roman" w:hAnsi="Times New Roman"/>
          <w:sz w:val="24"/>
          <w:szCs w:val="24"/>
        </w:rPr>
        <w:t>« Ангарские</w:t>
      </w:r>
      <w:proofErr w:type="gramEnd"/>
      <w:r w:rsidR="00B35865">
        <w:rPr>
          <w:rFonts w:ascii="Times New Roman" w:hAnsi="Times New Roman"/>
          <w:sz w:val="24"/>
          <w:szCs w:val="24"/>
        </w:rPr>
        <w:t xml:space="preserve"> просторы»</w:t>
      </w:r>
    </w:p>
    <w:p w:rsidR="00B35865" w:rsidRDefault="00B35865" w:rsidP="00D76A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16.12.2024г № 124-П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35865" w:rsidRDefault="00B35865" w:rsidP="00D76A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28.11.2024г № 113-П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35865" w:rsidRDefault="00B35865" w:rsidP="00D76A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08.11.2024г № 105-П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35865" w:rsidRDefault="00B35865" w:rsidP="00D76A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07.10.2024г № 92-П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D76AF6" w:rsidRDefault="00B35865" w:rsidP="00D76A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08.08.2024г № 78-П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D76AF6" w:rsidRDefault="00D76AF6" w:rsidP="001653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25.04.2024г № 49-П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D76AF6" w:rsidRDefault="00D76AF6" w:rsidP="001653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29.02.2024г № 25-П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1653FC" w:rsidRDefault="001653FC" w:rsidP="001653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D76AF6">
        <w:rPr>
          <w:rFonts w:ascii="Times New Roman" w:hAnsi="Times New Roman"/>
          <w:sz w:val="24"/>
          <w:szCs w:val="24"/>
        </w:rPr>
        <w:t>01.02.2024 № 10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1653FC" w:rsidRDefault="001653FC" w:rsidP="00A517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28.12.2023г № 116-П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A517F0" w:rsidRDefault="00A517F0" w:rsidP="00A517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14.12.2023г № 109-П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1653FC" w:rsidRDefault="001653FC" w:rsidP="00A517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14.11.2023г № 98-П (первоначальное)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92FEE" w:rsidRDefault="00B92FEE" w:rsidP="00B92F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A517F0">
        <w:rPr>
          <w:rFonts w:ascii="Times New Roman" w:hAnsi="Times New Roman"/>
          <w:sz w:val="24"/>
          <w:szCs w:val="24"/>
        </w:rPr>
        <w:t>17.07.2023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A517F0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92FEE" w:rsidRDefault="00B92FEE" w:rsidP="00B92F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A517F0">
        <w:rPr>
          <w:rFonts w:ascii="Times New Roman" w:hAnsi="Times New Roman"/>
          <w:sz w:val="24"/>
          <w:szCs w:val="24"/>
        </w:rPr>
        <w:t>25.05.2023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A517F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92FEE" w:rsidRDefault="00B92FEE" w:rsidP="00B92F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A517F0">
        <w:rPr>
          <w:rFonts w:ascii="Times New Roman" w:hAnsi="Times New Roman"/>
          <w:sz w:val="24"/>
          <w:szCs w:val="24"/>
        </w:rPr>
        <w:t>27.04.2023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A517F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B92FEE" w:rsidRDefault="00B92FEE" w:rsidP="00B92F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A517F0">
        <w:rPr>
          <w:rFonts w:ascii="Times New Roman" w:hAnsi="Times New Roman"/>
          <w:sz w:val="24"/>
          <w:szCs w:val="24"/>
        </w:rPr>
        <w:t>02.02</w:t>
      </w:r>
      <w:r>
        <w:rPr>
          <w:rFonts w:ascii="Times New Roman" w:hAnsi="Times New Roman"/>
          <w:sz w:val="24"/>
          <w:szCs w:val="24"/>
        </w:rPr>
        <w:t>.202</w:t>
      </w:r>
      <w:r w:rsidR="00A517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A517F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20.12.202</w:t>
      </w:r>
      <w:r w:rsidR="006A1F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 № 132-П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A1F75" w:rsidRDefault="006A1F75" w:rsidP="006A1F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11.11.2022г № 119-П (первоначальное)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21.10.2022г № 111-П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09.09.2022г № 102-П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15.07.2022г № 76-П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24.05.2022г № 52-П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26.04.2022г № 44-П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17.02.2022г № 12-П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6D47A9" w:rsidRDefault="006D47A9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29.12.2021г № 124-П (первоначальное)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29.12.2021г № 123-П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02.12.2021г. № 110-П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21.10.2021г. № 92-П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01.07.2021г. № 62-П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18.02.2021г. № 14-П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29.12.2020г. № </w:t>
      </w:r>
      <w:r w:rsidR="0090361D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19.06.2020г.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27.12.2019г.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10.12.2019г.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129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01.11.2019г.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26.09.2019г.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0361D">
        <w:rPr>
          <w:rFonts w:ascii="Times New Roman" w:hAnsi="Times New Roman"/>
          <w:sz w:val="24"/>
          <w:szCs w:val="24"/>
        </w:rPr>
        <w:t xml:space="preserve"> 97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09.07.2019г. № 77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26.03.2019г.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25.12.2018г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147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22.10.2018г.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10.08.2018г.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20.06.2018г.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28.12.2017г.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30.12.2016г.</w:t>
      </w:r>
      <w:r>
        <w:rPr>
          <w:rFonts w:ascii="Times New Roman" w:hAnsi="Times New Roman"/>
          <w:sz w:val="24"/>
          <w:szCs w:val="24"/>
        </w:rPr>
        <w:t xml:space="preserve"> № 2</w:t>
      </w:r>
      <w:r w:rsidR="0090361D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 xml:space="preserve">30.12.2015г.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0361D"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9829F3" w:rsidRDefault="009829F3" w:rsidP="009829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90361D">
        <w:rPr>
          <w:rFonts w:ascii="Times New Roman" w:hAnsi="Times New Roman"/>
          <w:sz w:val="24"/>
          <w:szCs w:val="24"/>
        </w:rPr>
        <w:t>25.12.2014г.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361D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-П о внесении изменений в программу Ангарского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« Ангарские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просторы»</w:t>
      </w:r>
    </w:p>
    <w:p w:rsidR="00E61E91" w:rsidRDefault="002D26E2" w:rsidP="006021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="006021CC">
        <w:rPr>
          <w:rFonts w:ascii="Times New Roman" w:hAnsi="Times New Roman"/>
          <w:sz w:val="24"/>
          <w:szCs w:val="24"/>
        </w:rPr>
        <w:t>2</w:t>
      </w:r>
      <w:r w:rsidR="009829F3">
        <w:rPr>
          <w:rFonts w:ascii="Times New Roman" w:hAnsi="Times New Roman"/>
          <w:sz w:val="24"/>
          <w:szCs w:val="24"/>
        </w:rPr>
        <w:t>9</w:t>
      </w:r>
      <w:r w:rsidR="006021CC">
        <w:rPr>
          <w:rFonts w:ascii="Times New Roman" w:hAnsi="Times New Roman"/>
          <w:sz w:val="24"/>
          <w:szCs w:val="24"/>
        </w:rPr>
        <w:t>.</w:t>
      </w:r>
      <w:r w:rsidR="009829F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.2014г № </w:t>
      </w:r>
      <w:r w:rsidR="009829F3">
        <w:rPr>
          <w:rFonts w:ascii="Times New Roman" w:hAnsi="Times New Roman"/>
          <w:sz w:val="24"/>
          <w:szCs w:val="24"/>
        </w:rPr>
        <w:t>25-П</w:t>
      </w:r>
      <w:r>
        <w:rPr>
          <w:rFonts w:ascii="Times New Roman" w:hAnsi="Times New Roman"/>
          <w:sz w:val="24"/>
          <w:szCs w:val="24"/>
        </w:rPr>
        <w:t xml:space="preserve"> </w:t>
      </w:r>
      <w:r w:rsidR="00EF5C58">
        <w:rPr>
          <w:rFonts w:ascii="Times New Roman" w:hAnsi="Times New Roman"/>
          <w:sz w:val="24"/>
          <w:szCs w:val="24"/>
        </w:rPr>
        <w:t xml:space="preserve">о </w:t>
      </w:r>
      <w:r w:rsidR="002D1223">
        <w:rPr>
          <w:rFonts w:ascii="Times New Roman" w:hAnsi="Times New Roman"/>
          <w:sz w:val="24"/>
          <w:szCs w:val="24"/>
        </w:rPr>
        <w:t xml:space="preserve">внесении изменений в программу </w:t>
      </w:r>
      <w:r w:rsidR="009829F3">
        <w:rPr>
          <w:rFonts w:ascii="Times New Roman" w:hAnsi="Times New Roman"/>
          <w:sz w:val="24"/>
          <w:szCs w:val="24"/>
        </w:rPr>
        <w:t>Ангарского</w:t>
      </w:r>
      <w:r w:rsidR="002D1223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="002D1223">
        <w:rPr>
          <w:rFonts w:ascii="Times New Roman" w:hAnsi="Times New Roman"/>
          <w:sz w:val="24"/>
          <w:szCs w:val="24"/>
        </w:rPr>
        <w:t xml:space="preserve">« </w:t>
      </w:r>
      <w:r w:rsidR="009829F3">
        <w:rPr>
          <w:rFonts w:ascii="Times New Roman" w:hAnsi="Times New Roman"/>
          <w:sz w:val="24"/>
          <w:szCs w:val="24"/>
        </w:rPr>
        <w:t>Ангарские</w:t>
      </w:r>
      <w:proofErr w:type="gramEnd"/>
      <w:r w:rsidR="009829F3">
        <w:rPr>
          <w:rFonts w:ascii="Times New Roman" w:hAnsi="Times New Roman"/>
          <w:sz w:val="24"/>
          <w:szCs w:val="24"/>
        </w:rPr>
        <w:t xml:space="preserve"> просторы</w:t>
      </w:r>
      <w:r w:rsidR="006021CC">
        <w:rPr>
          <w:rFonts w:ascii="Times New Roman" w:hAnsi="Times New Roman"/>
          <w:sz w:val="24"/>
          <w:szCs w:val="24"/>
        </w:rPr>
        <w:t>»</w:t>
      </w:r>
      <w:r w:rsidR="00E61E91">
        <w:rPr>
          <w:rFonts w:ascii="Times New Roman" w:hAnsi="Times New Roman"/>
          <w:sz w:val="24"/>
          <w:szCs w:val="24"/>
        </w:rPr>
        <w:t>)</w:t>
      </w:r>
    </w:p>
    <w:p w:rsidR="007F046F" w:rsidRDefault="007F046F" w:rsidP="007F046F">
      <w:pPr>
        <w:pStyle w:val="ConsPlusNormal"/>
        <w:tabs>
          <w:tab w:val="center" w:pos="4677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ED25A5" w:rsidRPr="00ED25A5" w:rsidRDefault="002D26E2" w:rsidP="007F046F">
      <w:pPr>
        <w:pStyle w:val="ConsPlusNormal"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/>
          <w:b/>
          <w:sz w:val="24"/>
          <w:szCs w:val="24"/>
        </w:rPr>
        <w:t>Основные цели муниципальной программы</w:t>
      </w:r>
      <w:r w:rsidRPr="00905637">
        <w:rPr>
          <w:rFonts w:ascii="Times New Roman" w:hAnsi="Times New Roman"/>
          <w:sz w:val="24"/>
          <w:szCs w:val="24"/>
        </w:rPr>
        <w:t xml:space="preserve"> -  </w:t>
      </w:r>
      <w:r w:rsidR="00ED25A5" w:rsidRPr="00ED25A5">
        <w:rPr>
          <w:rFonts w:ascii="Times New Roman" w:hAnsi="Times New Roman" w:cs="Times New Roman"/>
          <w:sz w:val="24"/>
          <w:szCs w:val="24"/>
        </w:rPr>
        <w:t>Создание гармоничного и культурного пространства для отдыха, досуга и комфортных условий проживания жителей.</w:t>
      </w:r>
    </w:p>
    <w:p w:rsidR="00ED25A5" w:rsidRPr="00ED25A5" w:rsidRDefault="00ED25A5" w:rsidP="007F046F">
      <w:pPr>
        <w:pStyle w:val="ConsPlusNormal"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A5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защиты населения и территории МО </w:t>
      </w:r>
      <w:r w:rsidR="003F1F44">
        <w:rPr>
          <w:rFonts w:ascii="Times New Roman" w:hAnsi="Times New Roman" w:cs="Times New Roman"/>
          <w:sz w:val="24"/>
          <w:szCs w:val="24"/>
        </w:rPr>
        <w:t>Ангарский</w:t>
      </w:r>
      <w:r w:rsidRPr="00ED25A5">
        <w:rPr>
          <w:rFonts w:ascii="Times New Roman" w:hAnsi="Times New Roman" w:cs="Times New Roman"/>
          <w:sz w:val="24"/>
          <w:szCs w:val="24"/>
        </w:rPr>
        <w:t xml:space="preserve"> сельсовет от чрезвычайных ситуаций природного и техногенного характера.</w:t>
      </w:r>
    </w:p>
    <w:p w:rsidR="00ED25A5" w:rsidRPr="00ED25A5" w:rsidRDefault="00ED25A5" w:rsidP="007F046F">
      <w:pPr>
        <w:pStyle w:val="ConsPlusNormal"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A5">
        <w:rPr>
          <w:rFonts w:ascii="Times New Roman" w:hAnsi="Times New Roman" w:cs="Times New Roman"/>
          <w:sz w:val="24"/>
          <w:szCs w:val="24"/>
        </w:rPr>
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</w:r>
    </w:p>
    <w:p w:rsidR="002D26E2" w:rsidRPr="00ED25A5" w:rsidRDefault="00ED25A5" w:rsidP="007F0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5A5">
        <w:rPr>
          <w:rFonts w:ascii="Times New Roman" w:hAnsi="Times New Roman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ED25A5" w:rsidRPr="00ED25A5" w:rsidRDefault="002D26E2" w:rsidP="007F04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E91">
        <w:rPr>
          <w:rFonts w:ascii="Times New Roman" w:hAnsi="Times New Roman"/>
          <w:b/>
          <w:sz w:val="24"/>
          <w:szCs w:val="24"/>
        </w:rPr>
        <w:t>Основные задачи муниципальной программы</w:t>
      </w:r>
      <w:r w:rsidRPr="0033492B">
        <w:rPr>
          <w:rFonts w:ascii="Times New Roman" w:hAnsi="Times New Roman"/>
          <w:sz w:val="24"/>
          <w:szCs w:val="24"/>
        </w:rPr>
        <w:t xml:space="preserve"> - </w:t>
      </w:r>
      <w:r w:rsidR="00ED25A5" w:rsidRPr="00ED25A5">
        <w:rPr>
          <w:rFonts w:ascii="Times New Roman" w:hAnsi="Times New Roman"/>
          <w:sz w:val="24"/>
          <w:szCs w:val="24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r w:rsidR="00D17EB9">
        <w:rPr>
          <w:rFonts w:ascii="Times New Roman" w:hAnsi="Times New Roman"/>
          <w:sz w:val="24"/>
          <w:szCs w:val="24"/>
        </w:rPr>
        <w:t xml:space="preserve">Ангарский </w:t>
      </w:r>
      <w:r w:rsidR="00ED25A5" w:rsidRPr="00ED25A5">
        <w:rPr>
          <w:rFonts w:ascii="Times New Roman" w:hAnsi="Times New Roman"/>
          <w:sz w:val="24"/>
          <w:szCs w:val="24"/>
        </w:rPr>
        <w:t xml:space="preserve">сельсовет. </w:t>
      </w:r>
    </w:p>
    <w:p w:rsidR="00ED25A5" w:rsidRPr="00ED25A5" w:rsidRDefault="00ED25A5" w:rsidP="007F04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5A5">
        <w:rPr>
          <w:rFonts w:ascii="Times New Roman" w:hAnsi="Times New Roman"/>
          <w:sz w:val="24"/>
          <w:szCs w:val="24"/>
        </w:rPr>
        <w:t xml:space="preserve">2. </w:t>
      </w:r>
      <w:r w:rsidRPr="00ED25A5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несовершеннолетних граждан на основе трудового развития личности.</w:t>
      </w:r>
    </w:p>
    <w:p w:rsidR="00ED25A5" w:rsidRPr="00ED25A5" w:rsidRDefault="00ED25A5" w:rsidP="007F04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A5">
        <w:rPr>
          <w:rFonts w:ascii="Times New Roman" w:hAnsi="Times New Roman"/>
          <w:sz w:val="24"/>
          <w:szCs w:val="24"/>
        </w:rPr>
        <w:t xml:space="preserve">3. </w:t>
      </w:r>
      <w:r w:rsidRPr="00ED25A5">
        <w:rPr>
          <w:rFonts w:ascii="Times New Roman" w:hAnsi="Times New Roman"/>
          <w:color w:val="000000"/>
          <w:sz w:val="24"/>
          <w:szCs w:val="24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r w:rsidR="00D17EB9">
        <w:rPr>
          <w:rFonts w:ascii="Times New Roman" w:hAnsi="Times New Roman"/>
          <w:color w:val="000000"/>
          <w:sz w:val="24"/>
          <w:szCs w:val="24"/>
        </w:rPr>
        <w:t xml:space="preserve">Ангарский </w:t>
      </w:r>
      <w:r w:rsidRPr="00ED25A5">
        <w:rPr>
          <w:rFonts w:ascii="Times New Roman" w:hAnsi="Times New Roman"/>
          <w:color w:val="000000"/>
          <w:sz w:val="24"/>
          <w:szCs w:val="24"/>
        </w:rPr>
        <w:t>сельсовет.</w:t>
      </w:r>
    </w:p>
    <w:p w:rsidR="00ED25A5" w:rsidRPr="00ED25A5" w:rsidRDefault="00ED25A5" w:rsidP="007F04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5A5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ED25A5">
        <w:rPr>
          <w:rFonts w:ascii="Times New Roman" w:hAnsi="Times New Roman"/>
          <w:sz w:val="24"/>
          <w:szCs w:val="24"/>
        </w:rPr>
        <w:t xml:space="preserve">Создание эффективной системы защиты населения и территории </w:t>
      </w:r>
      <w:r w:rsidR="00D17EB9">
        <w:rPr>
          <w:rFonts w:ascii="Times New Roman" w:hAnsi="Times New Roman"/>
          <w:sz w:val="24"/>
          <w:szCs w:val="24"/>
        </w:rPr>
        <w:t>Ангарского</w:t>
      </w:r>
      <w:r w:rsidRPr="00ED25A5">
        <w:rPr>
          <w:rFonts w:ascii="Times New Roman" w:hAnsi="Times New Roman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E61E91" w:rsidRDefault="00ED25A5" w:rsidP="007F046F">
      <w:pPr>
        <w:pStyle w:val="ConsPlusNormal"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A5">
        <w:rPr>
          <w:rFonts w:ascii="Times New Roman" w:hAnsi="Times New Roman" w:cs="Times New Roman"/>
          <w:sz w:val="24"/>
          <w:szCs w:val="24"/>
        </w:rPr>
        <w:t xml:space="preserve">5. Создание условий для приведения жилищного муниципального фонда в надлежащее состояние. </w:t>
      </w:r>
    </w:p>
    <w:p w:rsidR="002D26E2" w:rsidRDefault="00ED25A5" w:rsidP="00D17EB9">
      <w:pPr>
        <w:pStyle w:val="ConsPlusNormal"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A5">
        <w:rPr>
          <w:rFonts w:ascii="Times New Roman" w:hAnsi="Times New Roman" w:cs="Times New Roman"/>
          <w:sz w:val="24"/>
          <w:szCs w:val="24"/>
        </w:rPr>
        <w:t>6.</w:t>
      </w:r>
      <w:r w:rsidRPr="00ED25A5">
        <w:rPr>
          <w:sz w:val="24"/>
          <w:szCs w:val="24"/>
        </w:rPr>
        <w:t xml:space="preserve"> </w:t>
      </w:r>
      <w:r w:rsidRPr="00ED25A5">
        <w:rPr>
          <w:rFonts w:ascii="Times New Roman" w:hAnsi="Times New Roman" w:cs="Times New Roman"/>
          <w:sz w:val="24"/>
          <w:szCs w:val="24"/>
        </w:rPr>
        <w:t xml:space="preserve"> Обеспечение развития массовой физической культуры и спорта на территории МО </w:t>
      </w:r>
      <w:r w:rsidR="009769A6">
        <w:rPr>
          <w:rFonts w:ascii="Times New Roman" w:hAnsi="Times New Roman" w:cs="Times New Roman"/>
          <w:sz w:val="24"/>
          <w:szCs w:val="24"/>
        </w:rPr>
        <w:t>Ангарский</w:t>
      </w:r>
      <w:r w:rsidRPr="00ED25A5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145ED" w:rsidRDefault="003145ED" w:rsidP="007F046F">
      <w:pPr>
        <w:pStyle w:val="ConsPlusCell"/>
        <w:tabs>
          <w:tab w:val="center" w:pos="4677"/>
        </w:tabs>
        <w:jc w:val="both"/>
        <w:rPr>
          <w:b/>
        </w:rPr>
      </w:pPr>
    </w:p>
    <w:p w:rsidR="00B729AB" w:rsidRPr="00A6486F" w:rsidRDefault="00B729AB" w:rsidP="007F046F">
      <w:pPr>
        <w:pStyle w:val="ConsPlusCell"/>
        <w:tabs>
          <w:tab w:val="center" w:pos="4677"/>
        </w:tabs>
        <w:jc w:val="both"/>
        <w:rPr>
          <w:b/>
        </w:rPr>
      </w:pPr>
      <w:r w:rsidRPr="00B729AB">
        <w:rPr>
          <w:b/>
        </w:rPr>
        <w:t>Подпрограмма 1</w:t>
      </w:r>
      <w:r w:rsidRPr="00B729AB">
        <w:t xml:space="preserve"> </w:t>
      </w:r>
      <w:r w:rsidRPr="00A6486F">
        <w:rPr>
          <w:b/>
        </w:rPr>
        <w:t xml:space="preserve">«Благоустройство территории </w:t>
      </w:r>
      <w:r w:rsidR="00D17EB9">
        <w:rPr>
          <w:b/>
        </w:rPr>
        <w:t>Ангарского</w:t>
      </w:r>
      <w:r w:rsidRPr="00A6486F">
        <w:rPr>
          <w:b/>
        </w:rPr>
        <w:t xml:space="preserve"> сельсовета»; </w:t>
      </w:r>
    </w:p>
    <w:p w:rsidR="00B729AB" w:rsidRPr="00AE6C57" w:rsidRDefault="00B729AB" w:rsidP="00ED25A5">
      <w:pPr>
        <w:pStyle w:val="ConsPlusNonformat"/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lastRenderedPageBreak/>
        <w:t>Цель подпрограммы</w:t>
      </w:r>
      <w:r w:rsidRPr="00B729AB">
        <w:rPr>
          <w:rFonts w:ascii="Times New Roman" w:hAnsi="Times New Roman" w:cs="Times New Roman"/>
          <w:sz w:val="24"/>
          <w:szCs w:val="24"/>
        </w:rPr>
        <w:t xml:space="preserve"> - Совершенствование системы комплексного благоустройства, обеспечение чистоты и порядка, создание комфортных и безо</w:t>
      </w:r>
      <w:r w:rsidRPr="00AE6C57">
        <w:rPr>
          <w:rFonts w:ascii="Times New Roman" w:hAnsi="Times New Roman" w:cs="Times New Roman"/>
          <w:sz w:val="24"/>
          <w:szCs w:val="24"/>
        </w:rPr>
        <w:t>пасных условий проживания и отдыха населения.</w:t>
      </w:r>
    </w:p>
    <w:p w:rsidR="00B729AB" w:rsidRPr="00AE6C57" w:rsidRDefault="00B729AB" w:rsidP="00B729AB">
      <w:pPr>
        <w:pStyle w:val="ConsPlusCell"/>
      </w:pPr>
      <w:r w:rsidRPr="00AE6C57">
        <w:rPr>
          <w:b/>
        </w:rPr>
        <w:t>Задачи подпрограммы</w:t>
      </w:r>
      <w:r w:rsidRPr="00AE6C57">
        <w:t>:</w:t>
      </w:r>
      <w:r w:rsidR="00E61E91" w:rsidRPr="00AE6C57">
        <w:t xml:space="preserve"> </w:t>
      </w:r>
      <w:r w:rsidRPr="00AE6C57">
        <w:t>1. Организация содержания автомобильных дорог и искусственных сооружений на них;</w:t>
      </w:r>
    </w:p>
    <w:p w:rsidR="00D17EB9" w:rsidRPr="00AE6C57" w:rsidRDefault="00D17EB9" w:rsidP="00B729AB">
      <w:pPr>
        <w:pStyle w:val="ConsPlusCell"/>
      </w:pPr>
      <w:r w:rsidRPr="00AE6C57">
        <w:t>2. Организация мероприятий по землеустройству и землепользованию;</w:t>
      </w:r>
    </w:p>
    <w:p w:rsidR="00B729AB" w:rsidRPr="00AE6C57" w:rsidRDefault="00D17EB9" w:rsidP="00B729AB">
      <w:pPr>
        <w:pStyle w:val="ConsPlusCell"/>
      </w:pPr>
      <w:r w:rsidRPr="00AE6C57">
        <w:t>3</w:t>
      </w:r>
      <w:r w:rsidR="00B729AB" w:rsidRPr="00AE6C57">
        <w:t>. Содержание сети уличного освещения;</w:t>
      </w:r>
    </w:p>
    <w:p w:rsidR="00B729AB" w:rsidRPr="00AE6C57" w:rsidRDefault="00D17EB9" w:rsidP="00B729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C57">
        <w:rPr>
          <w:rFonts w:ascii="Times New Roman" w:hAnsi="Times New Roman"/>
          <w:sz w:val="24"/>
          <w:szCs w:val="24"/>
        </w:rPr>
        <w:t>4</w:t>
      </w:r>
      <w:r w:rsidR="00B729AB" w:rsidRPr="00AE6C57">
        <w:rPr>
          <w:rFonts w:ascii="Times New Roman" w:hAnsi="Times New Roman"/>
          <w:sz w:val="24"/>
          <w:szCs w:val="24"/>
        </w:rPr>
        <w:t>. Обустройство и содержание мест массового отдыха и объектов внешнего благоустройства.</w:t>
      </w:r>
    </w:p>
    <w:p w:rsidR="00B729AB" w:rsidRPr="00AE6C57" w:rsidRDefault="00D17EB9" w:rsidP="00B729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C57">
        <w:rPr>
          <w:rFonts w:ascii="Times New Roman" w:hAnsi="Times New Roman"/>
          <w:sz w:val="24"/>
          <w:szCs w:val="24"/>
        </w:rPr>
        <w:t>5</w:t>
      </w:r>
      <w:r w:rsidR="00B729AB" w:rsidRPr="00AE6C57">
        <w:rPr>
          <w:rFonts w:ascii="Times New Roman" w:hAnsi="Times New Roman"/>
          <w:sz w:val="24"/>
          <w:szCs w:val="24"/>
        </w:rPr>
        <w:t xml:space="preserve">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7503A0" w:rsidRPr="00AE6C57" w:rsidRDefault="007503A0" w:rsidP="00B729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C57">
        <w:rPr>
          <w:rFonts w:ascii="Times New Roman" w:hAnsi="Times New Roman"/>
          <w:sz w:val="24"/>
          <w:szCs w:val="24"/>
        </w:rPr>
        <w:t>6.</w:t>
      </w:r>
      <w:r w:rsidR="009A6233" w:rsidRPr="00AE6C57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обеспечения энергосбережения и повышения энергетической эффективности на территории п. Ангарский.</w:t>
      </w:r>
    </w:p>
    <w:p w:rsidR="001E3101" w:rsidRPr="00AE6C57" w:rsidRDefault="001E3101" w:rsidP="001E31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  <w:r w:rsidRPr="00AE6C57">
        <w:rPr>
          <w:rFonts w:ascii="Times New Roman" w:hAnsi="Times New Roman" w:cs="Times New Roman"/>
          <w:sz w:val="24"/>
          <w:szCs w:val="24"/>
        </w:rPr>
        <w:t>: 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1E3101" w:rsidRPr="00AE6C57" w:rsidRDefault="001E3101" w:rsidP="001E3101">
      <w:pPr>
        <w:keepNext/>
        <w:keepLines/>
        <w:spacing w:after="0"/>
        <w:rPr>
          <w:rFonts w:ascii="Times New Roman" w:hAnsi="Times New Roman"/>
          <w:sz w:val="24"/>
          <w:szCs w:val="24"/>
        </w:rPr>
      </w:pPr>
      <w:r w:rsidRPr="00AE6C57">
        <w:rPr>
          <w:rFonts w:ascii="Times New Roman" w:hAnsi="Times New Roman"/>
          <w:sz w:val="24"/>
          <w:szCs w:val="24"/>
        </w:rPr>
        <w:t xml:space="preserve">2.Процент привлечения </w:t>
      </w:r>
      <w:proofErr w:type="gramStart"/>
      <w:r w:rsidRPr="00AE6C57">
        <w:rPr>
          <w:rFonts w:ascii="Times New Roman" w:hAnsi="Times New Roman"/>
          <w:sz w:val="24"/>
          <w:szCs w:val="24"/>
        </w:rPr>
        <w:t>населения  муниципального</w:t>
      </w:r>
      <w:proofErr w:type="gramEnd"/>
      <w:r w:rsidRPr="00AE6C57">
        <w:rPr>
          <w:rFonts w:ascii="Times New Roman" w:hAnsi="Times New Roman"/>
          <w:sz w:val="24"/>
          <w:szCs w:val="24"/>
        </w:rPr>
        <w:t>  образования к работам  по   благоустройству;</w:t>
      </w:r>
    </w:p>
    <w:p w:rsidR="001E3101" w:rsidRPr="00AE6C57" w:rsidRDefault="001E3101" w:rsidP="001E3101">
      <w:pPr>
        <w:pStyle w:val="ConsPlusNormal"/>
        <w:ind w:hanging="351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4"/>
          <w:szCs w:val="24"/>
        </w:rPr>
        <w:t xml:space="preserve">      3.Доля освещенных улиц и переулков;</w:t>
      </w:r>
    </w:p>
    <w:p w:rsidR="001E3101" w:rsidRPr="00AE6C57" w:rsidRDefault="001E3101" w:rsidP="001E3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C57">
        <w:rPr>
          <w:rFonts w:ascii="Times New Roman" w:hAnsi="Times New Roman"/>
          <w:sz w:val="24"/>
          <w:szCs w:val="24"/>
        </w:rPr>
        <w:t xml:space="preserve">4.Количество обустроенных мест массового отдыха. </w:t>
      </w:r>
    </w:p>
    <w:p w:rsidR="001E3101" w:rsidRPr="00AE6C57" w:rsidRDefault="001E3101" w:rsidP="001E3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C57">
        <w:rPr>
          <w:rFonts w:ascii="Times New Roman" w:hAnsi="Times New Roman"/>
          <w:sz w:val="24"/>
          <w:szCs w:val="24"/>
        </w:rPr>
        <w:t>5.Экономия электрической энергии</w:t>
      </w:r>
    </w:p>
    <w:p w:rsidR="00D05E12" w:rsidRPr="00AE6C57" w:rsidRDefault="00D05E12" w:rsidP="001E3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985"/>
        <w:gridCol w:w="1701"/>
        <w:gridCol w:w="1701"/>
        <w:gridCol w:w="1701"/>
        <w:gridCol w:w="1559"/>
        <w:gridCol w:w="992"/>
        <w:gridCol w:w="2977"/>
      </w:tblGrid>
      <w:tr w:rsidR="00AE6C57" w:rsidRPr="00AE6C57" w:rsidTr="007232FC">
        <w:tc>
          <w:tcPr>
            <w:tcW w:w="3402" w:type="dxa"/>
            <w:vMerge w:val="restart"/>
          </w:tcPr>
          <w:p w:rsidR="00411978" w:rsidRPr="00AE6C57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9AB" w:rsidRPr="00AE6C57" w:rsidRDefault="00B729A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</w:tcPr>
          <w:p w:rsidR="00411978" w:rsidRPr="00AE6C57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9AB" w:rsidRPr="00AE6C57" w:rsidRDefault="00B729A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  <w:gridSpan w:val="4"/>
          </w:tcPr>
          <w:p w:rsidR="00B729AB" w:rsidRPr="00AE6C57" w:rsidRDefault="00B729AB" w:rsidP="00B82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AE6C57">
              <w:rPr>
                <w:rFonts w:ascii="Times New Roman" w:hAnsi="Times New Roman"/>
                <w:sz w:val="24"/>
                <w:szCs w:val="24"/>
              </w:rPr>
              <w:t>( руб.</w:t>
            </w:r>
            <w:proofErr w:type="gramEnd"/>
            <w:r w:rsidRPr="00AE6C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411978" w:rsidRPr="00AE6C57" w:rsidRDefault="00411978" w:rsidP="004119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9AB" w:rsidRPr="00AE6C57" w:rsidRDefault="00B729AB" w:rsidP="004119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977" w:type="dxa"/>
            <w:vMerge w:val="restart"/>
          </w:tcPr>
          <w:p w:rsidR="00411978" w:rsidRPr="00AE6C57" w:rsidRDefault="00411978" w:rsidP="0041197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978" w:rsidRPr="00AE6C57" w:rsidRDefault="00411978" w:rsidP="0041197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9AB" w:rsidRPr="00AE6C57" w:rsidRDefault="00B729AB" w:rsidP="0041197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AE6C57" w:rsidRPr="00AE6C57" w:rsidTr="007232FC">
        <w:tc>
          <w:tcPr>
            <w:tcW w:w="3402" w:type="dxa"/>
            <w:vMerge/>
            <w:vAlign w:val="center"/>
          </w:tcPr>
          <w:p w:rsidR="00B729AB" w:rsidRPr="00AE6C57" w:rsidRDefault="00B729A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729AB" w:rsidRPr="00AE6C57" w:rsidRDefault="00B729A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729AB" w:rsidRPr="00AE6C57" w:rsidRDefault="00B729A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  <w:gridSpan w:val="2"/>
          </w:tcPr>
          <w:p w:rsidR="00B729AB" w:rsidRPr="00AE6C57" w:rsidRDefault="00B729A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B729AB" w:rsidRPr="00AE6C57" w:rsidRDefault="00B729A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729AB" w:rsidRPr="00AE6C57" w:rsidRDefault="00B729A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C57" w:rsidRPr="00AE6C57" w:rsidTr="007232FC">
        <w:tc>
          <w:tcPr>
            <w:tcW w:w="3402" w:type="dxa"/>
            <w:vMerge/>
            <w:vAlign w:val="center"/>
          </w:tcPr>
          <w:p w:rsidR="00E56E3B" w:rsidRPr="00AE6C57" w:rsidRDefault="00E56E3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6E3B" w:rsidRPr="00AE6C57" w:rsidRDefault="00E56E3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3B" w:rsidRPr="00AE6C57" w:rsidRDefault="00E56E3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DE50DA" w:rsidRPr="00AE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5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E56E3B" w:rsidRPr="00AE6C57" w:rsidRDefault="00E56E3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E56E3B" w:rsidRPr="00AE6C57" w:rsidRDefault="00E56E3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E56E3B" w:rsidRPr="00AE6C57" w:rsidRDefault="00E56E3B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Merge/>
            <w:vAlign w:val="center"/>
          </w:tcPr>
          <w:p w:rsidR="00E56E3B" w:rsidRPr="00AE6C57" w:rsidRDefault="00E56E3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56E3B" w:rsidRPr="00AE6C57" w:rsidRDefault="00E56E3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C57" w:rsidRPr="00AE6C57" w:rsidTr="007232FC">
        <w:tc>
          <w:tcPr>
            <w:tcW w:w="3402" w:type="dxa"/>
          </w:tcPr>
          <w:p w:rsidR="00B729AB" w:rsidRPr="00AE6C57" w:rsidRDefault="00B729A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Мероприятия по содержанию улично-дорожной сети</w:t>
            </w:r>
            <w:r w:rsidR="00B32FBA" w:rsidRPr="00AE6C57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1985" w:type="dxa"/>
          </w:tcPr>
          <w:p w:rsidR="00B729AB" w:rsidRPr="00AE6C57" w:rsidRDefault="00A6486F" w:rsidP="007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9694D" w:rsidRPr="00AE6C57">
              <w:rPr>
                <w:rFonts w:ascii="Times New Roman" w:hAnsi="Times New Roman"/>
                <w:sz w:val="24"/>
                <w:szCs w:val="24"/>
              </w:rPr>
              <w:t>Ангарского</w:t>
            </w:r>
            <w:r w:rsidRPr="00AE6C5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</w:tcPr>
          <w:p w:rsidR="00B729AB" w:rsidRPr="00AE6C57" w:rsidRDefault="000C1E5D" w:rsidP="0061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729AB" w:rsidRPr="00AE6C57" w:rsidRDefault="000E3D44" w:rsidP="0024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879958,</w:t>
            </w:r>
            <w:r w:rsidR="0024137A" w:rsidRPr="00AE6C5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B729AB" w:rsidRPr="00AE6C57" w:rsidRDefault="000C1E5D" w:rsidP="007C6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729AB" w:rsidRPr="00AE6C57" w:rsidRDefault="000E3D44" w:rsidP="0024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879958,</w:t>
            </w:r>
            <w:r w:rsidR="0024137A" w:rsidRPr="00AE6C5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B729AB" w:rsidRPr="00AE6C57" w:rsidRDefault="004A0FC5" w:rsidP="006E6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</w:t>
            </w:r>
            <w:r w:rsidR="00B729AB" w:rsidRPr="00AE6C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B729AB" w:rsidRPr="00AE6C57" w:rsidRDefault="00E56E3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местного значения</w:t>
            </w:r>
            <w:r w:rsidR="000C1E5D" w:rsidRPr="00AE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1E5D" w:rsidRPr="00AE6C57">
              <w:rPr>
                <w:rFonts w:ascii="Times New Roman" w:hAnsi="Times New Roman"/>
                <w:sz w:val="24"/>
                <w:szCs w:val="24"/>
              </w:rPr>
              <w:t>( за</w:t>
            </w:r>
            <w:proofErr w:type="gramEnd"/>
            <w:r w:rsidR="000C1E5D" w:rsidRPr="00AE6C57">
              <w:rPr>
                <w:rFonts w:ascii="Times New Roman" w:hAnsi="Times New Roman"/>
                <w:sz w:val="24"/>
                <w:szCs w:val="24"/>
              </w:rPr>
              <w:t xml:space="preserve"> счет районного бюджета)</w:t>
            </w:r>
          </w:p>
        </w:tc>
      </w:tr>
      <w:tr w:rsidR="00AE6C57" w:rsidRPr="00AE6C57" w:rsidTr="007232FC">
        <w:tc>
          <w:tcPr>
            <w:tcW w:w="3402" w:type="dxa"/>
          </w:tcPr>
          <w:p w:rsidR="007B2A3B" w:rsidRPr="00AE6C57" w:rsidRDefault="007B2A3B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A3B" w:rsidRPr="00AE6C57" w:rsidRDefault="007B2A3B" w:rsidP="007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7B2A3B" w:rsidRPr="00AE6C57" w:rsidRDefault="00CD67BD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B2A3B" w:rsidRPr="00AE6C57" w:rsidRDefault="000E3D44" w:rsidP="0024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518759,</w:t>
            </w:r>
            <w:r w:rsidR="0024137A" w:rsidRPr="00AE6C5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7B2A3B" w:rsidRPr="00AE6C57" w:rsidRDefault="000C1E5D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1E5D" w:rsidRPr="00AE6C57" w:rsidRDefault="000E3D4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518759</w:t>
            </w:r>
            <w:r w:rsidR="0024137A" w:rsidRPr="00AE6C57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  <w:tc>
          <w:tcPr>
            <w:tcW w:w="992" w:type="dxa"/>
          </w:tcPr>
          <w:p w:rsidR="007B2A3B" w:rsidRPr="00AE6C57" w:rsidRDefault="007B2A3B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B2A3B" w:rsidRPr="00AE6C57" w:rsidRDefault="00480838" w:rsidP="000E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0E3D44" w:rsidRPr="00AE6C57">
              <w:rPr>
                <w:rFonts w:ascii="Times New Roman" w:hAnsi="Times New Roman"/>
                <w:sz w:val="24"/>
                <w:szCs w:val="24"/>
              </w:rPr>
              <w:t xml:space="preserve">ПГС Щебень для отсыпки улиц </w:t>
            </w:r>
            <w:r w:rsidR="000C1E5D" w:rsidRPr="00AE6C57">
              <w:rPr>
                <w:rFonts w:ascii="Times New Roman" w:hAnsi="Times New Roman"/>
                <w:sz w:val="24"/>
                <w:szCs w:val="24"/>
              </w:rPr>
              <w:t>(за счет районного бюджета)</w:t>
            </w:r>
          </w:p>
        </w:tc>
      </w:tr>
      <w:tr w:rsidR="00AE6C57" w:rsidRPr="00AE6C57" w:rsidTr="007232FC">
        <w:tc>
          <w:tcPr>
            <w:tcW w:w="3402" w:type="dxa"/>
          </w:tcPr>
          <w:p w:rsidR="0006486C" w:rsidRPr="00AE6C57" w:rsidRDefault="0006486C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86C" w:rsidRPr="00AE6C57" w:rsidRDefault="0006486C" w:rsidP="007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9694D" w:rsidRPr="00AE6C57">
              <w:rPr>
                <w:rFonts w:ascii="Times New Roman" w:hAnsi="Times New Roman"/>
                <w:sz w:val="24"/>
                <w:szCs w:val="24"/>
              </w:rPr>
              <w:t>Ангарского</w:t>
            </w:r>
            <w:r w:rsidRPr="00AE6C5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</w:tcPr>
          <w:p w:rsidR="0006486C" w:rsidRPr="00AE6C57" w:rsidRDefault="009B14D6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731800,00</w:t>
            </w:r>
          </w:p>
        </w:tc>
        <w:tc>
          <w:tcPr>
            <w:tcW w:w="1701" w:type="dxa"/>
          </w:tcPr>
          <w:p w:rsidR="0006486C" w:rsidRPr="00AE6C57" w:rsidRDefault="009B14D6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15035,00</w:t>
            </w:r>
          </w:p>
        </w:tc>
        <w:tc>
          <w:tcPr>
            <w:tcW w:w="1701" w:type="dxa"/>
          </w:tcPr>
          <w:p w:rsidR="0006486C" w:rsidRPr="00AE6C57" w:rsidRDefault="009B14D6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731800,00</w:t>
            </w:r>
          </w:p>
        </w:tc>
        <w:tc>
          <w:tcPr>
            <w:tcW w:w="1559" w:type="dxa"/>
          </w:tcPr>
          <w:p w:rsidR="0006486C" w:rsidRPr="00AE6C57" w:rsidRDefault="009B14D6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15035,00</w:t>
            </w:r>
          </w:p>
        </w:tc>
        <w:tc>
          <w:tcPr>
            <w:tcW w:w="992" w:type="dxa"/>
          </w:tcPr>
          <w:p w:rsidR="0006486C" w:rsidRPr="00AE6C57" w:rsidRDefault="000E3D4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977" w:type="dxa"/>
          </w:tcPr>
          <w:p w:rsidR="0006486C" w:rsidRPr="00AE6C57" w:rsidRDefault="000E3D4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Мероприятие направленное на безопасность дорожного движения (</w:t>
            </w:r>
            <w:proofErr w:type="gramStart"/>
            <w:r w:rsidRPr="00AE6C57">
              <w:rPr>
                <w:rFonts w:ascii="Times New Roman" w:hAnsi="Times New Roman"/>
                <w:sz w:val="24"/>
                <w:szCs w:val="24"/>
              </w:rPr>
              <w:t>БДД</w:t>
            </w:r>
            <w:r w:rsidR="009B14D6" w:rsidRPr="00AE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5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AE6C57" w:rsidRPr="00AE6C57" w:rsidTr="007232FC">
        <w:trPr>
          <w:trHeight w:val="1126"/>
        </w:trPr>
        <w:tc>
          <w:tcPr>
            <w:tcW w:w="3402" w:type="dxa"/>
          </w:tcPr>
          <w:p w:rsidR="0020258C" w:rsidRPr="00AE6C57" w:rsidRDefault="0020258C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58C" w:rsidRPr="00AE6C57" w:rsidRDefault="0020258C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20258C" w:rsidRPr="00AE6C57" w:rsidRDefault="0020258C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</w:t>
            </w:r>
            <w:r w:rsidR="00353820" w:rsidRPr="00AE6C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0258C" w:rsidRPr="00AE6C57" w:rsidRDefault="004E1694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130760,00</w:t>
            </w:r>
          </w:p>
        </w:tc>
        <w:tc>
          <w:tcPr>
            <w:tcW w:w="1701" w:type="dxa"/>
          </w:tcPr>
          <w:p w:rsidR="0020258C" w:rsidRPr="00AE6C57" w:rsidRDefault="0020258C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</w:t>
            </w:r>
            <w:r w:rsidR="00772D29" w:rsidRPr="00AE6C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0258C" w:rsidRPr="00AE6C57" w:rsidRDefault="004E1694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130760,00</w:t>
            </w:r>
          </w:p>
        </w:tc>
        <w:tc>
          <w:tcPr>
            <w:tcW w:w="992" w:type="dxa"/>
          </w:tcPr>
          <w:p w:rsidR="0020258C" w:rsidRPr="00AE6C57" w:rsidRDefault="0020258C" w:rsidP="0020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20258C" w:rsidRPr="00AE6C57" w:rsidRDefault="000C1E5D" w:rsidP="000C1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</w:t>
            </w:r>
            <w:r w:rsidR="0020258C" w:rsidRPr="00AE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6C57" w:rsidRPr="00AE6C57" w:rsidTr="007232FC">
        <w:trPr>
          <w:trHeight w:val="1187"/>
        </w:trPr>
        <w:tc>
          <w:tcPr>
            <w:tcW w:w="3402" w:type="dxa"/>
          </w:tcPr>
          <w:p w:rsidR="00772D29" w:rsidRPr="00AE6C57" w:rsidRDefault="00772D29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D29" w:rsidRPr="00AE6C57" w:rsidRDefault="00772D29" w:rsidP="0092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772D29" w:rsidRPr="00AE6C57" w:rsidRDefault="00772D29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72D29" w:rsidRPr="00AE6C57" w:rsidRDefault="00772D29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212245,00</w:t>
            </w:r>
          </w:p>
        </w:tc>
        <w:tc>
          <w:tcPr>
            <w:tcW w:w="1701" w:type="dxa"/>
          </w:tcPr>
          <w:p w:rsidR="00772D29" w:rsidRPr="00AE6C57" w:rsidRDefault="00772D29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72D29" w:rsidRPr="00AE6C57" w:rsidRDefault="00772D29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212245,00</w:t>
            </w:r>
          </w:p>
        </w:tc>
        <w:tc>
          <w:tcPr>
            <w:tcW w:w="992" w:type="dxa"/>
          </w:tcPr>
          <w:p w:rsidR="00772D29" w:rsidRPr="00AE6C57" w:rsidRDefault="00772D29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72D29" w:rsidRPr="00AE6C57" w:rsidRDefault="00772D29" w:rsidP="0077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Приобретение ПГС Щебень для отсыпки улиц (за счет местного бюджета)</w:t>
            </w:r>
          </w:p>
        </w:tc>
      </w:tr>
      <w:tr w:rsidR="00AE6C57" w:rsidRPr="00AE6C57" w:rsidTr="007232FC">
        <w:trPr>
          <w:trHeight w:val="1187"/>
        </w:trPr>
        <w:tc>
          <w:tcPr>
            <w:tcW w:w="3402" w:type="dxa"/>
          </w:tcPr>
          <w:p w:rsidR="00491FD5" w:rsidRPr="00AE6C57" w:rsidRDefault="00491FD5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D5" w:rsidRPr="00AE6C57" w:rsidRDefault="00353820" w:rsidP="0092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491FD5" w:rsidRPr="00AE6C57" w:rsidRDefault="00353820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1FD5" w:rsidRPr="00AE6C57" w:rsidRDefault="004E169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193610,00</w:t>
            </w:r>
          </w:p>
        </w:tc>
        <w:tc>
          <w:tcPr>
            <w:tcW w:w="1701" w:type="dxa"/>
          </w:tcPr>
          <w:p w:rsidR="00491FD5" w:rsidRPr="00AE6C57" w:rsidRDefault="00353820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91FD5" w:rsidRPr="00AE6C57" w:rsidRDefault="004E169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123610,00</w:t>
            </w:r>
          </w:p>
        </w:tc>
        <w:tc>
          <w:tcPr>
            <w:tcW w:w="992" w:type="dxa"/>
          </w:tcPr>
          <w:p w:rsidR="00491FD5" w:rsidRPr="00AE6C57" w:rsidRDefault="004E169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63,8</w:t>
            </w:r>
            <w:r w:rsidR="00353820" w:rsidRPr="00AE6C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491FD5" w:rsidRPr="00AE6C57" w:rsidRDefault="000C1E5D" w:rsidP="00216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Паспортизация дорог</w:t>
            </w:r>
          </w:p>
        </w:tc>
      </w:tr>
      <w:tr w:rsidR="00AE6C57" w:rsidRPr="00AE6C57" w:rsidTr="007232FC">
        <w:trPr>
          <w:trHeight w:val="1127"/>
        </w:trPr>
        <w:tc>
          <w:tcPr>
            <w:tcW w:w="3402" w:type="dxa"/>
          </w:tcPr>
          <w:p w:rsidR="00FA669D" w:rsidRPr="00AE6C57" w:rsidRDefault="00FA669D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69D" w:rsidRPr="00AE6C57" w:rsidRDefault="00DF5FB3" w:rsidP="0092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FA669D" w:rsidRPr="00AE6C57" w:rsidRDefault="00DF5FB3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A669D" w:rsidRPr="00AE6C57" w:rsidRDefault="00406EC7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195000,00</w:t>
            </w:r>
          </w:p>
        </w:tc>
        <w:tc>
          <w:tcPr>
            <w:tcW w:w="1701" w:type="dxa"/>
          </w:tcPr>
          <w:p w:rsidR="00FA669D" w:rsidRPr="00AE6C57" w:rsidRDefault="00406EC7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669D" w:rsidRPr="00AE6C57" w:rsidRDefault="00406EC7" w:rsidP="00353820">
            <w:pPr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195000,00</w:t>
            </w:r>
          </w:p>
        </w:tc>
        <w:tc>
          <w:tcPr>
            <w:tcW w:w="992" w:type="dxa"/>
          </w:tcPr>
          <w:p w:rsidR="00FA669D" w:rsidRPr="00AE6C57" w:rsidRDefault="00406EC7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977" w:type="dxa"/>
          </w:tcPr>
          <w:p w:rsidR="00FA669D" w:rsidRPr="00AE6C57" w:rsidRDefault="00DF5FB3" w:rsidP="000C1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Приобретение светодиодных светильников для уличного освещения</w:t>
            </w:r>
          </w:p>
        </w:tc>
      </w:tr>
      <w:tr w:rsidR="00AE6C57" w:rsidRPr="00AE6C57" w:rsidTr="007232FC">
        <w:trPr>
          <w:trHeight w:val="1127"/>
        </w:trPr>
        <w:tc>
          <w:tcPr>
            <w:tcW w:w="3402" w:type="dxa"/>
          </w:tcPr>
          <w:p w:rsidR="00491FD5" w:rsidRPr="00AE6C57" w:rsidRDefault="00491FD5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D5" w:rsidRPr="00AE6C57" w:rsidRDefault="00353820" w:rsidP="0092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491FD5" w:rsidRPr="00AE6C57" w:rsidRDefault="00353820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1FD5" w:rsidRPr="00AE6C57" w:rsidRDefault="004E169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422827,15</w:t>
            </w:r>
          </w:p>
        </w:tc>
        <w:tc>
          <w:tcPr>
            <w:tcW w:w="1701" w:type="dxa"/>
          </w:tcPr>
          <w:p w:rsidR="00491FD5" w:rsidRPr="00AE6C57" w:rsidRDefault="00353820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91FD5" w:rsidRPr="00AE6C57" w:rsidRDefault="004E1694" w:rsidP="00353820">
            <w:pPr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262852</w:t>
            </w:r>
            <w:r w:rsidR="00AD1732" w:rsidRPr="00AE6C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91FD5" w:rsidRPr="00AE6C57" w:rsidRDefault="004E1694" w:rsidP="0006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62,2</w:t>
            </w:r>
            <w:r w:rsidR="00353820" w:rsidRPr="00AE6C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491FD5" w:rsidRPr="00AE6C57" w:rsidRDefault="000C1E5D" w:rsidP="000C1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местного значения </w:t>
            </w:r>
          </w:p>
        </w:tc>
      </w:tr>
      <w:tr w:rsidR="00AE6C57" w:rsidRPr="00AE6C57" w:rsidTr="00FC22C7">
        <w:trPr>
          <w:trHeight w:val="1143"/>
        </w:trPr>
        <w:tc>
          <w:tcPr>
            <w:tcW w:w="3402" w:type="dxa"/>
          </w:tcPr>
          <w:p w:rsidR="00FC22C7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Мероприятие по землеустройству и землепользованию 2.1</w:t>
            </w:r>
          </w:p>
        </w:tc>
        <w:tc>
          <w:tcPr>
            <w:tcW w:w="1985" w:type="dxa"/>
          </w:tcPr>
          <w:p w:rsidR="00FC22C7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FC22C7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C22C7" w:rsidRPr="00AE6C57" w:rsidRDefault="00CD02E3" w:rsidP="00CA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992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FC22C7" w:rsidRPr="00AE6C57" w:rsidRDefault="00CD02E3" w:rsidP="00CD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Межевание земельного участка (храм)</w:t>
            </w:r>
          </w:p>
        </w:tc>
      </w:tr>
      <w:tr w:rsidR="00AE6C57" w:rsidRPr="00AE6C57" w:rsidTr="00FC22C7">
        <w:trPr>
          <w:trHeight w:val="976"/>
        </w:trPr>
        <w:tc>
          <w:tcPr>
            <w:tcW w:w="3402" w:type="dxa"/>
          </w:tcPr>
          <w:p w:rsidR="00FC22C7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2C7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FC22C7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C22C7" w:rsidRPr="00AE6C57" w:rsidRDefault="00CD02E3" w:rsidP="00CA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148500,00</w:t>
            </w:r>
          </w:p>
        </w:tc>
        <w:tc>
          <w:tcPr>
            <w:tcW w:w="1701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148500,00</w:t>
            </w:r>
          </w:p>
        </w:tc>
        <w:tc>
          <w:tcPr>
            <w:tcW w:w="992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FC22C7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Межевание земельного участка (контейнерные площадки 4шт благоустройство кладбища), детская площадка «Шалость»)</w:t>
            </w:r>
          </w:p>
        </w:tc>
      </w:tr>
      <w:tr w:rsidR="00AE6C57" w:rsidRPr="00AE6C57" w:rsidTr="007232FC">
        <w:tc>
          <w:tcPr>
            <w:tcW w:w="3402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Мероприятия по содержанию сети уличного освещения 3.1</w:t>
            </w:r>
          </w:p>
        </w:tc>
        <w:tc>
          <w:tcPr>
            <w:tcW w:w="1985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</w:t>
            </w:r>
            <w:r w:rsidR="00CC34AE" w:rsidRPr="00AE6C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53820" w:rsidRPr="00AE6C57" w:rsidRDefault="00FC22C7" w:rsidP="00CA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400773,69</w:t>
            </w:r>
          </w:p>
        </w:tc>
        <w:tc>
          <w:tcPr>
            <w:tcW w:w="1701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</w:t>
            </w:r>
            <w:r w:rsidR="00CC34AE" w:rsidRPr="00AE6C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353820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400773,69</w:t>
            </w:r>
          </w:p>
        </w:tc>
        <w:tc>
          <w:tcPr>
            <w:tcW w:w="992" w:type="dxa"/>
          </w:tcPr>
          <w:p w:rsidR="00353820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</w:t>
            </w:r>
            <w:r w:rsidR="00D341A3" w:rsidRPr="00AE6C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оплата электроэнергии за уличное освещение</w:t>
            </w:r>
          </w:p>
        </w:tc>
      </w:tr>
      <w:tr w:rsidR="00AE6C57" w:rsidRPr="00AE6C57" w:rsidTr="007232FC">
        <w:tc>
          <w:tcPr>
            <w:tcW w:w="3402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Мероприятия по обустройству </w:t>
            </w:r>
            <w:r w:rsidRPr="00AE6C57">
              <w:rPr>
                <w:rFonts w:ascii="Times New Roman" w:hAnsi="Times New Roman"/>
                <w:sz w:val="24"/>
                <w:szCs w:val="24"/>
              </w:rPr>
              <w:lastRenderedPageBreak/>
              <w:t>и содержанию мест массового отдыха и объектов внешнего благоустройства. 4.1</w:t>
            </w:r>
          </w:p>
        </w:tc>
        <w:tc>
          <w:tcPr>
            <w:tcW w:w="1985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E6C57">
              <w:rPr>
                <w:rFonts w:ascii="Times New Roman" w:hAnsi="Times New Roman"/>
                <w:sz w:val="24"/>
                <w:szCs w:val="24"/>
              </w:rPr>
              <w:lastRenderedPageBreak/>
              <w:t>Ангарского сельсовета</w:t>
            </w:r>
          </w:p>
        </w:tc>
        <w:tc>
          <w:tcPr>
            <w:tcW w:w="1701" w:type="dxa"/>
          </w:tcPr>
          <w:p w:rsidR="00353820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lastRenderedPageBreak/>
              <w:t>13922,00</w:t>
            </w:r>
          </w:p>
        </w:tc>
        <w:tc>
          <w:tcPr>
            <w:tcW w:w="1701" w:type="dxa"/>
          </w:tcPr>
          <w:p w:rsidR="00353820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53820" w:rsidRPr="00AE6C57" w:rsidRDefault="00FC22C7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13922,00</w:t>
            </w:r>
          </w:p>
        </w:tc>
        <w:tc>
          <w:tcPr>
            <w:tcW w:w="1559" w:type="dxa"/>
          </w:tcPr>
          <w:p w:rsidR="00353820" w:rsidRPr="00AE6C57" w:rsidRDefault="00FC22C7" w:rsidP="00F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53820" w:rsidRPr="00AE6C57" w:rsidRDefault="005F127F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</w:t>
            </w:r>
            <w:r w:rsidR="003C544B" w:rsidRPr="00AE6C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353820" w:rsidRPr="00AE6C57" w:rsidRDefault="00FC22C7" w:rsidP="003C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C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содействие развитию </w:t>
            </w:r>
            <w:r w:rsidRPr="00AE6C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налогового потенциала </w:t>
            </w:r>
            <w:proofErr w:type="gramStart"/>
            <w:r w:rsidRPr="00AE6C57">
              <w:rPr>
                <w:rFonts w:ascii="Times New Roman" w:hAnsi="Times New Roman"/>
                <w:sz w:val="20"/>
                <w:szCs w:val="20"/>
                <w:lang w:eastAsia="ru-RU"/>
              </w:rPr>
              <w:t>( приобретение</w:t>
            </w:r>
            <w:proofErr w:type="gramEnd"/>
            <w:r w:rsidRPr="00AE6C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строительных материалов по благоустройству территории)</w:t>
            </w:r>
          </w:p>
        </w:tc>
      </w:tr>
      <w:tr w:rsidR="00AE6C57" w:rsidRPr="00AE6C57" w:rsidTr="007232FC">
        <w:trPr>
          <w:trHeight w:val="916"/>
        </w:trPr>
        <w:tc>
          <w:tcPr>
            <w:tcW w:w="3402" w:type="dxa"/>
          </w:tcPr>
          <w:p w:rsidR="00D10847" w:rsidRPr="00AE6C57" w:rsidRDefault="00D10847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847" w:rsidRPr="00AE6C57" w:rsidRDefault="00D10847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D10847" w:rsidRPr="00AE6C57" w:rsidRDefault="00CD02E3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1138000,00</w:t>
            </w:r>
          </w:p>
        </w:tc>
        <w:tc>
          <w:tcPr>
            <w:tcW w:w="1701" w:type="dxa"/>
          </w:tcPr>
          <w:p w:rsidR="00D10847" w:rsidRPr="00AE6C57" w:rsidRDefault="00CD02E3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61398,00</w:t>
            </w:r>
          </w:p>
        </w:tc>
        <w:tc>
          <w:tcPr>
            <w:tcW w:w="1701" w:type="dxa"/>
          </w:tcPr>
          <w:p w:rsidR="00D10847" w:rsidRPr="00AE6C57" w:rsidRDefault="00CD02E3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1138000,00</w:t>
            </w:r>
          </w:p>
        </w:tc>
        <w:tc>
          <w:tcPr>
            <w:tcW w:w="1559" w:type="dxa"/>
          </w:tcPr>
          <w:p w:rsidR="00D10847" w:rsidRPr="00AE6C57" w:rsidRDefault="00CD02E3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61398,00</w:t>
            </w:r>
          </w:p>
        </w:tc>
        <w:tc>
          <w:tcPr>
            <w:tcW w:w="992" w:type="dxa"/>
          </w:tcPr>
          <w:p w:rsidR="00D10847" w:rsidRPr="00AE6C57" w:rsidRDefault="00D10847" w:rsidP="00D10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D10847" w:rsidRPr="00AE6C57" w:rsidRDefault="00D10847" w:rsidP="00CD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AE6C57">
              <w:rPr>
                <w:rFonts w:ascii="Times New Roman" w:hAnsi="Times New Roman"/>
                <w:sz w:val="24"/>
                <w:szCs w:val="24"/>
              </w:rPr>
              <w:t>кладбища(</w:t>
            </w:r>
            <w:proofErr w:type="gramEnd"/>
            <w:r w:rsidR="00CD02E3" w:rsidRPr="00AE6C57">
              <w:rPr>
                <w:rFonts w:ascii="Times New Roman" w:hAnsi="Times New Roman"/>
                <w:sz w:val="24"/>
                <w:szCs w:val="24"/>
              </w:rPr>
              <w:t>КОНТЕЙНЕРНЫЕ ПЛОЩАДКИ 4 ШТ.</w:t>
            </w:r>
            <w:r w:rsidRPr="00AE6C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6C57" w:rsidRPr="00AE6C57" w:rsidTr="007232FC">
        <w:trPr>
          <w:trHeight w:val="916"/>
        </w:trPr>
        <w:tc>
          <w:tcPr>
            <w:tcW w:w="3402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353820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2000000,00</w:t>
            </w:r>
          </w:p>
        </w:tc>
        <w:tc>
          <w:tcPr>
            <w:tcW w:w="1701" w:type="dxa"/>
          </w:tcPr>
          <w:p w:rsidR="00353820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452000,00</w:t>
            </w:r>
          </w:p>
        </w:tc>
        <w:tc>
          <w:tcPr>
            <w:tcW w:w="1701" w:type="dxa"/>
          </w:tcPr>
          <w:p w:rsidR="00353820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2000000,00</w:t>
            </w:r>
          </w:p>
        </w:tc>
        <w:tc>
          <w:tcPr>
            <w:tcW w:w="1559" w:type="dxa"/>
          </w:tcPr>
          <w:p w:rsidR="00353820" w:rsidRPr="00AE6C57" w:rsidRDefault="00CD02E3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452000,00</w:t>
            </w:r>
          </w:p>
        </w:tc>
        <w:tc>
          <w:tcPr>
            <w:tcW w:w="992" w:type="dxa"/>
          </w:tcPr>
          <w:p w:rsidR="00353820" w:rsidRPr="00AE6C57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353820" w:rsidRPr="00AE6C57" w:rsidRDefault="008A5A60" w:rsidP="00CD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C57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CE0BD6" w:rsidRPr="00AE6C57">
              <w:rPr>
                <w:rFonts w:ascii="Times New Roman" w:hAnsi="Times New Roman"/>
                <w:sz w:val="24"/>
                <w:szCs w:val="24"/>
              </w:rPr>
              <w:t xml:space="preserve">ППМИ </w:t>
            </w:r>
            <w:proofErr w:type="gramStart"/>
            <w:r w:rsidR="00CE0BD6" w:rsidRPr="00AE6C5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CD02E3" w:rsidRPr="00AE6C57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="00CD02E3" w:rsidRPr="00AE6C57">
              <w:rPr>
                <w:rFonts w:ascii="Times New Roman" w:hAnsi="Times New Roman"/>
                <w:sz w:val="24"/>
                <w:szCs w:val="24"/>
              </w:rPr>
              <w:t xml:space="preserve"> площадка «Шалость»)</w:t>
            </w:r>
          </w:p>
        </w:tc>
      </w:tr>
      <w:tr w:rsidR="00353820" w:rsidRPr="001050E3" w:rsidTr="007232FC">
        <w:tc>
          <w:tcPr>
            <w:tcW w:w="3402" w:type="dxa"/>
          </w:tcPr>
          <w:p w:rsidR="00353820" w:rsidRPr="001050E3" w:rsidRDefault="00353820" w:rsidP="00353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53820" w:rsidRPr="001050E3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820" w:rsidRPr="001050E3" w:rsidRDefault="009B14D6" w:rsidP="002413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137A">
              <w:rPr>
                <w:rFonts w:ascii="Times New Roman" w:hAnsi="Times New Roman"/>
                <w:b/>
                <w:sz w:val="24"/>
                <w:szCs w:val="24"/>
              </w:rPr>
              <w:t> 883 722,00</w:t>
            </w:r>
          </w:p>
        </w:tc>
        <w:tc>
          <w:tcPr>
            <w:tcW w:w="1701" w:type="dxa"/>
          </w:tcPr>
          <w:p w:rsidR="00CC34AE" w:rsidRPr="001050E3" w:rsidRDefault="0024137A" w:rsidP="002413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3 660 866,84</w:t>
            </w:r>
          </w:p>
        </w:tc>
        <w:tc>
          <w:tcPr>
            <w:tcW w:w="1701" w:type="dxa"/>
          </w:tcPr>
          <w:p w:rsidR="00353820" w:rsidRPr="001050E3" w:rsidRDefault="0024137A" w:rsidP="00353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3 883 722,00</w:t>
            </w:r>
          </w:p>
        </w:tc>
        <w:tc>
          <w:tcPr>
            <w:tcW w:w="1559" w:type="dxa"/>
          </w:tcPr>
          <w:p w:rsidR="00353820" w:rsidRPr="001050E3" w:rsidRDefault="00AD1732" w:rsidP="00353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3 430 891,69</w:t>
            </w:r>
          </w:p>
        </w:tc>
        <w:tc>
          <w:tcPr>
            <w:tcW w:w="992" w:type="dxa"/>
          </w:tcPr>
          <w:p w:rsidR="00353820" w:rsidRPr="00021E5C" w:rsidRDefault="0002623F" w:rsidP="00AD1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  <w:r w:rsidR="004E2E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353820" w:rsidRPr="001050E3" w:rsidRDefault="00353820" w:rsidP="0035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6E2" w:rsidRDefault="002D26E2" w:rsidP="002D26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D26E2" w:rsidRDefault="002D26E2" w:rsidP="007F04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4DD">
        <w:rPr>
          <w:rFonts w:ascii="Times New Roman" w:hAnsi="Times New Roman"/>
          <w:b/>
          <w:i/>
          <w:sz w:val="24"/>
          <w:szCs w:val="24"/>
        </w:rPr>
        <w:t>Вывод:</w:t>
      </w:r>
      <w:r w:rsidRPr="00A2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эффективности подпрограммы производится на основе фактических данных, полученных по итогам года. </w:t>
      </w:r>
      <w:r w:rsidR="00D12ACB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r w:rsidR="007F046F"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елевые показатели выполнены на </w:t>
      </w:r>
      <w:r w:rsidR="00AD1732">
        <w:rPr>
          <w:rFonts w:ascii="Times New Roman" w:hAnsi="Times New Roman"/>
          <w:color w:val="000000"/>
          <w:sz w:val="24"/>
          <w:szCs w:val="24"/>
          <w:lang w:eastAsia="ru-RU"/>
        </w:rPr>
        <w:t>88,3</w:t>
      </w:r>
      <w:r w:rsidR="007F046F" w:rsidRPr="008516FC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  <w:r w:rsidR="008516F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F16FF"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>Всего в 20</w:t>
      </w:r>
      <w:r w:rsidR="00345A7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AD1732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A1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году по </w:t>
      </w:r>
      <w:r w:rsidR="004E013D" w:rsidRPr="008516FC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программе было проведено </w:t>
      </w:r>
      <w:r w:rsidR="00AD1732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</w:t>
      </w:r>
      <w:r w:rsidR="00A031E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>, из них</w:t>
      </w:r>
      <w:r w:rsidR="00D12AC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851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1E5D">
        <w:rPr>
          <w:rFonts w:ascii="Times New Roman" w:hAnsi="Times New Roman"/>
          <w:color w:val="000000"/>
          <w:sz w:val="24"/>
          <w:szCs w:val="24"/>
        </w:rPr>
        <w:t>Мероприятия по о</w:t>
      </w:r>
      <w:r w:rsidR="00EA1E5D" w:rsidRPr="00A6486F">
        <w:rPr>
          <w:rFonts w:ascii="Times New Roman" w:hAnsi="Times New Roman"/>
          <w:color w:val="000000"/>
          <w:sz w:val="24"/>
          <w:szCs w:val="24"/>
        </w:rPr>
        <w:t>бустройств</w:t>
      </w:r>
      <w:r w:rsidR="00EA1E5D">
        <w:rPr>
          <w:rFonts w:ascii="Times New Roman" w:hAnsi="Times New Roman"/>
          <w:color w:val="000000"/>
          <w:sz w:val="24"/>
          <w:szCs w:val="24"/>
        </w:rPr>
        <w:t>у</w:t>
      </w:r>
      <w:r w:rsidR="00EA1E5D" w:rsidRPr="00A6486F">
        <w:rPr>
          <w:rFonts w:ascii="Times New Roman" w:hAnsi="Times New Roman"/>
          <w:color w:val="000000"/>
          <w:sz w:val="24"/>
          <w:szCs w:val="24"/>
        </w:rPr>
        <w:t xml:space="preserve"> и содержани</w:t>
      </w:r>
      <w:r w:rsidR="00EA1E5D">
        <w:rPr>
          <w:rFonts w:ascii="Times New Roman" w:hAnsi="Times New Roman"/>
          <w:color w:val="000000"/>
          <w:sz w:val="24"/>
          <w:szCs w:val="24"/>
        </w:rPr>
        <w:t>ю</w:t>
      </w:r>
      <w:r w:rsidR="00EA1E5D" w:rsidRPr="00A6486F">
        <w:rPr>
          <w:rFonts w:ascii="Times New Roman" w:hAnsi="Times New Roman"/>
          <w:color w:val="000000"/>
          <w:sz w:val="24"/>
          <w:szCs w:val="24"/>
        </w:rPr>
        <w:t xml:space="preserve"> мест массового отдыха и объектов внешнего благоустройства</w:t>
      </w:r>
      <w:r w:rsidR="00EA1E5D" w:rsidRPr="00A6486F">
        <w:rPr>
          <w:rFonts w:ascii="Times New Roman" w:hAnsi="Times New Roman"/>
          <w:sz w:val="24"/>
          <w:szCs w:val="24"/>
        </w:rPr>
        <w:t xml:space="preserve"> </w:t>
      </w:r>
      <w:r w:rsidR="00EA1E5D">
        <w:rPr>
          <w:rFonts w:ascii="Times New Roman" w:hAnsi="Times New Roman"/>
          <w:sz w:val="24"/>
          <w:szCs w:val="24"/>
        </w:rPr>
        <w:t xml:space="preserve">выполнены </w:t>
      </w:r>
      <w:proofErr w:type="gramStart"/>
      <w:r w:rsidR="00EA1E5D">
        <w:rPr>
          <w:rFonts w:ascii="Times New Roman" w:hAnsi="Times New Roman"/>
          <w:sz w:val="24"/>
          <w:szCs w:val="24"/>
        </w:rPr>
        <w:t xml:space="preserve">на  </w:t>
      </w:r>
      <w:r w:rsidR="006C3F79">
        <w:rPr>
          <w:rFonts w:ascii="Times New Roman" w:hAnsi="Times New Roman"/>
          <w:sz w:val="24"/>
          <w:szCs w:val="24"/>
        </w:rPr>
        <w:t>100</w:t>
      </w:r>
      <w:proofErr w:type="gramEnd"/>
      <w:r w:rsidR="00EA1E5D">
        <w:rPr>
          <w:rFonts w:ascii="Times New Roman" w:hAnsi="Times New Roman"/>
          <w:sz w:val="24"/>
          <w:szCs w:val="24"/>
        </w:rPr>
        <w:t xml:space="preserve"> % </w:t>
      </w:r>
      <w:r w:rsidR="006C3F79">
        <w:rPr>
          <w:rFonts w:ascii="Times New Roman" w:hAnsi="Times New Roman"/>
          <w:sz w:val="24"/>
          <w:szCs w:val="24"/>
        </w:rPr>
        <w:t>,</w:t>
      </w:r>
      <w:r w:rsidR="00D12ACB" w:rsidRPr="00A6486F">
        <w:rPr>
          <w:rFonts w:ascii="Times New Roman" w:hAnsi="Times New Roman"/>
          <w:sz w:val="24"/>
          <w:szCs w:val="24"/>
        </w:rPr>
        <w:t>оплата электроэнергии за уличное освещение</w:t>
      </w:r>
      <w:r w:rsidR="00D12A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выполнена на </w:t>
      </w:r>
      <w:r w:rsidR="00AD1732">
        <w:rPr>
          <w:rFonts w:ascii="Times New Roman" w:hAnsi="Times New Roman"/>
          <w:color w:val="000000"/>
          <w:sz w:val="24"/>
          <w:szCs w:val="24"/>
          <w:lang w:eastAsia="ru-RU"/>
        </w:rPr>
        <w:t>100</w:t>
      </w:r>
      <w:r w:rsidR="00D12A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за счет экономии электроэнергии, </w:t>
      </w:r>
      <w:r w:rsidR="00A031E6" w:rsidRPr="00B729AB">
        <w:rPr>
          <w:rFonts w:ascii="Times New Roman" w:hAnsi="Times New Roman"/>
          <w:sz w:val="24"/>
          <w:szCs w:val="24"/>
        </w:rPr>
        <w:t>Мероприятия по содержанию улично-дорожной сети</w:t>
      </w:r>
      <w:r w:rsidR="00A031E6">
        <w:rPr>
          <w:rFonts w:ascii="Times New Roman" w:hAnsi="Times New Roman"/>
          <w:sz w:val="24"/>
          <w:szCs w:val="24"/>
        </w:rPr>
        <w:t xml:space="preserve"> выполнена на </w:t>
      </w:r>
      <w:r w:rsidR="00AD1732">
        <w:rPr>
          <w:rFonts w:ascii="Times New Roman" w:hAnsi="Times New Roman"/>
          <w:sz w:val="24"/>
          <w:szCs w:val="24"/>
        </w:rPr>
        <w:t>91</w:t>
      </w:r>
      <w:r w:rsidR="00A031E6">
        <w:rPr>
          <w:rFonts w:ascii="Times New Roman" w:hAnsi="Times New Roman"/>
          <w:sz w:val="24"/>
          <w:szCs w:val="24"/>
        </w:rPr>
        <w:t xml:space="preserve">% </w:t>
      </w:r>
      <w:r w:rsidRPr="008516FC">
        <w:rPr>
          <w:rFonts w:ascii="Times New Roman" w:hAnsi="Times New Roman"/>
          <w:sz w:val="24"/>
          <w:szCs w:val="24"/>
          <w:lang w:eastAsia="ru-RU"/>
        </w:rPr>
        <w:t xml:space="preserve">Процент выполнения от общего количества проведенных мероприятий составляет </w:t>
      </w:r>
      <w:r w:rsidR="0002623F">
        <w:rPr>
          <w:rFonts w:ascii="Times New Roman" w:hAnsi="Times New Roman"/>
          <w:sz w:val="24"/>
          <w:szCs w:val="24"/>
          <w:lang w:eastAsia="ru-RU"/>
        </w:rPr>
        <w:t>96,9</w:t>
      </w:r>
      <w:r w:rsidRPr="008516FC">
        <w:rPr>
          <w:rFonts w:ascii="Times New Roman" w:hAnsi="Times New Roman"/>
          <w:sz w:val="24"/>
          <w:szCs w:val="24"/>
          <w:lang w:eastAsia="ru-RU"/>
        </w:rPr>
        <w:t>%. П</w:t>
      </w:r>
      <w:r w:rsidR="00411978" w:rsidRPr="008516FC">
        <w:rPr>
          <w:rFonts w:ascii="Times New Roman" w:hAnsi="Times New Roman"/>
          <w:sz w:val="24"/>
          <w:szCs w:val="24"/>
          <w:lang w:eastAsia="ru-RU"/>
        </w:rPr>
        <w:t>одп</w:t>
      </w:r>
      <w:r w:rsidRPr="008516FC">
        <w:rPr>
          <w:rFonts w:ascii="Times New Roman" w:hAnsi="Times New Roman"/>
          <w:sz w:val="24"/>
          <w:szCs w:val="24"/>
          <w:lang w:eastAsia="ru-RU"/>
        </w:rPr>
        <w:t>рограмма является эффективной.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1978" w:rsidRPr="007A249C" w:rsidRDefault="00411978" w:rsidP="007F04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11978" w:rsidRPr="00411978" w:rsidRDefault="00411978" w:rsidP="007F046F">
      <w:pPr>
        <w:pStyle w:val="ConsPlusCell"/>
        <w:jc w:val="both"/>
        <w:rPr>
          <w:b/>
        </w:rPr>
      </w:pPr>
      <w:r w:rsidRPr="00411978">
        <w:rPr>
          <w:b/>
        </w:rPr>
        <w:t>Подпрограмма 2</w:t>
      </w:r>
      <w:r w:rsidRPr="00411978">
        <w:t xml:space="preserve"> </w:t>
      </w:r>
      <w:r w:rsidRPr="00411978">
        <w:rPr>
          <w:b/>
        </w:rPr>
        <w:t xml:space="preserve">«Защита населения и территории </w:t>
      </w:r>
      <w:r w:rsidR="00A7125E">
        <w:rPr>
          <w:b/>
        </w:rPr>
        <w:t>Ангарского</w:t>
      </w:r>
      <w:r w:rsidRPr="00411978">
        <w:rPr>
          <w:b/>
        </w:rPr>
        <w:t xml:space="preserve"> сельсовета от чрезвычайных ситуаций природного и техногенного характера»; </w:t>
      </w:r>
    </w:p>
    <w:p w:rsidR="00411978" w:rsidRPr="00411978" w:rsidRDefault="00411978" w:rsidP="007F046F">
      <w:pPr>
        <w:pStyle w:val="ConsPlusNonformat"/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Pr="00411978">
        <w:rPr>
          <w:rFonts w:ascii="Times New Roman" w:hAnsi="Times New Roman" w:cs="Times New Roman"/>
          <w:sz w:val="24"/>
          <w:szCs w:val="24"/>
        </w:rPr>
        <w:t xml:space="preserve"> - Создание эффективной системы защиты населения и территории </w:t>
      </w:r>
      <w:r w:rsidR="00A7125E">
        <w:rPr>
          <w:rFonts w:ascii="Times New Roman" w:hAnsi="Times New Roman" w:cs="Times New Roman"/>
          <w:sz w:val="24"/>
          <w:szCs w:val="24"/>
        </w:rPr>
        <w:t>Ангарского</w:t>
      </w:r>
      <w:r w:rsidRPr="00411978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характера.  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Задачи подпрограммы</w:t>
      </w:r>
      <w:r w:rsidRPr="00411978">
        <w:rPr>
          <w:rFonts w:ascii="Times New Roman" w:hAnsi="Times New Roman" w:cs="Times New Roman"/>
          <w:sz w:val="24"/>
          <w:szCs w:val="24"/>
        </w:rPr>
        <w:t xml:space="preserve">: 1.Совершенствование системы пожарной безопасности на территории </w:t>
      </w:r>
      <w:r w:rsidR="00A7125E">
        <w:rPr>
          <w:rFonts w:ascii="Times New Roman" w:hAnsi="Times New Roman" w:cs="Times New Roman"/>
          <w:sz w:val="24"/>
          <w:szCs w:val="24"/>
        </w:rPr>
        <w:t>Ангарского</w:t>
      </w:r>
      <w:r w:rsidRPr="00411978">
        <w:rPr>
          <w:rFonts w:ascii="Times New Roman" w:hAnsi="Times New Roman" w:cs="Times New Roman"/>
          <w:sz w:val="24"/>
          <w:szCs w:val="24"/>
        </w:rPr>
        <w:t xml:space="preserve"> сельсовета, сокращение материального ущерба при пожарах.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 xml:space="preserve">2. </w:t>
      </w:r>
      <w:r w:rsidRPr="00411978">
        <w:rPr>
          <w:rFonts w:ascii="Times New Roman" w:hAnsi="Times New Roman" w:cs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 xml:space="preserve">5. Организация выполнения  мероприятий по гражданской обороне, защите населения от чрезвычайных ситуаций,  </w:t>
      </w:r>
      <w:r w:rsidRPr="00411978">
        <w:rPr>
          <w:rFonts w:ascii="Times New Roman" w:hAnsi="Times New Roman" w:cs="Times New Roman"/>
          <w:sz w:val="24"/>
          <w:szCs w:val="24"/>
        </w:rPr>
        <w:br/>
        <w:t xml:space="preserve">предупреждение и ликвидация чрезвычайных ситуаций природного и техногенного характера. 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6. Создание условий для противодействия терроризму, охране жизни и здоровья граждан.</w:t>
      </w:r>
    </w:p>
    <w:p w:rsidR="00411978" w:rsidRPr="00411978" w:rsidRDefault="00411978" w:rsidP="007F046F">
      <w:pPr>
        <w:pStyle w:val="ConsPlusNonformat"/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7. Обеспечение безопасности жизни людей на водных объектах.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  <w:r w:rsidRPr="00411978">
        <w:rPr>
          <w:rFonts w:ascii="Times New Roman" w:hAnsi="Times New Roman" w:cs="Times New Roman"/>
          <w:sz w:val="24"/>
          <w:szCs w:val="24"/>
        </w:rPr>
        <w:t>: 1. Снижение количества чрезвычайных ситуаций на территории МО.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2.</w:t>
      </w:r>
      <w:r w:rsidRPr="00411978">
        <w:rPr>
          <w:rFonts w:ascii="Times New Roman" w:hAnsi="Times New Roman" w:cs="Times New Roman"/>
          <w:spacing w:val="-5"/>
          <w:sz w:val="24"/>
          <w:szCs w:val="24"/>
        </w:rPr>
        <w:t>Снижение количества пожаров</w:t>
      </w:r>
      <w:r w:rsidRPr="00411978">
        <w:rPr>
          <w:rFonts w:ascii="Times New Roman" w:hAnsi="Times New Roman" w:cs="Times New Roman"/>
          <w:sz w:val="24"/>
          <w:szCs w:val="24"/>
        </w:rPr>
        <w:t>.</w:t>
      </w:r>
    </w:p>
    <w:p w:rsidR="00411978" w:rsidRPr="00411978" w:rsidRDefault="00411978" w:rsidP="007F04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3.Сокращение материального ущерба от пожаров.</w:t>
      </w:r>
    </w:p>
    <w:p w:rsidR="00411978" w:rsidRPr="00411978" w:rsidRDefault="00411978" w:rsidP="004119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lastRenderedPageBreak/>
        <w:t xml:space="preserve">4.Охват  населения  обучением   действиям  в случаях  возникновения чрезвычайных ситуаций. </w:t>
      </w:r>
    </w:p>
    <w:p w:rsidR="00411978" w:rsidRPr="00411978" w:rsidRDefault="00411978" w:rsidP="004119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11978">
        <w:rPr>
          <w:rFonts w:ascii="Times New Roman" w:hAnsi="Times New Roman" w:cs="Times New Roman"/>
          <w:sz w:val="24"/>
          <w:szCs w:val="24"/>
        </w:rPr>
        <w:t>5.Охват населения обучением   гражданским технологиям противодействия терроризму.</w:t>
      </w:r>
    </w:p>
    <w:p w:rsidR="00411978" w:rsidRDefault="00411978" w:rsidP="004119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978">
        <w:rPr>
          <w:rFonts w:ascii="Times New Roman" w:hAnsi="Times New Roman"/>
          <w:sz w:val="24"/>
          <w:szCs w:val="24"/>
        </w:rPr>
        <w:t xml:space="preserve">6.Охват населения </w:t>
      </w:r>
      <w:proofErr w:type="gramStart"/>
      <w:r w:rsidRPr="00411978">
        <w:rPr>
          <w:rFonts w:ascii="Times New Roman" w:hAnsi="Times New Roman"/>
          <w:sz w:val="24"/>
          <w:szCs w:val="24"/>
        </w:rPr>
        <w:t>обучением  правилам</w:t>
      </w:r>
      <w:proofErr w:type="gramEnd"/>
      <w:r w:rsidRPr="00411978">
        <w:rPr>
          <w:rFonts w:ascii="Times New Roman" w:hAnsi="Times New Roman"/>
          <w:sz w:val="24"/>
          <w:szCs w:val="24"/>
        </w:rPr>
        <w:t xml:space="preserve"> поведения на водных объектах.</w:t>
      </w:r>
    </w:p>
    <w:p w:rsidR="00D05E12" w:rsidRPr="00411978" w:rsidRDefault="00D05E12" w:rsidP="004119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984"/>
        <w:gridCol w:w="1418"/>
        <w:gridCol w:w="1275"/>
        <w:gridCol w:w="1418"/>
        <w:gridCol w:w="1275"/>
        <w:gridCol w:w="1134"/>
        <w:gridCol w:w="2835"/>
      </w:tblGrid>
      <w:tr w:rsidR="00411978" w:rsidRPr="001050E3" w:rsidTr="003D519F">
        <w:tc>
          <w:tcPr>
            <w:tcW w:w="3828" w:type="dxa"/>
            <w:vMerge w:val="restart"/>
          </w:tcPr>
          <w:p w:rsidR="00411978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978" w:rsidRPr="001050E3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984" w:type="dxa"/>
            <w:vMerge w:val="restart"/>
          </w:tcPr>
          <w:p w:rsidR="00411978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978" w:rsidRPr="001050E3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86" w:type="dxa"/>
            <w:gridSpan w:val="4"/>
          </w:tcPr>
          <w:p w:rsidR="00411978" w:rsidRPr="001050E3" w:rsidRDefault="00411978" w:rsidP="00B1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1050E3">
              <w:rPr>
                <w:rFonts w:ascii="Times New Roman" w:hAnsi="Times New Roman"/>
                <w:sz w:val="24"/>
                <w:szCs w:val="24"/>
              </w:rPr>
              <w:t>( руб.</w:t>
            </w:r>
            <w:proofErr w:type="gramEnd"/>
            <w:r w:rsidRPr="001050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411978" w:rsidRDefault="00411978" w:rsidP="004119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978" w:rsidRPr="001050E3" w:rsidRDefault="00411978" w:rsidP="004119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835" w:type="dxa"/>
            <w:vMerge w:val="restart"/>
          </w:tcPr>
          <w:p w:rsidR="00411978" w:rsidRDefault="00411978" w:rsidP="0041197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978" w:rsidRDefault="00411978" w:rsidP="0041197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978" w:rsidRPr="001050E3" w:rsidRDefault="00411978" w:rsidP="0041197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11978" w:rsidRPr="001050E3" w:rsidTr="003D519F">
        <w:tc>
          <w:tcPr>
            <w:tcW w:w="3828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1978" w:rsidRPr="001050E3" w:rsidRDefault="00411978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  <w:gridSpan w:val="2"/>
          </w:tcPr>
          <w:p w:rsidR="00411978" w:rsidRPr="001050E3" w:rsidRDefault="00411978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978" w:rsidRPr="001050E3" w:rsidTr="003D519F">
        <w:tc>
          <w:tcPr>
            <w:tcW w:w="3828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978" w:rsidRPr="001050E3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A7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411978" w:rsidRPr="001050E3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411978" w:rsidRPr="001050E3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411978" w:rsidRPr="001050E3" w:rsidRDefault="00411978" w:rsidP="0041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978" w:rsidRPr="001050E3" w:rsidTr="003D519F">
        <w:tc>
          <w:tcPr>
            <w:tcW w:w="3828" w:type="dxa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78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  <w:r w:rsidR="00A7125E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1984" w:type="dxa"/>
          </w:tcPr>
          <w:p w:rsidR="00411978" w:rsidRPr="001050E3" w:rsidRDefault="00411978" w:rsidP="00A7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7125E">
              <w:rPr>
                <w:rFonts w:ascii="Times New Roman" w:hAnsi="Times New Roman"/>
                <w:sz w:val="24"/>
                <w:szCs w:val="24"/>
              </w:rPr>
              <w:t xml:space="preserve">Ангарского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</w:tcPr>
          <w:p w:rsidR="00411978" w:rsidRPr="001050E3" w:rsidRDefault="00A7125E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21 600,00</w:t>
            </w:r>
          </w:p>
        </w:tc>
        <w:tc>
          <w:tcPr>
            <w:tcW w:w="1275" w:type="dxa"/>
          </w:tcPr>
          <w:p w:rsidR="00411978" w:rsidRPr="001050E3" w:rsidRDefault="00A7125E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411978" w:rsidRPr="001050E3" w:rsidRDefault="00A7125E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21 600,00</w:t>
            </w:r>
          </w:p>
        </w:tc>
        <w:tc>
          <w:tcPr>
            <w:tcW w:w="1275" w:type="dxa"/>
          </w:tcPr>
          <w:p w:rsidR="00411978" w:rsidRPr="001050E3" w:rsidRDefault="00A7125E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11978" w:rsidRPr="001050E3" w:rsidRDefault="0041197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11978" w:rsidRPr="001050E3" w:rsidRDefault="00411978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78">
              <w:rPr>
                <w:rFonts w:ascii="Times New Roman" w:hAnsi="Times New Roman"/>
                <w:sz w:val="24"/>
                <w:szCs w:val="24"/>
              </w:rPr>
              <w:t>обслуживание пожарной сигнализации</w:t>
            </w:r>
          </w:p>
        </w:tc>
      </w:tr>
      <w:tr w:rsidR="00A7125E" w:rsidRPr="001050E3" w:rsidTr="003D519F">
        <w:tc>
          <w:tcPr>
            <w:tcW w:w="3828" w:type="dxa"/>
          </w:tcPr>
          <w:p w:rsidR="00A7125E" w:rsidRPr="001050E3" w:rsidRDefault="00A7125E" w:rsidP="00670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25E" w:rsidRDefault="00A7125E" w:rsidP="0048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418" w:type="dxa"/>
          </w:tcPr>
          <w:p w:rsidR="00A7125E" w:rsidRDefault="0084181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275" w:type="dxa"/>
          </w:tcPr>
          <w:p w:rsidR="00A7125E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7125E" w:rsidRDefault="0084181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275" w:type="dxa"/>
          </w:tcPr>
          <w:p w:rsidR="00A7125E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125E" w:rsidRDefault="00A7125E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A7125E" w:rsidRPr="00B11092" w:rsidRDefault="00841811" w:rsidP="00AD4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от снега </w:t>
            </w:r>
            <w:r w:rsidR="000662B1">
              <w:rPr>
                <w:rFonts w:ascii="Times New Roman" w:hAnsi="Times New Roman"/>
                <w:sz w:val="24"/>
                <w:szCs w:val="24"/>
              </w:rPr>
              <w:t>подъездных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путей к источникам противопожарного водоснабжения</w:t>
            </w:r>
          </w:p>
        </w:tc>
      </w:tr>
      <w:tr w:rsidR="0048700D" w:rsidRPr="001050E3" w:rsidTr="003D519F">
        <w:tc>
          <w:tcPr>
            <w:tcW w:w="3828" w:type="dxa"/>
          </w:tcPr>
          <w:p w:rsidR="0048700D" w:rsidRPr="001050E3" w:rsidRDefault="0048700D" w:rsidP="00670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00D" w:rsidRPr="001050E3" w:rsidRDefault="0048700D" w:rsidP="00A7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7125E">
              <w:rPr>
                <w:rFonts w:ascii="Times New Roman" w:hAnsi="Times New Roman"/>
                <w:sz w:val="24"/>
                <w:szCs w:val="24"/>
              </w:rPr>
              <w:t>Ангарского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8" w:type="dxa"/>
          </w:tcPr>
          <w:p w:rsidR="0048700D" w:rsidRPr="001050E3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275" w:type="dxa"/>
          </w:tcPr>
          <w:p w:rsidR="0048700D" w:rsidRPr="001050E3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48700D" w:rsidRPr="001050E3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275" w:type="dxa"/>
          </w:tcPr>
          <w:p w:rsidR="0048700D" w:rsidRPr="00E56E3B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8700D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8700D" w:rsidRPr="001050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8700D" w:rsidRDefault="00FC7AB9" w:rsidP="0055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Материальное стимулирование работы добровольных пожарных, состоящих в сводном реестре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51E8A" w:rsidRPr="001050E3" w:rsidTr="003D519F">
        <w:tc>
          <w:tcPr>
            <w:tcW w:w="3828" w:type="dxa"/>
          </w:tcPr>
          <w:p w:rsidR="00551E8A" w:rsidRPr="001050E3" w:rsidRDefault="00551E8A" w:rsidP="00D23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E8A" w:rsidRDefault="00551E8A" w:rsidP="0055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418" w:type="dxa"/>
          </w:tcPr>
          <w:p w:rsidR="00551E8A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1275" w:type="dxa"/>
          </w:tcPr>
          <w:p w:rsidR="00551E8A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551E8A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62B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275" w:type="dxa"/>
          </w:tcPr>
          <w:p w:rsidR="00551E8A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51E8A" w:rsidRPr="001050E3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551E8A" w:rsidRDefault="00FC7AB9" w:rsidP="00D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указателей гидрантов и водоемов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1E8A" w:rsidRPr="001050E3" w:rsidTr="003D519F">
        <w:tc>
          <w:tcPr>
            <w:tcW w:w="3828" w:type="dxa"/>
          </w:tcPr>
          <w:p w:rsidR="00551E8A" w:rsidRPr="001050E3" w:rsidRDefault="00551E8A" w:rsidP="00D23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E8A" w:rsidRDefault="00551E8A" w:rsidP="0055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418" w:type="dxa"/>
          </w:tcPr>
          <w:p w:rsidR="00551E8A" w:rsidRDefault="000662B1" w:rsidP="00FC7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7AB9">
              <w:rPr>
                <w:rFonts w:ascii="Times New Roman" w:hAnsi="Times New Roman"/>
                <w:sz w:val="24"/>
                <w:szCs w:val="24"/>
              </w:rPr>
              <w:t>0000</w:t>
            </w:r>
            <w:r w:rsidR="00551E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551E8A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551E8A" w:rsidRDefault="000662B1" w:rsidP="00FC7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7AB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51E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551E8A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51E8A" w:rsidRPr="001050E3" w:rsidRDefault="00551E8A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551E8A" w:rsidRDefault="00551E8A" w:rsidP="00F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0662B1">
              <w:rPr>
                <w:rFonts w:ascii="Times New Roman" w:hAnsi="Times New Roman"/>
                <w:sz w:val="24"/>
                <w:szCs w:val="24"/>
              </w:rPr>
              <w:t xml:space="preserve">первичных средств </w:t>
            </w:r>
            <w:proofErr w:type="gramStart"/>
            <w:r w:rsidR="000662B1">
              <w:rPr>
                <w:rFonts w:ascii="Times New Roman" w:hAnsi="Times New Roman"/>
                <w:sz w:val="24"/>
                <w:szCs w:val="24"/>
              </w:rPr>
              <w:t>пожаротушения :</w:t>
            </w:r>
            <w:proofErr w:type="gramEnd"/>
            <w:r w:rsidR="00FC7AB9">
              <w:rPr>
                <w:rFonts w:ascii="Times New Roman" w:hAnsi="Times New Roman"/>
                <w:sz w:val="24"/>
                <w:szCs w:val="24"/>
              </w:rPr>
              <w:t xml:space="preserve"> пожарный щит, пожарный рукав)</w:t>
            </w:r>
          </w:p>
        </w:tc>
      </w:tr>
      <w:tr w:rsidR="000662B1" w:rsidRPr="001050E3" w:rsidTr="003D519F">
        <w:tc>
          <w:tcPr>
            <w:tcW w:w="3828" w:type="dxa"/>
          </w:tcPr>
          <w:p w:rsidR="000662B1" w:rsidRPr="001050E3" w:rsidRDefault="000662B1" w:rsidP="0006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2B1" w:rsidRPr="001050E3" w:rsidRDefault="000662B1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418" w:type="dxa"/>
          </w:tcPr>
          <w:p w:rsidR="000662B1" w:rsidRPr="001050E3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110000,00</w:t>
            </w:r>
          </w:p>
        </w:tc>
        <w:tc>
          <w:tcPr>
            <w:tcW w:w="1275" w:type="dxa"/>
          </w:tcPr>
          <w:p w:rsidR="000662B1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62B1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110000,00</w:t>
            </w:r>
          </w:p>
          <w:p w:rsidR="000662B1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2B1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662B1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0662B1" w:rsidRPr="001050E3" w:rsidRDefault="000662B1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уборки сухой растительности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травы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землях общего пользования…</w:t>
            </w:r>
          </w:p>
        </w:tc>
      </w:tr>
      <w:tr w:rsidR="0074617E" w:rsidRPr="001050E3" w:rsidTr="003D519F">
        <w:tc>
          <w:tcPr>
            <w:tcW w:w="3828" w:type="dxa"/>
          </w:tcPr>
          <w:p w:rsidR="0074617E" w:rsidRPr="001050E3" w:rsidRDefault="0074617E" w:rsidP="00D23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617E" w:rsidRDefault="0074617E" w:rsidP="0055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418" w:type="dxa"/>
          </w:tcPr>
          <w:p w:rsidR="0074617E" w:rsidRDefault="007D5FD7" w:rsidP="00FC7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110000,00</w:t>
            </w:r>
          </w:p>
        </w:tc>
        <w:tc>
          <w:tcPr>
            <w:tcW w:w="1275" w:type="dxa"/>
          </w:tcPr>
          <w:p w:rsidR="0074617E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23432,00</w:t>
            </w:r>
          </w:p>
        </w:tc>
        <w:tc>
          <w:tcPr>
            <w:tcW w:w="1418" w:type="dxa"/>
          </w:tcPr>
          <w:p w:rsidR="007D5FD7" w:rsidRDefault="007D5FD7" w:rsidP="007D5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110000,00</w:t>
            </w:r>
          </w:p>
        </w:tc>
        <w:tc>
          <w:tcPr>
            <w:tcW w:w="1275" w:type="dxa"/>
          </w:tcPr>
          <w:p w:rsidR="0074617E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23432,00</w:t>
            </w:r>
          </w:p>
        </w:tc>
        <w:tc>
          <w:tcPr>
            <w:tcW w:w="1134" w:type="dxa"/>
          </w:tcPr>
          <w:p w:rsidR="0074617E" w:rsidRPr="001050E3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74617E" w:rsidRDefault="0074617E" w:rsidP="00D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Автоприцепа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легковой автомашине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принадлежащей на праве собственности муниципальному образованию, для перевозки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пожарнотехнического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вооружения</w:t>
            </w:r>
          </w:p>
        </w:tc>
      </w:tr>
      <w:tr w:rsidR="00D236C8" w:rsidRPr="001050E3" w:rsidTr="003D519F">
        <w:tc>
          <w:tcPr>
            <w:tcW w:w="3828" w:type="dxa"/>
          </w:tcPr>
          <w:p w:rsidR="00D236C8" w:rsidRPr="001050E3" w:rsidRDefault="00D236C8" w:rsidP="00D23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36C8" w:rsidRPr="001050E3" w:rsidRDefault="00D236C8" w:rsidP="0055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51E8A">
              <w:rPr>
                <w:rFonts w:ascii="Times New Roman" w:hAnsi="Times New Roman"/>
                <w:sz w:val="24"/>
                <w:szCs w:val="24"/>
              </w:rPr>
              <w:t xml:space="preserve">Ангарского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</w:tcPr>
          <w:p w:rsidR="00FC7AB9" w:rsidRPr="001050E3" w:rsidRDefault="00FC7AB9" w:rsidP="00FC7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14000,00</w:t>
            </w:r>
          </w:p>
        </w:tc>
        <w:tc>
          <w:tcPr>
            <w:tcW w:w="1275" w:type="dxa"/>
          </w:tcPr>
          <w:p w:rsidR="00D236C8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1E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D236C8" w:rsidRDefault="00FC7AB9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  <w:r w:rsidR="00D60EE8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60EE8" w:rsidRPr="001050E3" w:rsidRDefault="00D60EE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36C8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1E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236C8" w:rsidRPr="001050E3" w:rsidRDefault="00D236C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D236C8" w:rsidRPr="001050E3" w:rsidRDefault="00551E8A" w:rsidP="00D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противопожарной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пропоганды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обучение мерам пожарной безопасности</w:t>
            </w:r>
          </w:p>
        </w:tc>
      </w:tr>
      <w:tr w:rsidR="0048700D" w:rsidRPr="001050E3" w:rsidTr="003D519F">
        <w:trPr>
          <w:trHeight w:val="944"/>
        </w:trPr>
        <w:tc>
          <w:tcPr>
            <w:tcW w:w="3828" w:type="dxa"/>
          </w:tcPr>
          <w:p w:rsidR="0048700D" w:rsidRPr="001050E3" w:rsidRDefault="0048700D" w:rsidP="00670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617">
              <w:rPr>
                <w:rFonts w:ascii="Times New Roman" w:hAnsi="Times New Roman"/>
                <w:color w:val="000000"/>
                <w:sz w:val="24"/>
                <w:szCs w:val="24"/>
              </w:rPr>
              <w:t>Уход за минерализованными полосами</w:t>
            </w:r>
            <w:r w:rsidR="00BA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4.1</w:t>
            </w:r>
          </w:p>
        </w:tc>
        <w:tc>
          <w:tcPr>
            <w:tcW w:w="1984" w:type="dxa"/>
          </w:tcPr>
          <w:p w:rsidR="0048700D" w:rsidRPr="001050E3" w:rsidRDefault="0048700D" w:rsidP="00BA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A5E0D">
              <w:rPr>
                <w:rFonts w:ascii="Times New Roman" w:hAnsi="Times New Roman"/>
                <w:sz w:val="24"/>
                <w:szCs w:val="24"/>
              </w:rPr>
              <w:t xml:space="preserve">Ангарского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</w:tcPr>
          <w:p w:rsidR="0048700D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67600</w:t>
            </w:r>
            <w:r w:rsidR="00BA5E0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48700D" w:rsidRPr="001050E3" w:rsidRDefault="00D236C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48700D" w:rsidRPr="001050E3" w:rsidRDefault="000662B1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67600</w:t>
            </w:r>
            <w:r w:rsidR="00BA5E0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48700D" w:rsidRPr="001050E3" w:rsidRDefault="00D236C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8700D" w:rsidRPr="001050E3" w:rsidRDefault="0048700D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8700D" w:rsidRPr="001050E3" w:rsidRDefault="0048700D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617">
              <w:rPr>
                <w:rFonts w:ascii="Times New Roman" w:hAnsi="Times New Roman"/>
                <w:sz w:val="24"/>
                <w:szCs w:val="24"/>
              </w:rPr>
              <w:t>ход за минерализованными полосами</w:t>
            </w:r>
            <w:r w:rsidR="000662B1">
              <w:rPr>
                <w:rFonts w:ascii="Times New Roman" w:hAnsi="Times New Roman"/>
                <w:sz w:val="24"/>
                <w:szCs w:val="24"/>
              </w:rPr>
              <w:t xml:space="preserve"> в том числе приобретение ГСМ</w:t>
            </w:r>
          </w:p>
        </w:tc>
      </w:tr>
      <w:tr w:rsidR="00D236C8" w:rsidRPr="001050E3" w:rsidTr="003D519F">
        <w:tc>
          <w:tcPr>
            <w:tcW w:w="3828" w:type="dxa"/>
          </w:tcPr>
          <w:p w:rsidR="00D236C8" w:rsidRPr="001050E3" w:rsidRDefault="00D236C8" w:rsidP="00D23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61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Профилактика терроризма и экстремизма</w:t>
            </w:r>
            <w:r w:rsidR="003D5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7.1</w:t>
            </w:r>
          </w:p>
        </w:tc>
        <w:tc>
          <w:tcPr>
            <w:tcW w:w="1984" w:type="dxa"/>
          </w:tcPr>
          <w:p w:rsidR="00D236C8" w:rsidRPr="001050E3" w:rsidRDefault="00D236C8" w:rsidP="003D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D519F">
              <w:rPr>
                <w:rFonts w:ascii="Times New Roman" w:hAnsi="Times New Roman"/>
                <w:sz w:val="24"/>
                <w:szCs w:val="24"/>
              </w:rPr>
              <w:t xml:space="preserve">Ангарского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</w:tcPr>
          <w:p w:rsidR="00D236C8" w:rsidRPr="001050E3" w:rsidRDefault="002E3D5F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236C8" w:rsidRPr="001050E3" w:rsidRDefault="002E3D5F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</w:tcPr>
          <w:p w:rsidR="00D236C8" w:rsidRPr="001050E3" w:rsidRDefault="002E3D5F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236C8" w:rsidRPr="001050E3" w:rsidRDefault="002E3D5F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</w:tcPr>
          <w:p w:rsidR="00D236C8" w:rsidRPr="001050E3" w:rsidRDefault="00D236C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D236C8" w:rsidRPr="001050E3" w:rsidRDefault="00D236C8" w:rsidP="00D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0617">
              <w:rPr>
                <w:rFonts w:ascii="Times New Roman" w:hAnsi="Times New Roman"/>
                <w:sz w:val="24"/>
                <w:szCs w:val="24"/>
              </w:rPr>
              <w:t>риобретение  плакатов</w:t>
            </w:r>
            <w:proofErr w:type="gramEnd"/>
            <w:r w:rsidRPr="00670617">
              <w:rPr>
                <w:rFonts w:ascii="Times New Roman" w:hAnsi="Times New Roman"/>
                <w:sz w:val="24"/>
                <w:szCs w:val="24"/>
              </w:rPr>
              <w:t>, памяток</w:t>
            </w:r>
          </w:p>
        </w:tc>
      </w:tr>
      <w:tr w:rsidR="00D236C8" w:rsidRPr="001050E3" w:rsidTr="003D519F">
        <w:tc>
          <w:tcPr>
            <w:tcW w:w="3828" w:type="dxa"/>
          </w:tcPr>
          <w:p w:rsidR="00D236C8" w:rsidRPr="001050E3" w:rsidRDefault="00D236C8" w:rsidP="00D23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236C8" w:rsidRPr="001050E3" w:rsidRDefault="00D236C8" w:rsidP="00D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6C8" w:rsidRPr="001050E3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445200,00</w:t>
            </w:r>
          </w:p>
        </w:tc>
        <w:tc>
          <w:tcPr>
            <w:tcW w:w="1275" w:type="dxa"/>
          </w:tcPr>
          <w:p w:rsidR="00D236C8" w:rsidRPr="001050E3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24432,00</w:t>
            </w:r>
          </w:p>
        </w:tc>
        <w:tc>
          <w:tcPr>
            <w:tcW w:w="1418" w:type="dxa"/>
          </w:tcPr>
          <w:p w:rsidR="00D236C8" w:rsidRPr="001050E3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445200,00</w:t>
            </w:r>
          </w:p>
        </w:tc>
        <w:tc>
          <w:tcPr>
            <w:tcW w:w="1275" w:type="dxa"/>
          </w:tcPr>
          <w:p w:rsidR="00D236C8" w:rsidRPr="001050E3" w:rsidRDefault="007D5FD7" w:rsidP="0006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24432,00</w:t>
            </w:r>
          </w:p>
        </w:tc>
        <w:tc>
          <w:tcPr>
            <w:tcW w:w="1134" w:type="dxa"/>
          </w:tcPr>
          <w:p w:rsidR="00D236C8" w:rsidRPr="001050E3" w:rsidRDefault="00D236C8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D236C8" w:rsidRPr="001050E3" w:rsidRDefault="00D236C8" w:rsidP="00D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E12" w:rsidRDefault="00D05E12" w:rsidP="007E2B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411978" w:rsidRDefault="00411978" w:rsidP="007E2B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4DD">
        <w:rPr>
          <w:rFonts w:ascii="Times New Roman" w:hAnsi="Times New Roman"/>
          <w:b/>
          <w:i/>
          <w:sz w:val="24"/>
          <w:szCs w:val="24"/>
        </w:rPr>
        <w:t>Вывод:</w:t>
      </w:r>
      <w:r w:rsidRPr="00A2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0CD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подпрограммы производится на основе фактических 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нных, полученных по итогам года.</w:t>
      </w:r>
      <w:r w:rsidRPr="002000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1519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r w:rsidR="00AF1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елевые показатели исполнены на </w:t>
      </w:r>
      <w:r w:rsidR="001A7CF9">
        <w:rPr>
          <w:rFonts w:ascii="Times New Roman" w:hAnsi="Times New Roman"/>
          <w:color w:val="000000"/>
          <w:sz w:val="24"/>
          <w:szCs w:val="24"/>
          <w:lang w:eastAsia="ru-RU"/>
        </w:rPr>
        <w:t>100</w:t>
      </w:r>
      <w:r w:rsidR="00AF1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Всего в 20</w:t>
      </w:r>
      <w:r w:rsidR="001A7CF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A488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737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году по </w:t>
      </w:r>
      <w:r w:rsidR="004E013D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программе было проведено </w:t>
      </w:r>
      <w:r w:rsidR="0071313E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4615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мероприятий, из них: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все выполнены</w:t>
      </w:r>
      <w:r w:rsidR="004615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100 %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A5EF3">
        <w:rPr>
          <w:rFonts w:ascii="Times New Roman" w:hAnsi="Times New Roman"/>
          <w:sz w:val="24"/>
          <w:szCs w:val="24"/>
          <w:lang w:eastAsia="ru-RU"/>
        </w:rPr>
        <w:t xml:space="preserve">роцент выполнения от общего количества проведенных мероприятий составляет </w:t>
      </w:r>
      <w:r w:rsidR="001A7CF9">
        <w:rPr>
          <w:rFonts w:ascii="Times New Roman" w:hAnsi="Times New Roman"/>
          <w:sz w:val="24"/>
          <w:szCs w:val="24"/>
          <w:lang w:eastAsia="ru-RU"/>
        </w:rPr>
        <w:t>100</w:t>
      </w:r>
      <w:r w:rsidRPr="001A5EF3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</w:t>
      </w:r>
      <w:r w:rsidRPr="00310010">
        <w:rPr>
          <w:rFonts w:ascii="Times New Roman" w:hAnsi="Times New Roman"/>
          <w:sz w:val="24"/>
          <w:szCs w:val="24"/>
          <w:lang w:eastAsia="ru-RU"/>
        </w:rPr>
        <w:t>рограмма является эффективной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0617" w:rsidRDefault="00670617" w:rsidP="007E2B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70617" w:rsidRPr="00D34FD2" w:rsidRDefault="00670617" w:rsidP="007E2B38">
      <w:pPr>
        <w:pStyle w:val="ConsPlusCell"/>
        <w:jc w:val="both"/>
        <w:rPr>
          <w:b/>
        </w:rPr>
      </w:pPr>
      <w:r w:rsidRPr="00D34FD2">
        <w:rPr>
          <w:b/>
        </w:rPr>
        <w:t>Подпрограмма 3</w:t>
      </w:r>
      <w:r w:rsidRPr="00D34FD2">
        <w:t xml:space="preserve"> </w:t>
      </w:r>
      <w:r w:rsidRPr="00D34FD2">
        <w:rPr>
          <w:b/>
        </w:rPr>
        <w:t xml:space="preserve">«Жилищно-коммунальное хозяйство на территории </w:t>
      </w:r>
      <w:r w:rsidR="00AC614B">
        <w:rPr>
          <w:b/>
        </w:rPr>
        <w:t>Ангарского</w:t>
      </w:r>
      <w:r w:rsidRPr="00D34FD2">
        <w:rPr>
          <w:b/>
        </w:rPr>
        <w:t xml:space="preserve"> сельсовета»; </w:t>
      </w:r>
    </w:p>
    <w:p w:rsidR="00670617" w:rsidRPr="00D34FD2" w:rsidRDefault="00670617" w:rsidP="007E2B38">
      <w:pPr>
        <w:pStyle w:val="ConsPlusNonformat"/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Pr="00D34FD2">
        <w:rPr>
          <w:rFonts w:ascii="Times New Roman" w:hAnsi="Times New Roman" w:cs="Times New Roman"/>
          <w:sz w:val="24"/>
          <w:szCs w:val="24"/>
        </w:rPr>
        <w:t xml:space="preserve"> - Создание условий для приведения жилищного муниципального фонда в надлежащее состояние </w:t>
      </w:r>
    </w:p>
    <w:p w:rsidR="00D34FD2" w:rsidRPr="00D34FD2" w:rsidRDefault="00670617" w:rsidP="007E2B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Задачи подпрограммы</w:t>
      </w:r>
      <w:r w:rsidRPr="00D34FD2">
        <w:rPr>
          <w:rFonts w:ascii="Times New Roman" w:hAnsi="Times New Roman" w:cs="Times New Roman"/>
          <w:sz w:val="24"/>
          <w:szCs w:val="24"/>
        </w:rPr>
        <w:t xml:space="preserve">: </w:t>
      </w:r>
      <w:r w:rsidR="00D34FD2" w:rsidRPr="00D34FD2">
        <w:rPr>
          <w:rFonts w:ascii="Times New Roman" w:hAnsi="Times New Roman" w:cs="Times New Roman"/>
          <w:sz w:val="24"/>
          <w:szCs w:val="24"/>
        </w:rPr>
        <w:t xml:space="preserve">1.Сохранение жилищного фонда на территории </w:t>
      </w:r>
      <w:r w:rsidR="00AC614B">
        <w:rPr>
          <w:rFonts w:ascii="Times New Roman" w:hAnsi="Times New Roman" w:cs="Times New Roman"/>
          <w:sz w:val="24"/>
          <w:szCs w:val="24"/>
        </w:rPr>
        <w:t>Ангарского</w:t>
      </w:r>
      <w:r w:rsidR="00D34FD2" w:rsidRPr="00D34FD2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  <w:r w:rsidR="00E11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D2" w:rsidRPr="00D34FD2" w:rsidRDefault="00D34FD2" w:rsidP="007E2B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2.Организация и проведение </w:t>
      </w:r>
      <w:proofErr w:type="gramStart"/>
      <w:r w:rsidRPr="00D34FD2">
        <w:rPr>
          <w:rFonts w:ascii="Times New Roman" w:hAnsi="Times New Roman" w:cs="Times New Roman"/>
          <w:sz w:val="24"/>
          <w:szCs w:val="24"/>
        </w:rPr>
        <w:t>капитального  ремонта</w:t>
      </w:r>
      <w:proofErr w:type="gramEnd"/>
      <w:r w:rsidRPr="00D34FD2">
        <w:rPr>
          <w:rFonts w:ascii="Times New Roman" w:hAnsi="Times New Roman" w:cs="Times New Roman"/>
          <w:sz w:val="24"/>
          <w:szCs w:val="24"/>
        </w:rPr>
        <w:t xml:space="preserve"> в муниципальном жилищном фонде</w:t>
      </w:r>
    </w:p>
    <w:p w:rsidR="00670617" w:rsidRPr="00D34FD2" w:rsidRDefault="00670617" w:rsidP="007E2B3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lastRenderedPageBreak/>
        <w:t>Целевые индикаторы</w:t>
      </w:r>
      <w:r w:rsidRPr="00D34FD2">
        <w:rPr>
          <w:rFonts w:ascii="Times New Roman" w:hAnsi="Times New Roman" w:cs="Times New Roman"/>
          <w:sz w:val="24"/>
          <w:szCs w:val="24"/>
        </w:rPr>
        <w:t xml:space="preserve">: </w:t>
      </w:r>
      <w:r w:rsidRPr="00D34FD2">
        <w:rPr>
          <w:rFonts w:ascii="Times New Roman" w:hAnsi="Times New Roman" w:cs="Times New Roman"/>
          <w:color w:val="000000"/>
          <w:sz w:val="24"/>
          <w:szCs w:val="24"/>
        </w:rPr>
        <w:t xml:space="preserve">1.Увеличение количества отремонтированных квартир муниципального жилищного фонда   </w:t>
      </w:r>
    </w:p>
    <w:p w:rsidR="00670617" w:rsidRDefault="00670617" w:rsidP="007E2B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FD2">
        <w:rPr>
          <w:rFonts w:ascii="Times New Roman" w:hAnsi="Times New Roman"/>
          <w:sz w:val="24"/>
          <w:szCs w:val="24"/>
        </w:rPr>
        <w:t>2.Увеличение количества индивидуальных приборов учета на холодное водоснабжение в муниципальном жилфонде.</w:t>
      </w:r>
    </w:p>
    <w:p w:rsidR="00D05E12" w:rsidRPr="00D34FD2" w:rsidRDefault="00D05E12" w:rsidP="007E2B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985"/>
        <w:gridCol w:w="1417"/>
        <w:gridCol w:w="1418"/>
        <w:gridCol w:w="1417"/>
        <w:gridCol w:w="1417"/>
        <w:gridCol w:w="1134"/>
        <w:gridCol w:w="2835"/>
      </w:tblGrid>
      <w:tr w:rsidR="00670617" w:rsidRPr="001050E3" w:rsidTr="00024651">
        <w:tc>
          <w:tcPr>
            <w:tcW w:w="3969" w:type="dxa"/>
            <w:vMerge w:val="restart"/>
          </w:tcPr>
          <w:p w:rsidR="00670617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</w:tcPr>
          <w:p w:rsidR="00670617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69" w:type="dxa"/>
            <w:gridSpan w:val="4"/>
          </w:tcPr>
          <w:p w:rsidR="00670617" w:rsidRPr="001050E3" w:rsidRDefault="00670617" w:rsidP="00B1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1050E3">
              <w:rPr>
                <w:rFonts w:ascii="Times New Roman" w:hAnsi="Times New Roman"/>
                <w:sz w:val="24"/>
                <w:szCs w:val="24"/>
              </w:rPr>
              <w:t>( руб.</w:t>
            </w:r>
            <w:proofErr w:type="gramEnd"/>
            <w:r w:rsidRPr="001050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70617" w:rsidRDefault="00670617" w:rsidP="006706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617" w:rsidRPr="001050E3" w:rsidRDefault="00670617" w:rsidP="006706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835" w:type="dxa"/>
            <w:vMerge w:val="restart"/>
          </w:tcPr>
          <w:p w:rsidR="00670617" w:rsidRDefault="00670617" w:rsidP="00670617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617" w:rsidRDefault="00670617" w:rsidP="00670617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617" w:rsidRPr="001050E3" w:rsidRDefault="00670617" w:rsidP="00670617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670617" w:rsidRPr="001050E3" w:rsidTr="00024651">
        <w:tc>
          <w:tcPr>
            <w:tcW w:w="3969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834" w:type="dxa"/>
            <w:gridSpan w:val="2"/>
          </w:tcPr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617" w:rsidRPr="001050E3" w:rsidTr="00024651">
        <w:tc>
          <w:tcPr>
            <w:tcW w:w="3969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573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670617" w:rsidRPr="001050E3" w:rsidRDefault="00670617" w:rsidP="00670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70617" w:rsidRPr="001050E3" w:rsidRDefault="00670617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617" w:rsidRPr="001050E3" w:rsidTr="00024651">
        <w:tc>
          <w:tcPr>
            <w:tcW w:w="3969" w:type="dxa"/>
          </w:tcPr>
          <w:p w:rsidR="00670617" w:rsidRPr="001050E3" w:rsidRDefault="00D34FD2" w:rsidP="00F0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F0735F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D3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 </w:t>
            </w:r>
            <w:r w:rsidR="00B94A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жилья</w:t>
            </w:r>
            <w:r w:rsidR="00AC6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1985" w:type="dxa"/>
          </w:tcPr>
          <w:p w:rsidR="00670617" w:rsidRPr="001050E3" w:rsidRDefault="00AC614B" w:rsidP="00AC6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Ангарского </w:t>
            </w:r>
            <w:r w:rsidR="0067061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</w:tcPr>
          <w:p w:rsidR="00670617" w:rsidRPr="001050E3" w:rsidRDefault="00670617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37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670617" w:rsidRPr="001050E3" w:rsidRDefault="007A4889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91260,00</w:t>
            </w:r>
          </w:p>
        </w:tc>
        <w:tc>
          <w:tcPr>
            <w:tcW w:w="1417" w:type="dxa"/>
          </w:tcPr>
          <w:p w:rsidR="00670617" w:rsidRPr="001050E3" w:rsidRDefault="00670617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37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70617" w:rsidRPr="00E56E3B" w:rsidRDefault="007A4889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91260,00</w:t>
            </w:r>
          </w:p>
        </w:tc>
        <w:tc>
          <w:tcPr>
            <w:tcW w:w="1134" w:type="dxa"/>
          </w:tcPr>
          <w:p w:rsidR="00670617" w:rsidRPr="001050E3" w:rsidRDefault="00B11092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70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670617" w:rsidRPr="001050E3" w:rsidRDefault="00AC614B" w:rsidP="0057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ремонта </w:t>
            </w:r>
          </w:p>
        </w:tc>
      </w:tr>
      <w:tr w:rsidR="00AC614B" w:rsidRPr="001050E3" w:rsidTr="00024651">
        <w:tc>
          <w:tcPr>
            <w:tcW w:w="3969" w:type="dxa"/>
          </w:tcPr>
          <w:p w:rsidR="00AC614B" w:rsidRDefault="00AC614B" w:rsidP="00670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614B" w:rsidRPr="001050E3" w:rsidRDefault="00AC614B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417" w:type="dxa"/>
          </w:tcPr>
          <w:p w:rsidR="00AC614B" w:rsidRPr="00AC614B" w:rsidRDefault="005737F9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C614B" w:rsidRDefault="007A4889" w:rsidP="00AC614B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422740,00</w:t>
            </w:r>
          </w:p>
          <w:p w:rsidR="007A4889" w:rsidRPr="00AC614B" w:rsidRDefault="007A4889" w:rsidP="00AC614B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14B" w:rsidRPr="00AC614B" w:rsidRDefault="005737F9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C614B" w:rsidRPr="00AC614B" w:rsidRDefault="007A4889" w:rsidP="00580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235950,00</w:t>
            </w:r>
          </w:p>
        </w:tc>
        <w:tc>
          <w:tcPr>
            <w:tcW w:w="1134" w:type="dxa"/>
          </w:tcPr>
          <w:p w:rsidR="00AC614B" w:rsidRPr="00AC614B" w:rsidRDefault="007A4889" w:rsidP="00AC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  <w:r w:rsidR="000246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AC614B" w:rsidRPr="00AC614B" w:rsidRDefault="00580757" w:rsidP="00CA3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A3472">
              <w:rPr>
                <w:rFonts w:ascii="Times New Roman" w:hAnsi="Times New Roman"/>
                <w:sz w:val="24"/>
                <w:szCs w:val="24"/>
              </w:rPr>
              <w:t xml:space="preserve">иобретение </w:t>
            </w:r>
            <w:proofErr w:type="spellStart"/>
            <w:r w:rsidR="00CA3472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 w:rsidR="005737F9">
              <w:rPr>
                <w:rFonts w:ascii="Times New Roman" w:hAnsi="Times New Roman"/>
                <w:sz w:val="24"/>
                <w:szCs w:val="24"/>
              </w:rPr>
              <w:t xml:space="preserve"> для кровли и комплектующих</w:t>
            </w:r>
            <w:r w:rsidR="00CA3472">
              <w:rPr>
                <w:rFonts w:ascii="Times New Roman" w:hAnsi="Times New Roman"/>
                <w:sz w:val="24"/>
                <w:szCs w:val="24"/>
              </w:rPr>
              <w:t>, кирпич,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472">
              <w:rPr>
                <w:rFonts w:ascii="Times New Roman" w:hAnsi="Times New Roman"/>
                <w:sz w:val="24"/>
                <w:szCs w:val="24"/>
              </w:rPr>
              <w:t>ОСБ, дверь входная, окна пластиковые, кирпич.</w:t>
            </w:r>
          </w:p>
        </w:tc>
      </w:tr>
      <w:tr w:rsidR="00AD413C" w:rsidRPr="001050E3" w:rsidTr="00024651">
        <w:tc>
          <w:tcPr>
            <w:tcW w:w="3969" w:type="dxa"/>
          </w:tcPr>
          <w:p w:rsidR="00AD413C" w:rsidRPr="001050E3" w:rsidRDefault="00AD413C" w:rsidP="00670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D413C" w:rsidRPr="001050E3" w:rsidRDefault="00AD413C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13C" w:rsidRPr="001050E3" w:rsidRDefault="005737F9" w:rsidP="00670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413C" w:rsidRPr="001050E3" w:rsidRDefault="007A4889" w:rsidP="00CA3472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514 000,00</w:t>
            </w:r>
          </w:p>
        </w:tc>
        <w:tc>
          <w:tcPr>
            <w:tcW w:w="1417" w:type="dxa"/>
          </w:tcPr>
          <w:p w:rsidR="00AD413C" w:rsidRPr="001050E3" w:rsidRDefault="005737F9" w:rsidP="00670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413C" w:rsidRPr="007A4889" w:rsidRDefault="007A4889" w:rsidP="00CA3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889">
              <w:rPr>
                <w:rFonts w:ascii="Times New Roman" w:hAnsi="Times New Roman"/>
                <w:b/>
                <w:sz w:val="24"/>
                <w:szCs w:val="24"/>
              </w:rPr>
              <w:t>327210,00</w:t>
            </w:r>
          </w:p>
        </w:tc>
        <w:tc>
          <w:tcPr>
            <w:tcW w:w="1134" w:type="dxa"/>
          </w:tcPr>
          <w:p w:rsidR="00AD413C" w:rsidRPr="007A4889" w:rsidRDefault="007A4889" w:rsidP="00D31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889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  <w:r w:rsidR="000262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D413C" w:rsidRPr="007A488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AD413C" w:rsidRPr="001050E3" w:rsidRDefault="00AD413C" w:rsidP="006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617" w:rsidRPr="00470FCF" w:rsidRDefault="00670617" w:rsidP="00670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617" w:rsidRDefault="00670617" w:rsidP="007E2B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4DD">
        <w:rPr>
          <w:rFonts w:ascii="Times New Roman" w:hAnsi="Times New Roman"/>
          <w:b/>
          <w:i/>
          <w:sz w:val="24"/>
          <w:szCs w:val="24"/>
        </w:rPr>
        <w:t>Вывод:</w:t>
      </w:r>
      <w:r w:rsidRPr="00A2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эффективности подпрограммы производится на основе фактических данных, полученных по итогам года. </w:t>
      </w:r>
      <w:r w:rsidR="009C6FCE"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Целевые показатели исполнены на </w:t>
      </w:r>
      <w:r w:rsidR="007A4889">
        <w:rPr>
          <w:rFonts w:ascii="Times New Roman" w:hAnsi="Times New Roman"/>
          <w:color w:val="000000"/>
          <w:sz w:val="24"/>
          <w:szCs w:val="24"/>
          <w:lang w:eastAsia="ru-RU"/>
        </w:rPr>
        <w:t>63,6</w:t>
      </w:r>
      <w:r w:rsidR="009C6FCE" w:rsidRPr="00021E5C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  <w:r w:rsidR="00B7778A"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>Всего в 20</w:t>
      </w:r>
      <w:r w:rsidR="00F530D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A488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по </w:t>
      </w:r>
      <w:r w:rsidR="004E013D" w:rsidRPr="00021E5C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программе было проведено </w:t>
      </w:r>
      <w:r w:rsidR="00E8487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</w:t>
      </w:r>
      <w:r w:rsidR="00E8487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E84871">
        <w:rPr>
          <w:rFonts w:ascii="Times New Roman" w:hAnsi="Times New Roman"/>
          <w:color w:val="000000"/>
          <w:sz w:val="24"/>
          <w:szCs w:val="24"/>
          <w:lang w:eastAsia="ru-RU"/>
        </w:rPr>
        <w:t>оно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</w:t>
      </w:r>
      <w:r w:rsidR="00E8487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21E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21E5C">
        <w:rPr>
          <w:rFonts w:ascii="Times New Roman" w:hAnsi="Times New Roman"/>
          <w:sz w:val="24"/>
          <w:szCs w:val="24"/>
          <w:lang w:eastAsia="ru-RU"/>
        </w:rPr>
        <w:t xml:space="preserve">Процент </w:t>
      </w:r>
      <w:proofErr w:type="gramStart"/>
      <w:r w:rsidRPr="00021E5C">
        <w:rPr>
          <w:rFonts w:ascii="Times New Roman" w:hAnsi="Times New Roman"/>
          <w:sz w:val="24"/>
          <w:szCs w:val="24"/>
          <w:lang w:eastAsia="ru-RU"/>
        </w:rPr>
        <w:t>выполнения  составляет</w:t>
      </w:r>
      <w:proofErr w:type="gramEnd"/>
      <w:r w:rsidRPr="00021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4889">
        <w:rPr>
          <w:rFonts w:ascii="Times New Roman" w:hAnsi="Times New Roman"/>
          <w:sz w:val="24"/>
          <w:szCs w:val="24"/>
          <w:lang w:eastAsia="ru-RU"/>
        </w:rPr>
        <w:t>63,6</w:t>
      </w:r>
      <w:r w:rsidR="0002623F">
        <w:rPr>
          <w:rFonts w:ascii="Times New Roman" w:hAnsi="Times New Roman"/>
          <w:sz w:val="24"/>
          <w:szCs w:val="24"/>
          <w:lang w:eastAsia="ru-RU"/>
        </w:rPr>
        <w:t>6</w:t>
      </w:r>
      <w:r w:rsidRPr="00021E5C">
        <w:rPr>
          <w:rFonts w:ascii="Times New Roman" w:hAnsi="Times New Roman"/>
          <w:sz w:val="24"/>
          <w:szCs w:val="24"/>
          <w:lang w:eastAsia="ru-RU"/>
        </w:rPr>
        <w:t>%.</w:t>
      </w:r>
      <w:bookmarkStart w:id="0" w:name="_GoBack"/>
      <w:bookmarkEnd w:id="0"/>
      <w:r w:rsidRPr="00021E5C">
        <w:rPr>
          <w:rFonts w:ascii="Times New Roman" w:hAnsi="Times New Roman"/>
          <w:sz w:val="24"/>
          <w:szCs w:val="24"/>
          <w:lang w:eastAsia="ru-RU"/>
        </w:rPr>
        <w:t xml:space="preserve"> Подпрограмма является эффективной.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3EE0" w:rsidRDefault="00F83EE0" w:rsidP="007E2B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3EE0" w:rsidRPr="00B67F48" w:rsidRDefault="00F83EE0" w:rsidP="007E2B38">
      <w:pPr>
        <w:pStyle w:val="ConsPlusCell"/>
        <w:jc w:val="both"/>
        <w:rPr>
          <w:b/>
        </w:rPr>
      </w:pPr>
      <w:r w:rsidRPr="00B67F48">
        <w:rPr>
          <w:b/>
        </w:rPr>
        <w:t>Подпрограмма 4</w:t>
      </w:r>
      <w:r w:rsidRPr="00B67F48">
        <w:t xml:space="preserve"> </w:t>
      </w:r>
      <w:r w:rsidRPr="00B67F48">
        <w:rPr>
          <w:b/>
        </w:rPr>
        <w:t xml:space="preserve">«Развитие физической культуры и спорта на территории </w:t>
      </w:r>
      <w:r w:rsidR="00856059">
        <w:rPr>
          <w:b/>
        </w:rPr>
        <w:t>Ангарского</w:t>
      </w:r>
      <w:r w:rsidRPr="00B67F48">
        <w:rPr>
          <w:b/>
        </w:rPr>
        <w:t xml:space="preserve"> сельсовета»; </w:t>
      </w:r>
    </w:p>
    <w:p w:rsidR="00F83EE0" w:rsidRPr="00B67F48" w:rsidRDefault="00F83EE0" w:rsidP="007E2B38">
      <w:pPr>
        <w:pStyle w:val="ConsPlusNonformat"/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Pr="00B67F48">
        <w:rPr>
          <w:rFonts w:ascii="Times New Roman" w:hAnsi="Times New Roman" w:cs="Times New Roman"/>
          <w:sz w:val="24"/>
          <w:szCs w:val="24"/>
        </w:rPr>
        <w:t xml:space="preserve"> - Обеспечение развития массовой физической культуры и спорта на территории </w:t>
      </w:r>
      <w:r w:rsidR="00856059">
        <w:rPr>
          <w:rFonts w:ascii="Times New Roman" w:hAnsi="Times New Roman" w:cs="Times New Roman"/>
          <w:sz w:val="24"/>
          <w:szCs w:val="24"/>
        </w:rPr>
        <w:t>Ангарского</w:t>
      </w:r>
      <w:r w:rsidRPr="00B67F4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83EE0" w:rsidRPr="00B67F48" w:rsidRDefault="00F83EE0" w:rsidP="007E2B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Задачи подпрограммы</w:t>
      </w:r>
      <w:r w:rsidRPr="00B67F48">
        <w:rPr>
          <w:rFonts w:ascii="Times New Roman" w:hAnsi="Times New Roman" w:cs="Times New Roman"/>
          <w:sz w:val="24"/>
          <w:szCs w:val="24"/>
        </w:rPr>
        <w:t>: 1. Организация и проведение физкультурно-оздоровительных  и спортивно-массовых  мероприятий для населения поселка;</w:t>
      </w:r>
    </w:p>
    <w:p w:rsidR="00F83EE0" w:rsidRPr="00B67F48" w:rsidRDefault="00F83EE0" w:rsidP="007E2B38">
      <w:pPr>
        <w:pStyle w:val="ConsPlusNonformat"/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7F48">
        <w:rPr>
          <w:rFonts w:ascii="Times New Roman" w:hAnsi="Times New Roman" w:cs="Times New Roman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</w:p>
    <w:p w:rsidR="00F83EE0" w:rsidRPr="00B67F48" w:rsidRDefault="00F83EE0" w:rsidP="007E2B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1E91">
        <w:rPr>
          <w:rFonts w:ascii="Times New Roman" w:hAnsi="Times New Roman"/>
          <w:b/>
          <w:sz w:val="24"/>
          <w:szCs w:val="24"/>
        </w:rPr>
        <w:t>Целевые индикаторы</w:t>
      </w:r>
      <w:r w:rsidRPr="00B67F48">
        <w:rPr>
          <w:rFonts w:ascii="Times New Roman" w:hAnsi="Times New Roman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r w:rsidR="00856059">
        <w:rPr>
          <w:rFonts w:ascii="Times New Roman" w:hAnsi="Times New Roman"/>
          <w:sz w:val="24"/>
          <w:szCs w:val="24"/>
        </w:rPr>
        <w:t>Ангарский</w:t>
      </w:r>
      <w:r w:rsidRPr="00B67F48">
        <w:rPr>
          <w:rFonts w:ascii="Times New Roman" w:hAnsi="Times New Roman"/>
          <w:sz w:val="24"/>
          <w:szCs w:val="24"/>
        </w:rPr>
        <w:t>;</w:t>
      </w:r>
    </w:p>
    <w:p w:rsidR="00F83EE0" w:rsidRDefault="00F83EE0" w:rsidP="007E2B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7F48">
        <w:rPr>
          <w:rFonts w:ascii="Times New Roman" w:hAnsi="Times New Roman"/>
          <w:sz w:val="24"/>
          <w:szCs w:val="24"/>
        </w:rPr>
        <w:t>2. Увеличение количества массовых спортивных мероприятий.</w:t>
      </w:r>
    </w:p>
    <w:p w:rsidR="00AF1BA3" w:rsidRPr="00B67F48" w:rsidRDefault="00AF1BA3" w:rsidP="007E2B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985"/>
        <w:gridCol w:w="992"/>
        <w:gridCol w:w="1418"/>
        <w:gridCol w:w="992"/>
        <w:gridCol w:w="1417"/>
        <w:gridCol w:w="1134"/>
        <w:gridCol w:w="2835"/>
      </w:tblGrid>
      <w:tr w:rsidR="00F83EE0" w:rsidRPr="001050E3" w:rsidTr="006021CC">
        <w:tc>
          <w:tcPr>
            <w:tcW w:w="3969" w:type="dxa"/>
            <w:vMerge w:val="restart"/>
          </w:tcPr>
          <w:p w:rsidR="00F83EE0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</w:tcPr>
          <w:p w:rsidR="00F83EE0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19" w:type="dxa"/>
            <w:gridSpan w:val="4"/>
          </w:tcPr>
          <w:p w:rsidR="00F83EE0" w:rsidRPr="001050E3" w:rsidRDefault="00F83EE0" w:rsidP="00D31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134" w:type="dxa"/>
            <w:vMerge w:val="restart"/>
          </w:tcPr>
          <w:p w:rsidR="00F83EE0" w:rsidRDefault="00F83EE0" w:rsidP="006021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E0" w:rsidRPr="001050E3" w:rsidRDefault="00F83EE0" w:rsidP="006021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% выполнен</w:t>
            </w:r>
            <w:r w:rsidRPr="001050E3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835" w:type="dxa"/>
            <w:vMerge w:val="restart"/>
          </w:tcPr>
          <w:p w:rsidR="00F83EE0" w:rsidRDefault="00F83EE0" w:rsidP="006021CC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E0" w:rsidRDefault="00F83EE0" w:rsidP="006021CC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E0" w:rsidRPr="001050E3" w:rsidRDefault="00F83EE0" w:rsidP="006021CC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83EE0" w:rsidRPr="001050E3" w:rsidTr="0046159C">
        <w:tc>
          <w:tcPr>
            <w:tcW w:w="3969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09" w:type="dxa"/>
            <w:gridSpan w:val="2"/>
          </w:tcPr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E0" w:rsidRPr="001050E3" w:rsidTr="0046159C">
        <w:tc>
          <w:tcPr>
            <w:tcW w:w="3969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F83EE0" w:rsidRPr="001050E3" w:rsidRDefault="00F83EE0" w:rsidP="00602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E0" w:rsidRPr="001050E3" w:rsidTr="0046159C">
        <w:tc>
          <w:tcPr>
            <w:tcW w:w="3969" w:type="dxa"/>
          </w:tcPr>
          <w:p w:rsidR="00F83EE0" w:rsidRPr="001050E3" w:rsidRDefault="00B67F48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F48">
              <w:rPr>
                <w:rFonts w:ascii="Times New Roman" w:hAnsi="Times New Roman"/>
                <w:sz w:val="24"/>
                <w:szCs w:val="24"/>
              </w:rPr>
              <w:t>Содержание инс</w:t>
            </w:r>
            <w:r w:rsidR="00B73CAB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F48">
              <w:rPr>
                <w:rFonts w:ascii="Times New Roman" w:hAnsi="Times New Roman"/>
                <w:sz w:val="24"/>
                <w:szCs w:val="24"/>
              </w:rPr>
              <w:t xml:space="preserve">руктора по спорту (заработная плата, начисления на оплату </w:t>
            </w:r>
            <w:proofErr w:type="gramStart"/>
            <w:r w:rsidRPr="00B67F48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971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9717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F83EE0" w:rsidRPr="001050E3" w:rsidRDefault="00F83EE0" w:rsidP="00971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717D2">
              <w:rPr>
                <w:rFonts w:ascii="Times New Roman" w:hAnsi="Times New Roman"/>
                <w:sz w:val="24"/>
                <w:szCs w:val="24"/>
              </w:rPr>
              <w:t xml:space="preserve">Ангарского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992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466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F83EE0" w:rsidRPr="001050E3" w:rsidRDefault="00237030" w:rsidP="00F64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691495,00</w:t>
            </w:r>
          </w:p>
        </w:tc>
        <w:tc>
          <w:tcPr>
            <w:tcW w:w="992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3EE0" w:rsidRPr="001050E3" w:rsidRDefault="0023703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691495,00</w:t>
            </w:r>
          </w:p>
        </w:tc>
        <w:tc>
          <w:tcPr>
            <w:tcW w:w="1134" w:type="dxa"/>
          </w:tcPr>
          <w:p w:rsidR="00F83EE0" w:rsidRPr="001050E3" w:rsidRDefault="00D31968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F83EE0" w:rsidRPr="001050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83EE0" w:rsidRPr="001050E3" w:rsidRDefault="00B67F48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F48">
              <w:rPr>
                <w:rFonts w:ascii="Times New Roman" w:hAnsi="Times New Roman"/>
                <w:sz w:val="24"/>
                <w:szCs w:val="24"/>
              </w:rPr>
              <w:t>выплата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начислений на оплату труда</w:t>
            </w:r>
          </w:p>
        </w:tc>
      </w:tr>
      <w:tr w:rsidR="00F83EE0" w:rsidRPr="001050E3" w:rsidTr="0046159C">
        <w:tc>
          <w:tcPr>
            <w:tcW w:w="3969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050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F83EE0" w:rsidRPr="001050E3" w:rsidRDefault="00237030" w:rsidP="001C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691 495,</w:t>
            </w:r>
            <w:r w:rsidR="001C4A2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1050E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3EE0" w:rsidRPr="001050E3" w:rsidRDefault="00237030" w:rsidP="001C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691 495,</w:t>
            </w:r>
            <w:r w:rsidR="001C4A2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3EE0" w:rsidRPr="001050E3" w:rsidRDefault="00D31968" w:rsidP="00D31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677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83EE0" w:rsidRPr="001050E3" w:rsidRDefault="00F83EE0" w:rsidP="00602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EE0" w:rsidRPr="00470FCF" w:rsidRDefault="00F83EE0" w:rsidP="00F8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EE0" w:rsidRDefault="00F83EE0" w:rsidP="007E2B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4DD">
        <w:rPr>
          <w:rFonts w:ascii="Times New Roman" w:hAnsi="Times New Roman"/>
          <w:b/>
          <w:i/>
          <w:sz w:val="24"/>
          <w:szCs w:val="24"/>
        </w:rPr>
        <w:t>Вывод:</w:t>
      </w:r>
      <w:r w:rsidRPr="00A2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0CD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подпрограммы производится на основе фактических 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нных, полученных по итогам </w:t>
      </w:r>
      <w:r w:rsidR="000C2F6A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23703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0C2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года.</w:t>
      </w:r>
      <w:r w:rsidRPr="002000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7778A">
        <w:rPr>
          <w:rFonts w:ascii="Times New Roman" w:hAnsi="Times New Roman"/>
          <w:color w:val="000000"/>
          <w:sz w:val="24"/>
          <w:szCs w:val="24"/>
          <w:lang w:eastAsia="ru-RU"/>
        </w:rPr>
        <w:t>Целевой показатель -</w:t>
      </w:r>
      <w:r w:rsidR="00B7778A" w:rsidRPr="00B7778A">
        <w:rPr>
          <w:rFonts w:ascii="Times New Roman" w:hAnsi="Times New Roman"/>
          <w:sz w:val="24"/>
          <w:szCs w:val="24"/>
        </w:rPr>
        <w:t xml:space="preserve"> </w:t>
      </w:r>
      <w:r w:rsidR="00B7778A">
        <w:rPr>
          <w:rFonts w:ascii="Times New Roman" w:hAnsi="Times New Roman"/>
          <w:sz w:val="24"/>
          <w:szCs w:val="24"/>
        </w:rPr>
        <w:t>д</w:t>
      </w:r>
      <w:r w:rsidR="00B7778A" w:rsidRPr="00B67F48">
        <w:rPr>
          <w:rFonts w:ascii="Times New Roman" w:hAnsi="Times New Roman"/>
          <w:sz w:val="24"/>
          <w:szCs w:val="24"/>
        </w:rPr>
        <w:t xml:space="preserve">оля населения, систематически занимающегося физической культурой и спортом к общей численности населения поселка </w:t>
      </w:r>
      <w:r w:rsidR="00CB1157">
        <w:rPr>
          <w:rFonts w:ascii="Times New Roman" w:hAnsi="Times New Roman"/>
          <w:sz w:val="24"/>
          <w:szCs w:val="24"/>
        </w:rPr>
        <w:t>Ангарский</w:t>
      </w:r>
      <w:r w:rsidR="00B777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 на 100%, количество массовых спортивных мероприятий исполнено на </w:t>
      </w:r>
      <w:r w:rsidR="00910F42">
        <w:rPr>
          <w:rFonts w:ascii="Times New Roman" w:hAnsi="Times New Roman"/>
          <w:color w:val="000000"/>
          <w:sz w:val="24"/>
          <w:szCs w:val="24"/>
          <w:lang w:eastAsia="ru-RU"/>
        </w:rPr>
        <w:t>100</w:t>
      </w:r>
      <w:r w:rsidR="00956E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7778A"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A5EF3">
        <w:rPr>
          <w:rFonts w:ascii="Times New Roman" w:hAnsi="Times New Roman"/>
          <w:sz w:val="24"/>
          <w:szCs w:val="24"/>
          <w:lang w:eastAsia="ru-RU"/>
        </w:rPr>
        <w:t xml:space="preserve">роцент выполнения от общего количества проведенных мероприятий составляет </w:t>
      </w:r>
      <w:r w:rsidR="00D31968">
        <w:rPr>
          <w:rFonts w:ascii="Times New Roman" w:hAnsi="Times New Roman"/>
          <w:sz w:val="24"/>
          <w:szCs w:val="24"/>
          <w:lang w:eastAsia="ru-RU"/>
        </w:rPr>
        <w:t>100</w:t>
      </w:r>
      <w:r w:rsidRPr="001A5EF3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</w:t>
      </w:r>
      <w:r w:rsidRPr="00310010">
        <w:rPr>
          <w:rFonts w:ascii="Times New Roman" w:hAnsi="Times New Roman"/>
          <w:sz w:val="24"/>
          <w:szCs w:val="24"/>
          <w:lang w:eastAsia="ru-RU"/>
        </w:rPr>
        <w:t>рограмма является эффективной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969D0" w:rsidRDefault="004969D0" w:rsidP="002D26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1BA3" w:rsidRPr="00B67F48" w:rsidRDefault="00AF1BA3" w:rsidP="00AF1BA3">
      <w:pPr>
        <w:pStyle w:val="ConsPlusCell"/>
        <w:spacing w:line="360" w:lineRule="auto"/>
        <w:jc w:val="both"/>
        <w:rPr>
          <w:b/>
        </w:rPr>
      </w:pPr>
      <w:r w:rsidRPr="00B67F48">
        <w:rPr>
          <w:b/>
        </w:rPr>
        <w:t xml:space="preserve">Подпрограмма </w:t>
      </w:r>
      <w:r>
        <w:rPr>
          <w:b/>
        </w:rPr>
        <w:t>5</w:t>
      </w:r>
      <w:r w:rsidRPr="00B67F48">
        <w:t xml:space="preserve"> </w:t>
      </w:r>
      <w:r w:rsidRPr="00B67F48">
        <w:rPr>
          <w:b/>
        </w:rPr>
        <w:t>«</w:t>
      </w:r>
      <w:r>
        <w:rPr>
          <w:b/>
        </w:rPr>
        <w:t xml:space="preserve">Содействие занятости населения </w:t>
      </w:r>
      <w:proofErr w:type="spellStart"/>
      <w:r>
        <w:rPr>
          <w:b/>
        </w:rPr>
        <w:t>п.Ангарский</w:t>
      </w:r>
      <w:proofErr w:type="spellEnd"/>
      <w:r w:rsidRPr="00B67F48">
        <w:rPr>
          <w:b/>
        </w:rPr>
        <w:t xml:space="preserve">»; </w:t>
      </w:r>
    </w:p>
    <w:p w:rsidR="00AF1BA3" w:rsidRPr="00D34FD2" w:rsidRDefault="00AF1BA3" w:rsidP="00AF1BA3">
      <w:pPr>
        <w:pStyle w:val="ConsPlusNonformat"/>
        <w:widowControl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Pr="00D3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гарантий в области содействия занятости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п.Ангарский</w:t>
      </w:r>
      <w:proofErr w:type="spellEnd"/>
      <w:r w:rsidRPr="00D34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BA3" w:rsidRPr="00D34FD2" w:rsidRDefault="00AF1BA3" w:rsidP="00AF1BA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Задачи подпрограммы</w:t>
      </w:r>
      <w:r w:rsidRPr="00D34F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Привлечение безработных граждан (в рамках договора с Центром занятости), испытывающих трудности в поиске работы к общественным работам на территории сельского поселения.</w:t>
      </w:r>
    </w:p>
    <w:p w:rsidR="00AF1BA3" w:rsidRDefault="00AF1BA3" w:rsidP="00AF1BA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1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  <w:r w:rsidRPr="00D34FD2">
        <w:rPr>
          <w:rFonts w:ascii="Times New Roman" w:hAnsi="Times New Roman" w:cs="Times New Roman"/>
          <w:sz w:val="24"/>
          <w:szCs w:val="24"/>
        </w:rPr>
        <w:t xml:space="preserve">: </w:t>
      </w:r>
      <w:r w:rsidRPr="00D34FD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граждан, трудоустроенных на общественные работы при содействии КГКУ «Центр занятости населения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Богучанского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9C2EEB" w:rsidRDefault="009C2EEB" w:rsidP="007E2B3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2268"/>
        <w:gridCol w:w="1701"/>
        <w:gridCol w:w="1560"/>
        <w:gridCol w:w="1560"/>
        <w:gridCol w:w="1559"/>
        <w:gridCol w:w="992"/>
        <w:gridCol w:w="2410"/>
      </w:tblGrid>
      <w:tr w:rsidR="009C2EEB" w:rsidRPr="001050E3" w:rsidTr="009C2EEB">
        <w:tc>
          <w:tcPr>
            <w:tcW w:w="3401" w:type="dxa"/>
            <w:vMerge w:val="restart"/>
          </w:tcPr>
          <w:p w:rsidR="009C2EEB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268" w:type="dxa"/>
            <w:vMerge w:val="restart"/>
          </w:tcPr>
          <w:p w:rsidR="009C2EEB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80" w:type="dxa"/>
            <w:gridSpan w:val="4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992" w:type="dxa"/>
            <w:vMerge w:val="restart"/>
          </w:tcPr>
          <w:p w:rsidR="009C2EEB" w:rsidRDefault="009C2EEB" w:rsidP="000662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EEB" w:rsidRPr="001050E3" w:rsidRDefault="009C2EEB" w:rsidP="000662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410" w:type="dxa"/>
            <w:vMerge w:val="restart"/>
          </w:tcPr>
          <w:p w:rsidR="009C2EEB" w:rsidRDefault="009C2EEB" w:rsidP="000662B1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EEB" w:rsidRDefault="009C2EEB" w:rsidP="000662B1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EEB" w:rsidRPr="001050E3" w:rsidRDefault="009C2EEB" w:rsidP="000662B1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9C2EEB" w:rsidRPr="001050E3" w:rsidTr="009C2EEB">
        <w:tc>
          <w:tcPr>
            <w:tcW w:w="3401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119" w:type="dxa"/>
            <w:gridSpan w:val="2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EEB" w:rsidRPr="001050E3" w:rsidTr="009C2EEB">
        <w:tc>
          <w:tcPr>
            <w:tcW w:w="3401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0" w:type="dxa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9C2EEB" w:rsidRPr="001050E3" w:rsidRDefault="009C2EEB" w:rsidP="0006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05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EEB" w:rsidRPr="00CC33C5" w:rsidTr="009C2EEB">
        <w:tc>
          <w:tcPr>
            <w:tcW w:w="3401" w:type="dxa"/>
          </w:tcPr>
          <w:p w:rsidR="009C2EEB" w:rsidRPr="009D31F4" w:rsidRDefault="009C2EEB" w:rsidP="0006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0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трудовому воспитанию несовершеннолетних за счет средств районного бюджета</w:t>
            </w:r>
          </w:p>
        </w:tc>
        <w:tc>
          <w:tcPr>
            <w:tcW w:w="2268" w:type="dxa"/>
          </w:tcPr>
          <w:p w:rsidR="009C2EEB" w:rsidRPr="001050E3" w:rsidRDefault="009C2EEB" w:rsidP="009C2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Ангарского сельсовета</w:t>
            </w:r>
          </w:p>
        </w:tc>
        <w:tc>
          <w:tcPr>
            <w:tcW w:w="1701" w:type="dxa"/>
          </w:tcPr>
          <w:p w:rsidR="009C2EEB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1B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9C2EEB" w:rsidRDefault="00C02EC1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179045,00</w:t>
            </w:r>
          </w:p>
        </w:tc>
        <w:tc>
          <w:tcPr>
            <w:tcW w:w="1560" w:type="dxa"/>
          </w:tcPr>
          <w:p w:rsidR="009C2EEB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1B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C2EEB" w:rsidRDefault="00C02EC1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179045,00</w:t>
            </w:r>
          </w:p>
        </w:tc>
        <w:tc>
          <w:tcPr>
            <w:tcW w:w="992" w:type="dxa"/>
          </w:tcPr>
          <w:p w:rsidR="009C2EEB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9C2EEB" w:rsidRPr="00CC33C5" w:rsidRDefault="009C2EEB" w:rsidP="00AF1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80D"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оплату труда отряда старшеклассников - </w:t>
            </w:r>
            <w:r w:rsidR="00AF1BA3">
              <w:rPr>
                <w:rFonts w:ascii="Times New Roman" w:hAnsi="Times New Roman"/>
                <w:sz w:val="24"/>
                <w:szCs w:val="24"/>
              </w:rPr>
              <w:t>10</w:t>
            </w:r>
            <w:r w:rsidRPr="004C480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9C2EEB" w:rsidRPr="001050E3" w:rsidTr="009C2EEB">
        <w:tc>
          <w:tcPr>
            <w:tcW w:w="3401" w:type="dxa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EEB" w:rsidRPr="001050E3" w:rsidRDefault="00AF1BA3" w:rsidP="00066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9C2EEB" w:rsidRPr="001050E3" w:rsidRDefault="00C02EC1" w:rsidP="00066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179 045,00</w:t>
            </w:r>
          </w:p>
        </w:tc>
        <w:tc>
          <w:tcPr>
            <w:tcW w:w="1560" w:type="dxa"/>
          </w:tcPr>
          <w:p w:rsidR="009C2EEB" w:rsidRPr="001050E3" w:rsidRDefault="00AF1BA3" w:rsidP="00066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2EEB" w:rsidRPr="001050E3" w:rsidRDefault="00C02EC1" w:rsidP="00066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179 045,00</w:t>
            </w:r>
          </w:p>
        </w:tc>
        <w:tc>
          <w:tcPr>
            <w:tcW w:w="992" w:type="dxa"/>
          </w:tcPr>
          <w:p w:rsidR="009C2EEB" w:rsidRPr="00021E5C" w:rsidRDefault="00AF1BA3" w:rsidP="00066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="009C2EE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C2EEB" w:rsidRPr="001050E3" w:rsidRDefault="009C2EEB" w:rsidP="0006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666" w:rsidRDefault="00F64666" w:rsidP="007E2B3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5E12" w:rsidRDefault="00D05E12" w:rsidP="00D05E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4DD">
        <w:rPr>
          <w:rFonts w:ascii="Times New Roman" w:hAnsi="Times New Roman"/>
          <w:b/>
          <w:i/>
          <w:sz w:val="24"/>
          <w:szCs w:val="24"/>
        </w:rPr>
        <w:lastRenderedPageBreak/>
        <w:t>Вывод:</w:t>
      </w:r>
      <w:r w:rsidRPr="00A2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0CD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подпрограммы производится на основе фактических 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нных, полученных по итогам года.</w:t>
      </w:r>
      <w:r w:rsidRPr="002000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Целевой показатель –</w:t>
      </w:r>
      <w:r w:rsidRPr="00B77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привлечения безработных </w:t>
      </w:r>
      <w:proofErr w:type="spellStart"/>
      <w:r>
        <w:rPr>
          <w:rFonts w:ascii="Times New Roman" w:hAnsi="Times New Roman"/>
          <w:sz w:val="24"/>
          <w:szCs w:val="24"/>
        </w:rPr>
        <w:t>гарждан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841E0D">
        <w:rPr>
          <w:rFonts w:ascii="Times New Roman" w:hAnsi="Times New Roman"/>
          <w:color w:val="000000"/>
          <w:sz w:val="24"/>
          <w:szCs w:val="24"/>
        </w:rPr>
        <w:t>Мероприятия по трудовому воспитанию несовершеннолетних за счет средств районного бюджета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 на 100%,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A5EF3">
        <w:rPr>
          <w:rFonts w:ascii="Times New Roman" w:hAnsi="Times New Roman"/>
          <w:sz w:val="24"/>
          <w:szCs w:val="24"/>
          <w:lang w:eastAsia="ru-RU"/>
        </w:rPr>
        <w:t xml:space="preserve">роцент выполнения от общего количества проведенных мероприятий составляет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1A5EF3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</w:t>
      </w:r>
      <w:r w:rsidRPr="00310010">
        <w:rPr>
          <w:rFonts w:ascii="Times New Roman" w:hAnsi="Times New Roman"/>
          <w:sz w:val="24"/>
          <w:szCs w:val="24"/>
          <w:lang w:eastAsia="ru-RU"/>
        </w:rPr>
        <w:t>рограмма является эффективной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05E12" w:rsidRDefault="00D05E12" w:rsidP="00D05E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5E12" w:rsidRDefault="00D05E12" w:rsidP="00D05E1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E013D">
        <w:rPr>
          <w:rFonts w:ascii="Times New Roman" w:hAnsi="Times New Roman"/>
          <w:sz w:val="24"/>
          <w:szCs w:val="24"/>
        </w:rPr>
        <w:t xml:space="preserve">На реализацию программы </w:t>
      </w:r>
      <w:proofErr w:type="gramStart"/>
      <w:r w:rsidRPr="004E013D">
        <w:rPr>
          <w:rFonts w:ascii="Times New Roman" w:hAnsi="Times New Roman"/>
          <w:sz w:val="24"/>
          <w:szCs w:val="24"/>
        </w:rPr>
        <w:t>положительно  повлияло</w:t>
      </w:r>
      <w:proofErr w:type="gramEnd"/>
      <w:r w:rsidRPr="004E013D">
        <w:rPr>
          <w:rFonts w:ascii="Times New Roman" w:hAnsi="Times New Roman"/>
          <w:sz w:val="24"/>
          <w:szCs w:val="24"/>
        </w:rPr>
        <w:t xml:space="preserve">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F64666" w:rsidRPr="00D05E12" w:rsidRDefault="00F64666" w:rsidP="007E2B3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64666" w:rsidRDefault="00F64666" w:rsidP="007E2B38">
      <w:pPr>
        <w:spacing w:after="0"/>
        <w:ind w:firstLine="720"/>
        <w:jc w:val="both"/>
        <w:rPr>
          <w:sz w:val="24"/>
          <w:szCs w:val="24"/>
        </w:rPr>
      </w:pPr>
    </w:p>
    <w:p w:rsidR="004E013D" w:rsidRDefault="004E013D" w:rsidP="00E61E91">
      <w:pPr>
        <w:spacing w:after="0" w:line="240" w:lineRule="auto"/>
        <w:rPr>
          <w:sz w:val="24"/>
          <w:szCs w:val="24"/>
        </w:rPr>
      </w:pPr>
    </w:p>
    <w:p w:rsidR="004E013D" w:rsidRDefault="004E013D" w:rsidP="00E61E91">
      <w:pPr>
        <w:spacing w:after="0" w:line="240" w:lineRule="auto"/>
        <w:rPr>
          <w:sz w:val="24"/>
          <w:szCs w:val="24"/>
        </w:rPr>
      </w:pPr>
    </w:p>
    <w:p w:rsidR="002D26E2" w:rsidRDefault="004E013D" w:rsidP="00E61E91">
      <w:pPr>
        <w:spacing w:after="0" w:line="240" w:lineRule="auto"/>
        <w:rPr>
          <w:rFonts w:ascii="Times New Roman" w:hAnsi="Times New Roman"/>
        </w:rPr>
      </w:pPr>
      <w:r w:rsidRPr="00815F53">
        <w:rPr>
          <w:sz w:val="24"/>
          <w:szCs w:val="24"/>
        </w:rPr>
        <w:t xml:space="preserve"> </w:t>
      </w:r>
      <w:r w:rsidR="00E61E91">
        <w:rPr>
          <w:rFonts w:ascii="Times New Roman" w:hAnsi="Times New Roman"/>
        </w:rPr>
        <w:t xml:space="preserve">Глава </w:t>
      </w:r>
      <w:r w:rsidR="007D60DA">
        <w:rPr>
          <w:rFonts w:ascii="Times New Roman" w:hAnsi="Times New Roman"/>
        </w:rPr>
        <w:t>Ангарского</w:t>
      </w:r>
      <w:r w:rsidR="00E61E91">
        <w:rPr>
          <w:rFonts w:ascii="Times New Roman" w:hAnsi="Times New Roman"/>
        </w:rPr>
        <w:t xml:space="preserve"> сельсовета</w:t>
      </w:r>
      <w:r w:rsidR="002D26E2">
        <w:rPr>
          <w:rFonts w:ascii="Times New Roman" w:hAnsi="Times New Roman"/>
        </w:rPr>
        <w:tab/>
      </w:r>
      <w:r w:rsidR="002D26E2">
        <w:rPr>
          <w:rFonts w:ascii="Times New Roman" w:hAnsi="Times New Roman"/>
        </w:rPr>
        <w:tab/>
      </w:r>
      <w:r w:rsidR="002D26E2">
        <w:rPr>
          <w:rFonts w:ascii="Times New Roman" w:hAnsi="Times New Roman"/>
        </w:rPr>
        <w:tab/>
      </w:r>
      <w:r w:rsidR="002D26E2">
        <w:rPr>
          <w:rFonts w:ascii="Times New Roman" w:hAnsi="Times New Roman"/>
        </w:rPr>
        <w:tab/>
      </w:r>
      <w:r w:rsidR="002D26E2">
        <w:rPr>
          <w:rFonts w:ascii="Times New Roman" w:hAnsi="Times New Roman"/>
        </w:rPr>
        <w:tab/>
        <w:t xml:space="preserve">             </w:t>
      </w:r>
      <w:r w:rsidR="00E61E91">
        <w:rPr>
          <w:rFonts w:ascii="Times New Roman" w:hAnsi="Times New Roman"/>
        </w:rPr>
        <w:t xml:space="preserve">       </w:t>
      </w:r>
      <w:r w:rsidR="007D60DA">
        <w:rPr>
          <w:rFonts w:ascii="Times New Roman" w:hAnsi="Times New Roman"/>
        </w:rPr>
        <w:t xml:space="preserve">             </w:t>
      </w:r>
      <w:proofErr w:type="spellStart"/>
      <w:r w:rsidR="007D60DA">
        <w:rPr>
          <w:rFonts w:ascii="Times New Roman" w:hAnsi="Times New Roman"/>
        </w:rPr>
        <w:t>Л.В.Фризен</w:t>
      </w:r>
      <w:proofErr w:type="spellEnd"/>
    </w:p>
    <w:p w:rsidR="00E61E91" w:rsidRPr="00827CA8" w:rsidRDefault="00E61E91" w:rsidP="00E61E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6E2" w:rsidRPr="00E23EC0" w:rsidRDefault="00E61E91" w:rsidP="00E61E91">
      <w:pPr>
        <w:tabs>
          <w:tab w:val="left" w:pos="110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="002D26E2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373C5C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</w:t>
      </w:r>
      <w:proofErr w:type="spellStart"/>
      <w:r w:rsidR="007D60DA">
        <w:rPr>
          <w:rFonts w:ascii="Times New Roman" w:hAnsi="Times New Roman"/>
        </w:rPr>
        <w:t>О.Е.Александрова</w:t>
      </w:r>
      <w:proofErr w:type="spellEnd"/>
    </w:p>
    <w:p w:rsidR="002D26E2" w:rsidRDefault="002D26E2" w:rsidP="002D26E2">
      <w:pPr>
        <w:jc w:val="both"/>
        <w:rPr>
          <w:rFonts w:ascii="Times New Roman" w:hAnsi="Times New Roman"/>
          <w:sz w:val="24"/>
          <w:szCs w:val="24"/>
        </w:rPr>
      </w:pPr>
    </w:p>
    <w:p w:rsidR="002D26E2" w:rsidRDefault="00E61E91" w:rsidP="002D26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r w:rsidR="007D60DA">
        <w:rPr>
          <w:rFonts w:ascii="Times New Roman" w:hAnsi="Times New Roman"/>
          <w:sz w:val="24"/>
          <w:szCs w:val="24"/>
        </w:rPr>
        <w:t>Александрова Ольга Евгеньевна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69A4" w:rsidRDefault="006905D8" w:rsidP="00910F42">
      <w:pPr>
        <w:jc w:val="both"/>
      </w:pPr>
      <w:r>
        <w:rPr>
          <w:rFonts w:ascii="Times New Roman" w:hAnsi="Times New Roman"/>
          <w:sz w:val="24"/>
          <w:szCs w:val="24"/>
        </w:rPr>
        <w:t>Тел. 89339968086</w:t>
      </w:r>
    </w:p>
    <w:sectPr w:rsidR="001169A4" w:rsidSect="00910F42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6E2"/>
    <w:rsid w:val="00021E5C"/>
    <w:rsid w:val="00024651"/>
    <w:rsid w:val="0002623F"/>
    <w:rsid w:val="00035E36"/>
    <w:rsid w:val="0006486C"/>
    <w:rsid w:val="0006548D"/>
    <w:rsid w:val="000662B1"/>
    <w:rsid w:val="000A2FAB"/>
    <w:rsid w:val="000C1E5D"/>
    <w:rsid w:val="000C2F6A"/>
    <w:rsid w:val="000D7726"/>
    <w:rsid w:val="000E3D44"/>
    <w:rsid w:val="0011334B"/>
    <w:rsid w:val="001169A4"/>
    <w:rsid w:val="00121578"/>
    <w:rsid w:val="00125330"/>
    <w:rsid w:val="001653FC"/>
    <w:rsid w:val="00165A7B"/>
    <w:rsid w:val="00170F1D"/>
    <w:rsid w:val="001A7CF9"/>
    <w:rsid w:val="001C4A2E"/>
    <w:rsid w:val="001D04DC"/>
    <w:rsid w:val="001E3101"/>
    <w:rsid w:val="001F4A65"/>
    <w:rsid w:val="0020258C"/>
    <w:rsid w:val="00204685"/>
    <w:rsid w:val="002167F7"/>
    <w:rsid w:val="002236F1"/>
    <w:rsid w:val="00233501"/>
    <w:rsid w:val="00237030"/>
    <w:rsid w:val="0024137A"/>
    <w:rsid w:val="00266B42"/>
    <w:rsid w:val="0028004B"/>
    <w:rsid w:val="00297AE4"/>
    <w:rsid w:val="002C30D1"/>
    <w:rsid w:val="002D1223"/>
    <w:rsid w:val="002D26E2"/>
    <w:rsid w:val="002E3D5F"/>
    <w:rsid w:val="003145ED"/>
    <w:rsid w:val="00333908"/>
    <w:rsid w:val="00333AE4"/>
    <w:rsid w:val="00345A74"/>
    <w:rsid w:val="00353820"/>
    <w:rsid w:val="00357ABA"/>
    <w:rsid w:val="00361616"/>
    <w:rsid w:val="00373C5C"/>
    <w:rsid w:val="00374224"/>
    <w:rsid w:val="003919E0"/>
    <w:rsid w:val="003C544B"/>
    <w:rsid w:val="003D199E"/>
    <w:rsid w:val="003D2317"/>
    <w:rsid w:val="003D519F"/>
    <w:rsid w:val="003D58A9"/>
    <w:rsid w:val="003D5F84"/>
    <w:rsid w:val="003F1F44"/>
    <w:rsid w:val="00406EC7"/>
    <w:rsid w:val="00411978"/>
    <w:rsid w:val="00417999"/>
    <w:rsid w:val="004225D4"/>
    <w:rsid w:val="00425CD1"/>
    <w:rsid w:val="00460199"/>
    <w:rsid w:val="0046159C"/>
    <w:rsid w:val="0046772E"/>
    <w:rsid w:val="00480838"/>
    <w:rsid w:val="00485F0E"/>
    <w:rsid w:val="0048700D"/>
    <w:rsid w:val="00491FD5"/>
    <w:rsid w:val="004969D0"/>
    <w:rsid w:val="004A0FC5"/>
    <w:rsid w:val="004A4E25"/>
    <w:rsid w:val="004B6FF1"/>
    <w:rsid w:val="004C480D"/>
    <w:rsid w:val="004D350C"/>
    <w:rsid w:val="004E013D"/>
    <w:rsid w:val="004E1694"/>
    <w:rsid w:val="004E2E9E"/>
    <w:rsid w:val="00510E44"/>
    <w:rsid w:val="005210A3"/>
    <w:rsid w:val="005422B1"/>
    <w:rsid w:val="005506E4"/>
    <w:rsid w:val="00551E8A"/>
    <w:rsid w:val="00561187"/>
    <w:rsid w:val="0056118F"/>
    <w:rsid w:val="005737F9"/>
    <w:rsid w:val="00575A6C"/>
    <w:rsid w:val="00580757"/>
    <w:rsid w:val="005F127F"/>
    <w:rsid w:val="006021CC"/>
    <w:rsid w:val="00610D50"/>
    <w:rsid w:val="00631A55"/>
    <w:rsid w:val="00634776"/>
    <w:rsid w:val="00652978"/>
    <w:rsid w:val="00665A45"/>
    <w:rsid w:val="00670617"/>
    <w:rsid w:val="006905D8"/>
    <w:rsid w:val="006A1F75"/>
    <w:rsid w:val="006A65F9"/>
    <w:rsid w:val="006C3F79"/>
    <w:rsid w:val="006D47A9"/>
    <w:rsid w:val="006E6CA6"/>
    <w:rsid w:val="006F1029"/>
    <w:rsid w:val="00705ED2"/>
    <w:rsid w:val="0071313E"/>
    <w:rsid w:val="007232FC"/>
    <w:rsid w:val="0074617E"/>
    <w:rsid w:val="007503A0"/>
    <w:rsid w:val="00772D29"/>
    <w:rsid w:val="00783CE0"/>
    <w:rsid w:val="0079694D"/>
    <w:rsid w:val="007A04EF"/>
    <w:rsid w:val="007A4889"/>
    <w:rsid w:val="007B2A3B"/>
    <w:rsid w:val="007B3835"/>
    <w:rsid w:val="007C6848"/>
    <w:rsid w:val="007D4AE6"/>
    <w:rsid w:val="007D5FD7"/>
    <w:rsid w:val="007D60DA"/>
    <w:rsid w:val="007E2B38"/>
    <w:rsid w:val="007F046F"/>
    <w:rsid w:val="00841811"/>
    <w:rsid w:val="00841E0D"/>
    <w:rsid w:val="0084336E"/>
    <w:rsid w:val="0084481E"/>
    <w:rsid w:val="008516FC"/>
    <w:rsid w:val="00856059"/>
    <w:rsid w:val="00861E57"/>
    <w:rsid w:val="00862E35"/>
    <w:rsid w:val="00875072"/>
    <w:rsid w:val="00881DDF"/>
    <w:rsid w:val="008847C5"/>
    <w:rsid w:val="008A19B3"/>
    <w:rsid w:val="008A5A60"/>
    <w:rsid w:val="008B453E"/>
    <w:rsid w:val="008C2DED"/>
    <w:rsid w:val="008C47DC"/>
    <w:rsid w:val="0090361D"/>
    <w:rsid w:val="009064E4"/>
    <w:rsid w:val="00910F42"/>
    <w:rsid w:val="0091429A"/>
    <w:rsid w:val="00924D26"/>
    <w:rsid w:val="009343FA"/>
    <w:rsid w:val="00934AB7"/>
    <w:rsid w:val="00956EB1"/>
    <w:rsid w:val="009717D2"/>
    <w:rsid w:val="009769A6"/>
    <w:rsid w:val="009829F3"/>
    <w:rsid w:val="009858FA"/>
    <w:rsid w:val="009A6233"/>
    <w:rsid w:val="009B14D6"/>
    <w:rsid w:val="009C2EEB"/>
    <w:rsid w:val="009C6FCE"/>
    <w:rsid w:val="009D31F4"/>
    <w:rsid w:val="00A031E6"/>
    <w:rsid w:val="00A517F0"/>
    <w:rsid w:val="00A6387B"/>
    <w:rsid w:val="00A6486F"/>
    <w:rsid w:val="00A7125E"/>
    <w:rsid w:val="00A761A2"/>
    <w:rsid w:val="00A95D46"/>
    <w:rsid w:val="00A97619"/>
    <w:rsid w:val="00AC614B"/>
    <w:rsid w:val="00AD1732"/>
    <w:rsid w:val="00AD413C"/>
    <w:rsid w:val="00AE6C57"/>
    <w:rsid w:val="00AF16FF"/>
    <w:rsid w:val="00AF1BA3"/>
    <w:rsid w:val="00B11092"/>
    <w:rsid w:val="00B307E4"/>
    <w:rsid w:val="00B32FBA"/>
    <w:rsid w:val="00B35865"/>
    <w:rsid w:val="00B4081D"/>
    <w:rsid w:val="00B572FE"/>
    <w:rsid w:val="00B67F48"/>
    <w:rsid w:val="00B729AB"/>
    <w:rsid w:val="00B73CAB"/>
    <w:rsid w:val="00B7778A"/>
    <w:rsid w:val="00B80B1C"/>
    <w:rsid w:val="00B82D96"/>
    <w:rsid w:val="00B92FEE"/>
    <w:rsid w:val="00B94A06"/>
    <w:rsid w:val="00B95CB4"/>
    <w:rsid w:val="00BA5E0D"/>
    <w:rsid w:val="00BE2652"/>
    <w:rsid w:val="00BF3449"/>
    <w:rsid w:val="00C02327"/>
    <w:rsid w:val="00C02EC1"/>
    <w:rsid w:val="00C16909"/>
    <w:rsid w:val="00C200E7"/>
    <w:rsid w:val="00C3078B"/>
    <w:rsid w:val="00C3112E"/>
    <w:rsid w:val="00C3514C"/>
    <w:rsid w:val="00C6231B"/>
    <w:rsid w:val="00C655C6"/>
    <w:rsid w:val="00C915A0"/>
    <w:rsid w:val="00CA2C38"/>
    <w:rsid w:val="00CA3472"/>
    <w:rsid w:val="00CA34AC"/>
    <w:rsid w:val="00CB1157"/>
    <w:rsid w:val="00CB21F1"/>
    <w:rsid w:val="00CB4193"/>
    <w:rsid w:val="00CC33C5"/>
    <w:rsid w:val="00CC34AE"/>
    <w:rsid w:val="00CD02E3"/>
    <w:rsid w:val="00CD25E5"/>
    <w:rsid w:val="00CD67BD"/>
    <w:rsid w:val="00CD6BA5"/>
    <w:rsid w:val="00CE0BD6"/>
    <w:rsid w:val="00CE5AD4"/>
    <w:rsid w:val="00D05E12"/>
    <w:rsid w:val="00D10847"/>
    <w:rsid w:val="00D12ACB"/>
    <w:rsid w:val="00D17EB9"/>
    <w:rsid w:val="00D236C8"/>
    <w:rsid w:val="00D31968"/>
    <w:rsid w:val="00D341A3"/>
    <w:rsid w:val="00D34FD2"/>
    <w:rsid w:val="00D45EB0"/>
    <w:rsid w:val="00D60EE8"/>
    <w:rsid w:val="00D76AF6"/>
    <w:rsid w:val="00DC1C28"/>
    <w:rsid w:val="00DC78B8"/>
    <w:rsid w:val="00DE23C0"/>
    <w:rsid w:val="00DE50DA"/>
    <w:rsid w:val="00DF5FB3"/>
    <w:rsid w:val="00E024E8"/>
    <w:rsid w:val="00E0453A"/>
    <w:rsid w:val="00E11519"/>
    <w:rsid w:val="00E56E3B"/>
    <w:rsid w:val="00E612C5"/>
    <w:rsid w:val="00E61E91"/>
    <w:rsid w:val="00E84871"/>
    <w:rsid w:val="00EA1E5D"/>
    <w:rsid w:val="00EA6F14"/>
    <w:rsid w:val="00EB4D72"/>
    <w:rsid w:val="00EC6716"/>
    <w:rsid w:val="00ED25A5"/>
    <w:rsid w:val="00EF5C58"/>
    <w:rsid w:val="00F0735F"/>
    <w:rsid w:val="00F13272"/>
    <w:rsid w:val="00F13A93"/>
    <w:rsid w:val="00F25830"/>
    <w:rsid w:val="00F304B8"/>
    <w:rsid w:val="00F530DB"/>
    <w:rsid w:val="00F64666"/>
    <w:rsid w:val="00F72A25"/>
    <w:rsid w:val="00F83EE0"/>
    <w:rsid w:val="00F85DF9"/>
    <w:rsid w:val="00FA669D"/>
    <w:rsid w:val="00FC22C7"/>
    <w:rsid w:val="00FC7AB9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E5027-80DE-446E-BE58-5CAB6DF8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6E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D2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2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ED25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D25A5"/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5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5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72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4F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3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F0FB-574A-40A1-B207-578526C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10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UserWin10</cp:lastModifiedBy>
  <cp:revision>141</cp:revision>
  <cp:lastPrinted>2025-03-19T08:04:00Z</cp:lastPrinted>
  <dcterms:created xsi:type="dcterms:W3CDTF">2015-03-19T08:28:00Z</dcterms:created>
  <dcterms:modified xsi:type="dcterms:W3CDTF">2025-03-19T08:04:00Z</dcterms:modified>
</cp:coreProperties>
</file>