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79" w:rsidRDefault="00C07B79" w:rsidP="0032736C">
      <w:pPr>
        <w:tabs>
          <w:tab w:val="left" w:pos="7797"/>
        </w:tabs>
        <w:jc w:val="right"/>
        <w:rPr>
          <w:b/>
          <w:sz w:val="28"/>
          <w:szCs w:val="28"/>
        </w:rPr>
      </w:pPr>
    </w:p>
    <w:p w:rsidR="00C07B79" w:rsidRPr="00DA1278" w:rsidRDefault="000A4490" w:rsidP="00C07B79">
      <w:pPr>
        <w:jc w:val="center"/>
        <w:rPr>
          <w:b/>
          <w:sz w:val="28"/>
          <w:szCs w:val="28"/>
        </w:rPr>
      </w:pPr>
      <w:r w:rsidRPr="00DA1278">
        <w:rPr>
          <w:b/>
          <w:sz w:val="28"/>
          <w:szCs w:val="28"/>
        </w:rPr>
        <w:t xml:space="preserve">АДМИНИСТРАЦИЯ </w:t>
      </w:r>
      <w:r w:rsidR="0017567F" w:rsidRPr="00DA1278">
        <w:rPr>
          <w:b/>
          <w:sz w:val="28"/>
          <w:szCs w:val="28"/>
        </w:rPr>
        <w:t>АНГАР</w:t>
      </w:r>
      <w:r w:rsidRPr="00DA1278">
        <w:rPr>
          <w:b/>
          <w:sz w:val="28"/>
          <w:szCs w:val="28"/>
        </w:rPr>
        <w:t>СКОГО СЕЛЬСОВЕТА</w:t>
      </w:r>
    </w:p>
    <w:p w:rsidR="0032736C" w:rsidRDefault="00D44838" w:rsidP="00C07B79">
      <w:pPr>
        <w:jc w:val="center"/>
        <w:rPr>
          <w:b/>
          <w:sz w:val="28"/>
          <w:szCs w:val="28"/>
        </w:rPr>
      </w:pPr>
      <w:r w:rsidRPr="00DA1278">
        <w:rPr>
          <w:b/>
          <w:sz w:val="28"/>
          <w:szCs w:val="28"/>
        </w:rPr>
        <w:t>БОГУЧАНСКОГО РАЙОНА</w:t>
      </w:r>
    </w:p>
    <w:p w:rsidR="00623839" w:rsidRPr="00DA1278" w:rsidRDefault="00D44838" w:rsidP="00C07B79">
      <w:pPr>
        <w:jc w:val="center"/>
        <w:rPr>
          <w:b/>
          <w:sz w:val="28"/>
          <w:szCs w:val="28"/>
        </w:rPr>
      </w:pPr>
      <w:r w:rsidRPr="00DA1278">
        <w:rPr>
          <w:b/>
          <w:sz w:val="28"/>
          <w:szCs w:val="28"/>
        </w:rPr>
        <w:t xml:space="preserve"> КРАСНОЯРСКОГО КРАЯ</w:t>
      </w:r>
    </w:p>
    <w:p w:rsidR="00D44838" w:rsidRPr="00DA1278" w:rsidRDefault="00D44838" w:rsidP="00C07B79">
      <w:pPr>
        <w:jc w:val="center"/>
        <w:rPr>
          <w:b/>
          <w:sz w:val="28"/>
          <w:szCs w:val="28"/>
        </w:rPr>
      </w:pPr>
    </w:p>
    <w:p w:rsidR="00C07B79" w:rsidRPr="00DA1278" w:rsidRDefault="00EF7648" w:rsidP="00EF7648">
      <w:pPr>
        <w:jc w:val="center"/>
        <w:rPr>
          <w:b/>
          <w:sz w:val="28"/>
          <w:szCs w:val="28"/>
        </w:rPr>
      </w:pPr>
      <w:r w:rsidRPr="00DA1278">
        <w:rPr>
          <w:b/>
          <w:sz w:val="28"/>
          <w:szCs w:val="28"/>
        </w:rPr>
        <w:t>ПОСТАНОВЛЕНИЕ</w:t>
      </w:r>
    </w:p>
    <w:p w:rsidR="00B5221A" w:rsidRPr="00DA1278" w:rsidRDefault="00B5221A" w:rsidP="00A54C3A">
      <w:pPr>
        <w:jc w:val="center"/>
        <w:rPr>
          <w:b/>
          <w:sz w:val="28"/>
          <w:szCs w:val="28"/>
        </w:rPr>
      </w:pPr>
    </w:p>
    <w:p w:rsidR="00527F95" w:rsidRPr="00DA1278" w:rsidRDefault="006B4309" w:rsidP="00A54C3A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19</w:t>
      </w:r>
      <w:r w:rsidR="004E471A">
        <w:rPr>
          <w:sz w:val="28"/>
          <w:szCs w:val="28"/>
        </w:rPr>
        <w:t>.02</w:t>
      </w:r>
      <w:r w:rsidR="00DA1278" w:rsidRPr="00DA1278">
        <w:rPr>
          <w:sz w:val="28"/>
          <w:szCs w:val="28"/>
        </w:rPr>
        <w:t>.</w:t>
      </w:r>
      <w:r w:rsidR="002B65B5" w:rsidRPr="00DA1278">
        <w:rPr>
          <w:sz w:val="28"/>
          <w:szCs w:val="28"/>
        </w:rPr>
        <w:t>20</w:t>
      </w:r>
      <w:r w:rsidR="00786DCE">
        <w:rPr>
          <w:sz w:val="28"/>
          <w:szCs w:val="28"/>
        </w:rPr>
        <w:t>25</w:t>
      </w:r>
      <w:r w:rsidR="0017567F" w:rsidRPr="00DA1278">
        <w:rPr>
          <w:sz w:val="28"/>
          <w:szCs w:val="28"/>
        </w:rPr>
        <w:t xml:space="preserve"> </w:t>
      </w:r>
      <w:r w:rsidR="00C07B79" w:rsidRPr="00DA1278">
        <w:rPr>
          <w:sz w:val="28"/>
          <w:szCs w:val="28"/>
        </w:rPr>
        <w:t xml:space="preserve"> </w:t>
      </w:r>
      <w:r w:rsidR="00B1398B" w:rsidRPr="00DA1278">
        <w:rPr>
          <w:sz w:val="28"/>
          <w:szCs w:val="28"/>
        </w:rPr>
        <w:t xml:space="preserve">     </w:t>
      </w:r>
      <w:r w:rsidR="0017567F" w:rsidRPr="00DA127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="0017567F" w:rsidRPr="00DA12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17567F" w:rsidRPr="00DA1278">
        <w:rPr>
          <w:sz w:val="28"/>
          <w:szCs w:val="28"/>
        </w:rPr>
        <w:t xml:space="preserve">    п. Ангарский</w:t>
      </w:r>
      <w:r w:rsidR="00B1398B" w:rsidRPr="00DA1278">
        <w:rPr>
          <w:i/>
          <w:sz w:val="28"/>
          <w:szCs w:val="28"/>
        </w:rPr>
        <w:t xml:space="preserve">      </w:t>
      </w:r>
      <w:r w:rsidR="00B1398B" w:rsidRPr="00DA1278">
        <w:rPr>
          <w:sz w:val="28"/>
          <w:szCs w:val="28"/>
        </w:rPr>
        <w:t xml:space="preserve">       </w:t>
      </w:r>
      <w:r w:rsidR="00DA1278">
        <w:rPr>
          <w:sz w:val="28"/>
          <w:szCs w:val="28"/>
        </w:rPr>
        <w:t xml:space="preserve">                    </w:t>
      </w:r>
      <w:r w:rsidR="00B1398B" w:rsidRPr="00DA1278">
        <w:rPr>
          <w:sz w:val="28"/>
          <w:szCs w:val="28"/>
        </w:rPr>
        <w:t xml:space="preserve">   №</w:t>
      </w:r>
      <w:r w:rsidR="00F1599E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0D1F5C" w:rsidRPr="00DA1278">
        <w:rPr>
          <w:sz w:val="28"/>
          <w:szCs w:val="28"/>
        </w:rPr>
        <w:t xml:space="preserve"> </w:t>
      </w:r>
      <w:r w:rsidR="000A4490" w:rsidRPr="00DA1278">
        <w:rPr>
          <w:sz w:val="28"/>
          <w:szCs w:val="28"/>
        </w:rPr>
        <w:t>-п</w:t>
      </w:r>
    </w:p>
    <w:p w:rsidR="00DE1022" w:rsidRPr="00DA1278" w:rsidRDefault="00B1398B" w:rsidP="00A54C3A">
      <w:pPr>
        <w:ind w:left="-900"/>
        <w:jc w:val="center"/>
        <w:rPr>
          <w:sz w:val="28"/>
          <w:szCs w:val="28"/>
        </w:rPr>
      </w:pPr>
      <w:r w:rsidRPr="00DA1278">
        <w:rPr>
          <w:sz w:val="28"/>
          <w:szCs w:val="28"/>
        </w:rPr>
        <w:t xml:space="preserve"> </w:t>
      </w:r>
    </w:p>
    <w:p w:rsidR="00706F73" w:rsidRPr="00DA1278" w:rsidRDefault="00706F73" w:rsidP="00B1398B">
      <w:pPr>
        <w:pStyle w:val="msonormalcxspmiddle"/>
        <w:spacing w:before="120" w:beforeAutospacing="0" w:after="0" w:afterAutospacing="0"/>
        <w:ind w:left="-142" w:right="3967"/>
        <w:contextualSpacing/>
        <w:jc w:val="both"/>
        <w:rPr>
          <w:sz w:val="28"/>
          <w:szCs w:val="28"/>
        </w:rPr>
      </w:pPr>
      <w:r w:rsidRPr="00DA1278">
        <w:rPr>
          <w:sz w:val="28"/>
          <w:szCs w:val="28"/>
        </w:rPr>
        <w:t xml:space="preserve">Об утверждении Плана противодействия коррупции в </w:t>
      </w:r>
      <w:r w:rsidR="0017567F" w:rsidRPr="00DA1278">
        <w:rPr>
          <w:sz w:val="28"/>
          <w:szCs w:val="28"/>
        </w:rPr>
        <w:t>Ангарском</w:t>
      </w:r>
      <w:r w:rsidR="00786DCE">
        <w:rPr>
          <w:sz w:val="28"/>
          <w:szCs w:val="28"/>
        </w:rPr>
        <w:t xml:space="preserve"> сельсовете на 2025</w:t>
      </w:r>
      <w:r w:rsidRPr="00DA1278">
        <w:rPr>
          <w:sz w:val="28"/>
          <w:szCs w:val="28"/>
        </w:rPr>
        <w:t xml:space="preserve"> год</w:t>
      </w:r>
    </w:p>
    <w:p w:rsidR="00B1398B" w:rsidRPr="00DA1278" w:rsidRDefault="00B1398B" w:rsidP="00706F73">
      <w:pPr>
        <w:pStyle w:val="msonormalcxspmiddle"/>
        <w:spacing w:before="12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B1398B" w:rsidRPr="00DA1278" w:rsidRDefault="00B1398B" w:rsidP="00706F73">
      <w:pPr>
        <w:pStyle w:val="msonormalcxspmiddle"/>
        <w:spacing w:before="120" w:beforeAutospacing="0" w:after="0" w:afterAutospacing="0"/>
        <w:contextualSpacing/>
        <w:jc w:val="center"/>
        <w:rPr>
          <w:b/>
          <w:i/>
          <w:sz w:val="28"/>
          <w:szCs w:val="28"/>
        </w:rPr>
      </w:pPr>
    </w:p>
    <w:p w:rsidR="00706F73" w:rsidRPr="00DA1278" w:rsidRDefault="00706F73" w:rsidP="0017567F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DA1278">
        <w:rPr>
          <w:sz w:val="28"/>
          <w:szCs w:val="28"/>
        </w:rPr>
        <w:t>В соответствии с Федеральным законом от 25.12.2008 № 273-Ф</w:t>
      </w:r>
      <w:r w:rsidR="00D44838" w:rsidRPr="00DA1278">
        <w:rPr>
          <w:sz w:val="28"/>
          <w:szCs w:val="28"/>
        </w:rPr>
        <w:t>З «О противодействии коррупции</w:t>
      </w:r>
      <w:r w:rsidR="0070160F" w:rsidRPr="00DA1278">
        <w:rPr>
          <w:sz w:val="28"/>
          <w:szCs w:val="28"/>
        </w:rPr>
        <w:t>»</w:t>
      </w:r>
      <w:r w:rsidRPr="00DA1278">
        <w:rPr>
          <w:sz w:val="28"/>
          <w:szCs w:val="28"/>
        </w:rPr>
        <w:t xml:space="preserve">, руководствуясь статьей </w:t>
      </w:r>
      <w:r w:rsidR="00C37255" w:rsidRPr="00DA1278">
        <w:rPr>
          <w:sz w:val="28"/>
          <w:szCs w:val="28"/>
        </w:rPr>
        <w:t>20</w:t>
      </w:r>
      <w:r w:rsidRPr="00DA1278">
        <w:rPr>
          <w:sz w:val="28"/>
          <w:szCs w:val="28"/>
        </w:rPr>
        <w:t xml:space="preserve"> Устава </w:t>
      </w:r>
      <w:r w:rsidR="00B1398B" w:rsidRPr="00DA1278">
        <w:rPr>
          <w:sz w:val="28"/>
          <w:szCs w:val="28"/>
        </w:rPr>
        <w:t>муниципального образования</w:t>
      </w:r>
      <w:r w:rsidR="0070160F" w:rsidRPr="00DA1278">
        <w:rPr>
          <w:sz w:val="28"/>
          <w:szCs w:val="28"/>
        </w:rPr>
        <w:t xml:space="preserve"> Ангарский сельсовет</w:t>
      </w:r>
      <w:r w:rsidR="0032736C">
        <w:rPr>
          <w:sz w:val="28"/>
          <w:szCs w:val="28"/>
        </w:rPr>
        <w:t>,</w:t>
      </w:r>
      <w:r w:rsidR="00EF7648" w:rsidRPr="00DA1278">
        <w:rPr>
          <w:color w:val="000000"/>
          <w:sz w:val="28"/>
          <w:szCs w:val="28"/>
        </w:rPr>
        <w:t xml:space="preserve"> ПОСТАНОВЛЯЮ</w:t>
      </w:r>
      <w:r w:rsidRPr="00DA1278">
        <w:rPr>
          <w:color w:val="000000"/>
          <w:sz w:val="28"/>
          <w:szCs w:val="28"/>
        </w:rPr>
        <w:t>:</w:t>
      </w:r>
    </w:p>
    <w:p w:rsidR="00706F73" w:rsidRPr="00DA1278" w:rsidRDefault="00706F73" w:rsidP="00706F73">
      <w:pPr>
        <w:rPr>
          <w:b/>
          <w:color w:val="000000"/>
          <w:sz w:val="28"/>
          <w:szCs w:val="28"/>
        </w:rPr>
      </w:pPr>
    </w:p>
    <w:p w:rsidR="00706F73" w:rsidRDefault="0032736C" w:rsidP="00327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6F73" w:rsidRPr="00DA1278">
        <w:rPr>
          <w:sz w:val="28"/>
          <w:szCs w:val="28"/>
        </w:rPr>
        <w:t>Утвердить План противодействия коррупции в</w:t>
      </w:r>
      <w:r w:rsidR="00D44838" w:rsidRPr="00DA1278">
        <w:rPr>
          <w:sz w:val="28"/>
          <w:szCs w:val="28"/>
        </w:rPr>
        <w:t xml:space="preserve"> </w:t>
      </w:r>
      <w:r w:rsidR="0017567F" w:rsidRPr="00DA1278">
        <w:rPr>
          <w:sz w:val="28"/>
          <w:szCs w:val="28"/>
        </w:rPr>
        <w:t>Ангарском</w:t>
      </w:r>
      <w:r w:rsidR="00D44838" w:rsidRPr="00DA1278">
        <w:rPr>
          <w:sz w:val="28"/>
          <w:szCs w:val="28"/>
        </w:rPr>
        <w:t xml:space="preserve"> сельсовете </w:t>
      </w:r>
      <w:r w:rsidR="00706F73" w:rsidRPr="00DA1278">
        <w:rPr>
          <w:sz w:val="28"/>
          <w:szCs w:val="28"/>
        </w:rPr>
        <w:t>на</w:t>
      </w:r>
      <w:r w:rsidR="00D44838" w:rsidRPr="00DA1278">
        <w:rPr>
          <w:sz w:val="28"/>
          <w:szCs w:val="28"/>
        </w:rPr>
        <w:t xml:space="preserve"> </w:t>
      </w:r>
      <w:r w:rsidR="002318E2">
        <w:rPr>
          <w:sz w:val="28"/>
          <w:szCs w:val="28"/>
        </w:rPr>
        <w:t>2024</w:t>
      </w:r>
      <w:r w:rsidR="00706F73" w:rsidRPr="00DA1278">
        <w:rPr>
          <w:sz w:val="28"/>
          <w:szCs w:val="28"/>
        </w:rPr>
        <w:t xml:space="preserve"> год согласно</w:t>
      </w:r>
      <w:r>
        <w:rPr>
          <w:sz w:val="28"/>
          <w:szCs w:val="28"/>
        </w:rPr>
        <w:t xml:space="preserve"> приложению к</w:t>
      </w:r>
      <w:r w:rsidR="00EF7648" w:rsidRPr="00DA1278">
        <w:rPr>
          <w:sz w:val="28"/>
          <w:szCs w:val="28"/>
        </w:rPr>
        <w:t xml:space="preserve"> постановлению</w:t>
      </w:r>
      <w:r w:rsidR="00706F73" w:rsidRPr="00DA1278">
        <w:rPr>
          <w:sz w:val="28"/>
          <w:szCs w:val="28"/>
        </w:rPr>
        <w:t>.</w:t>
      </w:r>
    </w:p>
    <w:p w:rsidR="0032736C" w:rsidRPr="00DA1278" w:rsidRDefault="0032736C" w:rsidP="003273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</w:t>
      </w:r>
      <w:r w:rsidR="00786DCE">
        <w:rPr>
          <w:sz w:val="28"/>
          <w:szCs w:val="28"/>
        </w:rPr>
        <w:t>силу постановление от 16.02.2024 № 17</w:t>
      </w:r>
      <w:r>
        <w:rPr>
          <w:sz w:val="28"/>
          <w:szCs w:val="28"/>
        </w:rPr>
        <w:t>-п «Об утверждении Плана противодействия коррупци</w:t>
      </w:r>
      <w:r w:rsidR="00786DCE">
        <w:rPr>
          <w:sz w:val="28"/>
          <w:szCs w:val="28"/>
        </w:rPr>
        <w:t>и в Ангарском сельсовете на 2024</w:t>
      </w:r>
      <w:r>
        <w:rPr>
          <w:sz w:val="28"/>
          <w:szCs w:val="28"/>
        </w:rPr>
        <w:t xml:space="preserve"> год».</w:t>
      </w:r>
    </w:p>
    <w:p w:rsidR="00706F73" w:rsidRPr="00DA1278" w:rsidRDefault="0032736C" w:rsidP="00706F73">
      <w:pPr>
        <w:pStyle w:val="msonormalcxspmiddle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F73" w:rsidRPr="00DA1278">
        <w:rPr>
          <w:sz w:val="28"/>
          <w:szCs w:val="28"/>
        </w:rPr>
        <w:t xml:space="preserve">. </w:t>
      </w:r>
      <w:r w:rsidR="00EF7648" w:rsidRPr="00DA1278">
        <w:rPr>
          <w:sz w:val="28"/>
          <w:szCs w:val="28"/>
        </w:rPr>
        <w:t>Постановле</w:t>
      </w:r>
      <w:r w:rsidR="00B1398B" w:rsidRPr="00DA1278">
        <w:rPr>
          <w:sz w:val="28"/>
          <w:szCs w:val="28"/>
        </w:rPr>
        <w:t>ние вступает в силу после официально</w:t>
      </w:r>
      <w:r w:rsidR="00436844" w:rsidRPr="00DA1278">
        <w:rPr>
          <w:sz w:val="28"/>
          <w:szCs w:val="28"/>
        </w:rPr>
        <w:t>го опубликования</w:t>
      </w:r>
      <w:r>
        <w:rPr>
          <w:sz w:val="28"/>
          <w:szCs w:val="28"/>
        </w:rPr>
        <w:t xml:space="preserve"> в печатном издании</w:t>
      </w:r>
      <w:r w:rsidR="000E3C7B" w:rsidRPr="00DA1278">
        <w:rPr>
          <w:sz w:val="28"/>
          <w:szCs w:val="28"/>
        </w:rPr>
        <w:t xml:space="preserve"> «Ангар</w:t>
      </w:r>
      <w:r w:rsidR="00EF7648" w:rsidRPr="00DA1278">
        <w:rPr>
          <w:sz w:val="28"/>
          <w:szCs w:val="28"/>
        </w:rPr>
        <w:t>ский вестник»</w:t>
      </w:r>
      <w:r w:rsidR="00E961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подлежит</w:t>
      </w:r>
      <w:r w:rsidR="00E961DB">
        <w:rPr>
          <w:sz w:val="28"/>
          <w:szCs w:val="28"/>
        </w:rPr>
        <w:t xml:space="preserve"> размещению на сайте Ангарского сельсовета в сети Интернет</w:t>
      </w:r>
      <w:r w:rsidR="00706F73" w:rsidRPr="00DA1278">
        <w:rPr>
          <w:sz w:val="28"/>
          <w:szCs w:val="28"/>
        </w:rPr>
        <w:t>.</w:t>
      </w:r>
    </w:p>
    <w:p w:rsidR="00706F73" w:rsidRPr="00DA1278" w:rsidRDefault="00F1599E" w:rsidP="00706F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F73" w:rsidRPr="00DA1278">
        <w:rPr>
          <w:sz w:val="28"/>
          <w:szCs w:val="28"/>
        </w:rPr>
        <w:t xml:space="preserve">. </w:t>
      </w:r>
      <w:r w:rsidR="00B1398B" w:rsidRPr="00DA1278">
        <w:rPr>
          <w:sz w:val="28"/>
          <w:szCs w:val="28"/>
        </w:rPr>
        <w:t>Контроль за исполнением настоящ</w:t>
      </w:r>
      <w:r w:rsidR="00E961DB">
        <w:rPr>
          <w:sz w:val="28"/>
          <w:szCs w:val="28"/>
        </w:rPr>
        <w:t>его постановления оставляю за собой</w:t>
      </w:r>
      <w:r w:rsidR="00DA1278">
        <w:rPr>
          <w:sz w:val="28"/>
          <w:szCs w:val="28"/>
        </w:rPr>
        <w:t>.</w:t>
      </w:r>
    </w:p>
    <w:p w:rsidR="00706F73" w:rsidRPr="00DA1278" w:rsidRDefault="00706F73" w:rsidP="00706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98B" w:rsidRPr="00DA1278" w:rsidRDefault="00B1398B" w:rsidP="00706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98B" w:rsidRPr="00DA1278" w:rsidRDefault="00B1398B" w:rsidP="00706F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6F73" w:rsidRPr="00DA1278" w:rsidRDefault="00706F73" w:rsidP="00706F7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A1278">
        <w:rPr>
          <w:color w:val="000000"/>
          <w:sz w:val="28"/>
          <w:szCs w:val="28"/>
        </w:rPr>
        <w:t>Гла</w:t>
      </w:r>
      <w:r w:rsidR="00EF7648" w:rsidRPr="00DA1278">
        <w:rPr>
          <w:color w:val="000000"/>
          <w:sz w:val="28"/>
          <w:szCs w:val="28"/>
        </w:rPr>
        <w:t xml:space="preserve">ва Ангарского сельсовета                               </w:t>
      </w:r>
      <w:r w:rsidR="00F1599E">
        <w:rPr>
          <w:color w:val="000000"/>
          <w:sz w:val="28"/>
          <w:szCs w:val="28"/>
        </w:rPr>
        <w:t xml:space="preserve">                       </w:t>
      </w:r>
      <w:r w:rsidR="005C4FB0">
        <w:rPr>
          <w:color w:val="000000"/>
          <w:sz w:val="28"/>
          <w:szCs w:val="28"/>
        </w:rPr>
        <w:t>Л.В.Фризен</w:t>
      </w:r>
      <w:r w:rsidR="00F1599E">
        <w:rPr>
          <w:color w:val="000000"/>
          <w:sz w:val="28"/>
          <w:szCs w:val="28"/>
        </w:rPr>
        <w:t xml:space="preserve"> </w:t>
      </w:r>
    </w:p>
    <w:p w:rsidR="00706F73" w:rsidRPr="00DA1278" w:rsidRDefault="00706F73" w:rsidP="00706F7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C3D" w:rsidRPr="00A2683D" w:rsidRDefault="00C97A17" w:rsidP="00A2683D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</w:t>
      </w:r>
    </w:p>
    <w:p w:rsidR="00715C3D" w:rsidRDefault="00715C3D" w:rsidP="00706F73">
      <w:pPr>
        <w:rPr>
          <w:color w:val="000000"/>
          <w:sz w:val="28"/>
        </w:rPr>
        <w:sectPr w:rsidR="00715C3D" w:rsidSect="00706F73">
          <w:pgSz w:w="11906" w:h="16838"/>
          <w:pgMar w:top="540" w:right="851" w:bottom="719" w:left="1701" w:header="709" w:footer="709" w:gutter="0"/>
          <w:cols w:space="720"/>
        </w:sectPr>
      </w:pPr>
    </w:p>
    <w:p w:rsidR="00706F73" w:rsidRPr="00F45CB3" w:rsidRDefault="00706F73" w:rsidP="00706F73">
      <w:pPr>
        <w:jc w:val="right"/>
        <w:rPr>
          <w:sz w:val="22"/>
          <w:szCs w:val="22"/>
        </w:rPr>
      </w:pPr>
      <w:r w:rsidRPr="00F45CB3">
        <w:rPr>
          <w:sz w:val="22"/>
          <w:szCs w:val="22"/>
        </w:rPr>
        <w:lastRenderedPageBreak/>
        <w:t xml:space="preserve">Приложение </w:t>
      </w:r>
    </w:p>
    <w:p w:rsidR="00090D5C" w:rsidRPr="00F45CB3" w:rsidRDefault="00EF7648" w:rsidP="0060752D">
      <w:pPr>
        <w:jc w:val="right"/>
        <w:rPr>
          <w:sz w:val="22"/>
          <w:szCs w:val="22"/>
        </w:rPr>
      </w:pPr>
      <w:r w:rsidRPr="00F45CB3">
        <w:rPr>
          <w:sz w:val="22"/>
          <w:szCs w:val="22"/>
        </w:rPr>
        <w:t>к постановлению Ангар</w:t>
      </w:r>
      <w:r w:rsidR="00090D5C" w:rsidRPr="00F45CB3">
        <w:rPr>
          <w:sz w:val="22"/>
          <w:szCs w:val="22"/>
        </w:rPr>
        <w:t xml:space="preserve">ского сельсовета </w:t>
      </w:r>
    </w:p>
    <w:p w:rsidR="00706F73" w:rsidRPr="00F45CB3" w:rsidRDefault="00706F73" w:rsidP="00090D5C">
      <w:pPr>
        <w:jc w:val="right"/>
        <w:rPr>
          <w:sz w:val="22"/>
          <w:szCs w:val="22"/>
        </w:rPr>
      </w:pPr>
      <w:r w:rsidRPr="00F45CB3">
        <w:rPr>
          <w:sz w:val="22"/>
          <w:szCs w:val="22"/>
        </w:rPr>
        <w:t xml:space="preserve">от </w:t>
      </w:r>
      <w:r w:rsidR="006B4309">
        <w:rPr>
          <w:sz w:val="22"/>
          <w:szCs w:val="22"/>
        </w:rPr>
        <w:t>19.02</w:t>
      </w:r>
      <w:r w:rsidR="00DA1278">
        <w:rPr>
          <w:sz w:val="22"/>
          <w:szCs w:val="22"/>
        </w:rPr>
        <w:t>.</w:t>
      </w:r>
      <w:r w:rsidR="00786DCE">
        <w:rPr>
          <w:sz w:val="22"/>
          <w:szCs w:val="22"/>
        </w:rPr>
        <w:t>2025</w:t>
      </w:r>
      <w:r w:rsidRPr="00F45CB3">
        <w:rPr>
          <w:sz w:val="22"/>
          <w:szCs w:val="22"/>
        </w:rPr>
        <w:t xml:space="preserve"> №</w:t>
      </w:r>
      <w:r w:rsidR="00786DCE">
        <w:rPr>
          <w:sz w:val="22"/>
          <w:szCs w:val="22"/>
        </w:rPr>
        <w:t xml:space="preserve"> </w:t>
      </w:r>
      <w:r w:rsidR="006B4309">
        <w:rPr>
          <w:sz w:val="22"/>
          <w:szCs w:val="22"/>
        </w:rPr>
        <w:t>29</w:t>
      </w:r>
      <w:r w:rsidR="00786DCE">
        <w:rPr>
          <w:sz w:val="22"/>
          <w:szCs w:val="22"/>
        </w:rPr>
        <w:t>-</w:t>
      </w:r>
      <w:r w:rsidR="000A4490" w:rsidRPr="00F45CB3">
        <w:rPr>
          <w:sz w:val="22"/>
          <w:szCs w:val="22"/>
        </w:rPr>
        <w:t>п</w:t>
      </w:r>
    </w:p>
    <w:p w:rsidR="00706F73" w:rsidRPr="00F45CB3" w:rsidRDefault="00706F73" w:rsidP="00706F73">
      <w:pPr>
        <w:jc w:val="right"/>
        <w:rPr>
          <w:sz w:val="22"/>
          <w:szCs w:val="22"/>
        </w:rPr>
      </w:pPr>
    </w:p>
    <w:p w:rsidR="00706F73" w:rsidRPr="00F45CB3" w:rsidRDefault="00706F73" w:rsidP="00706F73">
      <w:pPr>
        <w:jc w:val="center"/>
        <w:rPr>
          <w:b/>
          <w:sz w:val="22"/>
          <w:szCs w:val="22"/>
        </w:rPr>
      </w:pPr>
      <w:r w:rsidRPr="00F45CB3">
        <w:rPr>
          <w:b/>
          <w:sz w:val="22"/>
          <w:szCs w:val="22"/>
        </w:rPr>
        <w:t xml:space="preserve">ПЛАН </w:t>
      </w:r>
    </w:p>
    <w:p w:rsidR="00C40973" w:rsidRDefault="005C1E85" w:rsidP="00F45CB3">
      <w:pPr>
        <w:pStyle w:val="msonormalcxspmiddle"/>
        <w:spacing w:before="120" w:beforeAutospacing="0" w:after="0" w:afterAutospacing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противодействия коррупции в</w:t>
      </w:r>
      <w:bookmarkStart w:id="0" w:name="_GoBack"/>
      <w:bookmarkEnd w:id="0"/>
      <w:r w:rsidR="00706F73" w:rsidRPr="00F45CB3">
        <w:rPr>
          <w:b/>
          <w:sz w:val="22"/>
          <w:szCs w:val="22"/>
        </w:rPr>
        <w:t xml:space="preserve"> </w:t>
      </w:r>
      <w:r w:rsidR="00EF7648" w:rsidRPr="00F45CB3">
        <w:rPr>
          <w:b/>
          <w:sz w:val="22"/>
          <w:szCs w:val="22"/>
        </w:rPr>
        <w:t>Ангар</w:t>
      </w:r>
      <w:r w:rsidR="00090D5C" w:rsidRPr="00F45CB3">
        <w:rPr>
          <w:b/>
          <w:sz w:val="22"/>
          <w:szCs w:val="22"/>
        </w:rPr>
        <w:t>ском</w:t>
      </w:r>
      <w:r w:rsidR="00706F73" w:rsidRPr="00F45CB3">
        <w:rPr>
          <w:b/>
          <w:sz w:val="22"/>
          <w:szCs w:val="22"/>
        </w:rPr>
        <w:t xml:space="preserve"> сельсовете </w:t>
      </w:r>
      <w:r w:rsidR="00090D5C" w:rsidRPr="00F45CB3">
        <w:rPr>
          <w:b/>
          <w:sz w:val="22"/>
          <w:szCs w:val="22"/>
        </w:rPr>
        <w:t>Богучанского</w:t>
      </w:r>
      <w:r w:rsidR="00706F73" w:rsidRPr="00F45CB3">
        <w:rPr>
          <w:b/>
          <w:sz w:val="22"/>
          <w:szCs w:val="22"/>
        </w:rPr>
        <w:t xml:space="preserve"> района </w:t>
      </w:r>
      <w:r w:rsidR="00090D5C" w:rsidRPr="00F45CB3">
        <w:rPr>
          <w:b/>
          <w:sz w:val="22"/>
          <w:szCs w:val="22"/>
        </w:rPr>
        <w:t>Красноярского края</w:t>
      </w:r>
      <w:r w:rsidR="00C40973" w:rsidRPr="00F45CB3">
        <w:rPr>
          <w:b/>
          <w:sz w:val="22"/>
          <w:szCs w:val="22"/>
        </w:rPr>
        <w:t xml:space="preserve"> </w:t>
      </w:r>
      <w:r w:rsidR="00786DCE">
        <w:rPr>
          <w:b/>
          <w:sz w:val="22"/>
          <w:szCs w:val="22"/>
        </w:rPr>
        <w:t>на 2025</w:t>
      </w:r>
      <w:r w:rsidR="00706F73" w:rsidRPr="00F45CB3">
        <w:rPr>
          <w:b/>
          <w:sz w:val="22"/>
          <w:szCs w:val="22"/>
        </w:rPr>
        <w:t xml:space="preserve"> год</w:t>
      </w:r>
    </w:p>
    <w:p w:rsidR="0070160F" w:rsidRPr="00F45CB3" w:rsidRDefault="0070160F" w:rsidP="00F45CB3">
      <w:pPr>
        <w:pStyle w:val="msonormalcxspmiddle"/>
        <w:spacing w:before="120" w:beforeAutospacing="0" w:after="0" w:afterAutospacing="0"/>
        <w:contextualSpacing/>
        <w:jc w:val="center"/>
        <w:rPr>
          <w:b/>
          <w:sz w:val="22"/>
          <w:szCs w:val="22"/>
        </w:rPr>
      </w:pPr>
    </w:p>
    <w:tbl>
      <w:tblPr>
        <w:tblW w:w="499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379"/>
        <w:gridCol w:w="14"/>
        <w:gridCol w:w="1749"/>
        <w:gridCol w:w="31"/>
        <w:gridCol w:w="2390"/>
        <w:gridCol w:w="16"/>
      </w:tblGrid>
      <w:tr w:rsidR="00706F73" w:rsidRPr="00F45CB3" w:rsidTr="000F3266">
        <w:trPr>
          <w:gridAfter w:val="1"/>
          <w:wAfter w:w="8" w:type="pct"/>
          <w:trHeight w:val="476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№ п/п</w:t>
            </w: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Исполнители</w:t>
            </w:r>
          </w:p>
        </w:tc>
      </w:tr>
      <w:tr w:rsidR="00706F73" w:rsidRPr="00F45CB3" w:rsidTr="000F3266">
        <w:trPr>
          <w:tblHeader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2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4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F73" w:rsidRPr="00F45CB3" w:rsidRDefault="00706F73">
            <w:pPr>
              <w:pStyle w:val="11"/>
              <w:widowControl w:val="0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CB3">
              <w:rPr>
                <w:rFonts w:ascii="Times New Roman" w:hAnsi="Times New Roman"/>
                <w:bCs/>
              </w:rPr>
              <w:t xml:space="preserve">Развитие и совершенствование правовой основы </w:t>
            </w:r>
            <w:r w:rsidRPr="00F45CB3">
              <w:rPr>
                <w:rFonts w:ascii="Times New Roman" w:hAnsi="Times New Roman"/>
              </w:rPr>
              <w:t>противодействия коррупции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last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736101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F45CB3">
              <w:rPr>
                <w:rFonts w:ascii="Times New Roman" w:hAnsi="Times New Roman"/>
                <w:sz w:val="22"/>
                <w:szCs w:val="22"/>
              </w:rPr>
              <w:t>Нормативное закрепление установленных федеральными законами запретов, ограничений и обязанностей в отношении лиц, замещающих муниципальные должности</w:t>
            </w:r>
            <w:r w:rsidR="00155F4A" w:rsidRPr="00F45CB3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 w:rsidR="00EF7648" w:rsidRPr="00F45CB3">
              <w:rPr>
                <w:rFonts w:ascii="Times New Roman" w:hAnsi="Times New Roman"/>
                <w:sz w:val="22"/>
                <w:szCs w:val="22"/>
              </w:rPr>
              <w:t>Ангар</w:t>
            </w:r>
            <w:r w:rsidR="00736101" w:rsidRPr="00F45CB3">
              <w:rPr>
                <w:rFonts w:ascii="Times New Roman" w:hAnsi="Times New Roman"/>
                <w:sz w:val="22"/>
                <w:szCs w:val="22"/>
              </w:rPr>
              <w:t xml:space="preserve">ском </w:t>
            </w:r>
            <w:r w:rsidR="00155F4A" w:rsidRPr="00F45CB3">
              <w:rPr>
                <w:rFonts w:ascii="Times New Roman" w:hAnsi="Times New Roman"/>
                <w:sz w:val="22"/>
                <w:szCs w:val="22"/>
              </w:rPr>
              <w:t xml:space="preserve">сельсовете </w:t>
            </w:r>
            <w:r w:rsidRPr="00F45CB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jc w:val="center"/>
              <w:rPr>
                <w:sz w:val="22"/>
                <w:szCs w:val="22"/>
                <w:lang w:eastAsia="en-US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срока действия плана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86DCE" w:rsidP="002529AB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6D4BA9">
              <w:rPr>
                <w:sz w:val="22"/>
                <w:szCs w:val="22"/>
              </w:rPr>
              <w:t xml:space="preserve"> главы</w:t>
            </w:r>
            <w:r w:rsidR="00155F4A" w:rsidRPr="00F45CB3">
              <w:rPr>
                <w:sz w:val="22"/>
                <w:szCs w:val="22"/>
              </w:rPr>
              <w:t xml:space="preserve"> </w:t>
            </w:r>
            <w:r w:rsidR="00EF7648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155F4A" w:rsidRPr="00F45CB3">
              <w:rPr>
                <w:sz w:val="22"/>
                <w:szCs w:val="22"/>
              </w:rPr>
              <w:t xml:space="preserve"> </w:t>
            </w:r>
            <w:r w:rsidR="00706F73" w:rsidRPr="00F45CB3">
              <w:rPr>
                <w:sz w:val="22"/>
                <w:szCs w:val="22"/>
              </w:rPr>
              <w:t xml:space="preserve"> </w:t>
            </w:r>
            <w:r w:rsidR="000167F6" w:rsidRPr="00F45CB3">
              <w:rPr>
                <w:sz w:val="22"/>
                <w:szCs w:val="22"/>
              </w:rPr>
              <w:t xml:space="preserve">сельсовета 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EF7648">
            <w:pPr>
              <w:pStyle w:val="msonormalcxsplast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1.2</w:t>
            </w:r>
            <w:r w:rsidR="00706F73" w:rsidRPr="00F45CB3">
              <w:rPr>
                <w:sz w:val="22"/>
                <w:szCs w:val="22"/>
              </w:rPr>
              <w:t>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F45CB3">
              <w:rPr>
                <w:rFonts w:ascii="Times New Roman" w:hAnsi="Times New Roman"/>
                <w:sz w:val="22"/>
                <w:szCs w:val="22"/>
              </w:rPr>
              <w:t>Мониторинг правоприменения законодательства о противодействии коррупции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0D1F5C">
            <w:pPr>
              <w:pStyle w:val="msonormalcxspmiddle"/>
              <w:tabs>
                <w:tab w:val="left" w:pos="0"/>
                <w:tab w:val="left" w:pos="142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15 апреля</w:t>
            </w:r>
          </w:p>
          <w:p w:rsidR="00706F73" w:rsidRPr="00F45CB3" w:rsidRDefault="00706F73" w:rsidP="000D1F5C">
            <w:pPr>
              <w:pStyle w:val="msonormalcxspmiddle"/>
              <w:tabs>
                <w:tab w:val="left" w:pos="0"/>
                <w:tab w:val="left" w:pos="142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15 июля</w:t>
            </w:r>
          </w:p>
          <w:p w:rsidR="00706F73" w:rsidRPr="00F45CB3" w:rsidRDefault="00706F73" w:rsidP="000D1F5C">
            <w:pPr>
              <w:pStyle w:val="msonormalcxspmiddle"/>
              <w:tabs>
                <w:tab w:val="left" w:pos="0"/>
                <w:tab w:val="left" w:pos="142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15 октября</w:t>
            </w:r>
          </w:p>
          <w:p w:rsidR="00706F73" w:rsidRPr="00F45CB3" w:rsidRDefault="00736101" w:rsidP="000D1F5C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2</w:t>
            </w:r>
            <w:r w:rsidR="00706F73" w:rsidRPr="00F45CB3">
              <w:rPr>
                <w:sz w:val="22"/>
                <w:szCs w:val="22"/>
              </w:rPr>
              <w:t xml:space="preserve">5 </w:t>
            </w:r>
            <w:r w:rsidRPr="00F45CB3">
              <w:rPr>
                <w:sz w:val="22"/>
                <w:szCs w:val="22"/>
              </w:rPr>
              <w:t>декабря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86DCE" w:rsidP="002529AB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6D4BA9">
              <w:rPr>
                <w:sz w:val="22"/>
                <w:szCs w:val="22"/>
              </w:rPr>
              <w:t xml:space="preserve"> главы</w:t>
            </w:r>
            <w:r w:rsidR="00EF7648" w:rsidRPr="00F45CB3">
              <w:rPr>
                <w:sz w:val="22"/>
                <w:szCs w:val="22"/>
              </w:rPr>
              <w:t xml:space="preserve"> Ангарского  сельсовета 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EF7648">
            <w:pPr>
              <w:pStyle w:val="msonormalcxsplast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1.3</w:t>
            </w:r>
            <w:r w:rsidR="00706F73" w:rsidRPr="00F45CB3">
              <w:rPr>
                <w:sz w:val="22"/>
                <w:szCs w:val="22"/>
              </w:rPr>
              <w:t>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F45CB3">
              <w:rPr>
                <w:rFonts w:ascii="Times New Roman" w:hAnsi="Times New Roman"/>
                <w:sz w:val="22"/>
                <w:szCs w:val="22"/>
              </w:rPr>
              <w:t xml:space="preserve">Рассмотрение вопросов правоприменительной практики по результатам вступивших в законную силу решений судов o признании недействительными </w:t>
            </w:r>
            <w:r w:rsidRPr="00F45CB3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ненормативных правовых актов, незаконными </w:t>
            </w:r>
            <w:r w:rsidRPr="00F45CB3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решений и действий (бездействия) органов местного самоуправления </w:t>
            </w:r>
            <w:r w:rsidR="00EF7648" w:rsidRPr="00F45CB3">
              <w:rPr>
                <w:rFonts w:ascii="Times New Roman" w:hAnsi="Times New Roman"/>
                <w:spacing w:val="-4"/>
                <w:sz w:val="22"/>
                <w:szCs w:val="22"/>
              </w:rPr>
              <w:t>Ангар</w:t>
            </w:r>
            <w:r w:rsidR="00736101" w:rsidRPr="00F45CB3">
              <w:rPr>
                <w:rFonts w:ascii="Times New Roman" w:hAnsi="Times New Roman"/>
                <w:spacing w:val="-4"/>
                <w:sz w:val="22"/>
                <w:szCs w:val="22"/>
              </w:rPr>
              <w:t>ского</w:t>
            </w:r>
            <w:r w:rsidR="002529AB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сельсовета</w:t>
            </w:r>
            <w:r w:rsidRPr="00F45CB3">
              <w:rPr>
                <w:rFonts w:ascii="Times New Roman" w:hAnsi="Times New Roman"/>
                <w:spacing w:val="-4"/>
                <w:sz w:val="22"/>
                <w:szCs w:val="22"/>
              </w:rPr>
              <w:t>,</w:t>
            </w:r>
            <w:r w:rsidRPr="00F45CB3">
              <w:rPr>
                <w:rFonts w:ascii="Times New Roman" w:hAnsi="Times New Roman"/>
                <w:sz w:val="22"/>
                <w:szCs w:val="22"/>
              </w:rPr>
              <w:t xml:space="preserve">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D75A37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6D4BA9" w:rsidP="002529AB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EF7648" w:rsidRPr="00F45CB3">
              <w:rPr>
                <w:sz w:val="22"/>
                <w:szCs w:val="22"/>
              </w:rPr>
              <w:t xml:space="preserve"> Ангарского  сельсовета 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70160F" w:rsidRDefault="00706F73" w:rsidP="0070160F">
            <w:pPr>
              <w:pStyle w:val="11"/>
              <w:widowControl w:val="0"/>
              <w:numPr>
                <w:ilvl w:val="1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160F">
              <w:rPr>
                <w:rFonts w:ascii="Times New Roman" w:hAnsi="Times New Roman"/>
              </w:rPr>
              <w:t>Обеспечение деятельности структуры противодействие коррупции. Планирование мероп</w:t>
            </w:r>
            <w:r w:rsidR="002B068B">
              <w:rPr>
                <w:rFonts w:ascii="Times New Roman" w:hAnsi="Times New Roman"/>
              </w:rPr>
              <w:t>риятий, мониторинг деятельности</w:t>
            </w:r>
            <w:r w:rsidR="000167F6" w:rsidRPr="0070160F">
              <w:rPr>
                <w:rFonts w:ascii="Times New Roman" w:hAnsi="Times New Roman"/>
              </w:rPr>
              <w:t xml:space="preserve"> </w:t>
            </w:r>
            <w:r w:rsidR="00AE4F7A" w:rsidRPr="0070160F">
              <w:rPr>
                <w:rFonts w:ascii="Times New Roman" w:hAnsi="Times New Roman"/>
              </w:rPr>
              <w:t>Ангар</w:t>
            </w:r>
            <w:r w:rsidR="00736101" w:rsidRPr="0070160F">
              <w:rPr>
                <w:rFonts w:ascii="Times New Roman" w:hAnsi="Times New Roman"/>
              </w:rPr>
              <w:t>ского</w:t>
            </w:r>
            <w:r w:rsidR="002B068B">
              <w:rPr>
                <w:rFonts w:ascii="Times New Roman" w:hAnsi="Times New Roman"/>
              </w:rPr>
              <w:t xml:space="preserve"> сельсовета</w:t>
            </w:r>
            <w:r w:rsidRPr="0070160F">
              <w:rPr>
                <w:rFonts w:ascii="Times New Roman" w:hAnsi="Times New Roman"/>
              </w:rPr>
              <w:t xml:space="preserve"> по противодействию коррупции, подготовка аналитических, обобщающих материалов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last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1.2.1.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2529AB">
            <w:pPr>
              <w:pStyle w:val="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45CB3">
              <w:rPr>
                <w:rFonts w:ascii="Times New Roman" w:hAnsi="Times New Roman"/>
                <w:sz w:val="22"/>
                <w:szCs w:val="22"/>
              </w:rPr>
              <w:t>Совершенствование показателей оценки эффективности деятельности органов местного самоуправлени</w:t>
            </w:r>
            <w:r w:rsidR="0047787E" w:rsidRPr="00F45CB3">
              <w:rPr>
                <w:rFonts w:ascii="Times New Roman" w:hAnsi="Times New Roman"/>
                <w:sz w:val="22"/>
                <w:szCs w:val="22"/>
              </w:rPr>
              <w:t>я Ангар</w:t>
            </w:r>
            <w:r w:rsidR="00736101" w:rsidRPr="00F45CB3">
              <w:rPr>
                <w:rFonts w:ascii="Times New Roman" w:hAnsi="Times New Roman"/>
                <w:sz w:val="22"/>
                <w:szCs w:val="22"/>
              </w:rPr>
              <w:t>ского</w:t>
            </w:r>
            <w:r w:rsidR="002B068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B068B">
              <w:rPr>
                <w:rFonts w:ascii="Times New Roman" w:hAnsi="Times New Roman"/>
                <w:bCs/>
                <w:sz w:val="22"/>
                <w:szCs w:val="22"/>
              </w:rPr>
              <w:t>сельсовета</w:t>
            </w:r>
            <w:r w:rsidRPr="00F45CB3">
              <w:rPr>
                <w:rFonts w:ascii="Times New Roman" w:hAnsi="Times New Roman"/>
                <w:sz w:val="22"/>
                <w:szCs w:val="22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CB3">
              <w:rPr>
                <w:sz w:val="22"/>
                <w:szCs w:val="22"/>
              </w:rPr>
              <w:t>до 30 мая</w:t>
            </w:r>
          </w:p>
          <w:p w:rsidR="00706F73" w:rsidRPr="00F45CB3" w:rsidRDefault="00706F73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D75A37" w:rsidRDefault="00786DCE" w:rsidP="002529AB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6D4BA9" w:rsidRPr="00D75A37">
              <w:rPr>
                <w:sz w:val="22"/>
                <w:szCs w:val="22"/>
              </w:rPr>
              <w:t xml:space="preserve"> главы</w:t>
            </w:r>
            <w:r w:rsidR="00AE4F7A" w:rsidRPr="00D75A37">
              <w:rPr>
                <w:sz w:val="22"/>
                <w:szCs w:val="22"/>
              </w:rPr>
              <w:t xml:space="preserve"> Ангарского  сельсовета 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1.2.2.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Проведение мониторинга деятельности комиссий по соблюдению требований к служебному поведению муниципальных служащих и урегулированию конфликтов интересов (далее – комиссия по урегулированию конфликтов интересов)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37" w:rsidRPr="00F45CB3" w:rsidRDefault="00736101" w:rsidP="00D75A37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Ежеквартально </w:t>
            </w:r>
          </w:p>
          <w:p w:rsidR="00706F73" w:rsidRPr="00F45CB3" w:rsidRDefault="00706F73" w:rsidP="00736101">
            <w:pPr>
              <w:pStyle w:val="msonormalcxspmiddle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86DCE" w:rsidP="002529AB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D75A37" w:rsidRPr="00D75A37">
              <w:rPr>
                <w:sz w:val="22"/>
                <w:szCs w:val="22"/>
              </w:rPr>
              <w:t xml:space="preserve"> главы Ангарского  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1.2.3.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2B068B" w:rsidP="002529AB">
            <w:pPr>
              <w:pStyle w:val="msonormalcxspmidd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  <w:r w:rsidR="00706F73" w:rsidRPr="00F45CB3">
              <w:rPr>
                <w:bCs/>
                <w:sz w:val="22"/>
                <w:szCs w:val="22"/>
              </w:rPr>
              <w:t xml:space="preserve"> ре</w:t>
            </w:r>
            <w:r w:rsidR="00357030" w:rsidRPr="00F45CB3">
              <w:rPr>
                <w:bCs/>
                <w:sz w:val="22"/>
                <w:szCs w:val="22"/>
              </w:rPr>
              <w:t>ализации мероприятий по противод</w:t>
            </w:r>
            <w:r w:rsidR="00706F73" w:rsidRPr="00F45CB3">
              <w:rPr>
                <w:bCs/>
                <w:sz w:val="22"/>
                <w:szCs w:val="22"/>
              </w:rPr>
              <w:t>ействию коррупции в органах местного самоуправления</w:t>
            </w:r>
            <w:r w:rsidR="000167F6" w:rsidRPr="00F45CB3">
              <w:rPr>
                <w:bCs/>
                <w:sz w:val="22"/>
                <w:szCs w:val="22"/>
              </w:rPr>
              <w:t xml:space="preserve"> </w:t>
            </w:r>
            <w:r w:rsidR="00AE4F7A" w:rsidRPr="00F45CB3">
              <w:rPr>
                <w:bCs/>
                <w:sz w:val="22"/>
                <w:szCs w:val="22"/>
              </w:rPr>
              <w:t>Ангар</w:t>
            </w:r>
            <w:r w:rsidR="00736101" w:rsidRPr="00F45CB3">
              <w:rPr>
                <w:bCs/>
                <w:sz w:val="22"/>
                <w:szCs w:val="22"/>
              </w:rPr>
              <w:t>ского</w:t>
            </w:r>
            <w:r w:rsidR="000167F6" w:rsidRPr="00F45CB3">
              <w:rPr>
                <w:bCs/>
                <w:sz w:val="22"/>
                <w:szCs w:val="22"/>
              </w:rPr>
              <w:t xml:space="preserve"> сельсовета </w:t>
            </w:r>
            <w:r w:rsidR="00706F73" w:rsidRPr="00F45CB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36101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Ежеквартально</w:t>
            </w:r>
          </w:p>
          <w:p w:rsidR="00706F73" w:rsidRPr="00F45CB3" w:rsidRDefault="00D75A37">
            <w:pPr>
              <w:pStyle w:val="msonormalcxspmiddle"/>
              <w:tabs>
                <w:tab w:val="left" w:pos="0"/>
                <w:tab w:val="left" w:pos="142"/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06F73" w:rsidRPr="00F45CB3">
              <w:rPr>
                <w:sz w:val="22"/>
                <w:szCs w:val="22"/>
              </w:rPr>
              <w:t xml:space="preserve"> апреля</w:t>
            </w:r>
          </w:p>
          <w:p w:rsidR="00D75A37" w:rsidRPr="00F45CB3" w:rsidRDefault="00D75A37" w:rsidP="00D75A37">
            <w:pPr>
              <w:pStyle w:val="msonormalcxspmiddle"/>
              <w:tabs>
                <w:tab w:val="left" w:pos="0"/>
                <w:tab w:val="left" w:pos="142"/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06F73" w:rsidRPr="00F45CB3">
              <w:rPr>
                <w:sz w:val="22"/>
                <w:szCs w:val="22"/>
              </w:rPr>
              <w:t xml:space="preserve"> июля</w:t>
            </w:r>
          </w:p>
          <w:p w:rsidR="00706F73" w:rsidRPr="00F45CB3" w:rsidRDefault="00706F73">
            <w:pPr>
              <w:pStyle w:val="msonormalcxspmiddle"/>
              <w:tabs>
                <w:tab w:val="left" w:pos="0"/>
                <w:tab w:val="left" w:pos="142"/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15 октября</w:t>
            </w:r>
          </w:p>
          <w:p w:rsidR="00706F73" w:rsidRPr="00F45CB3" w:rsidRDefault="00736101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25 декабря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86DCE" w:rsidP="002529AB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D75A37" w:rsidRPr="00D75A37">
              <w:rPr>
                <w:sz w:val="22"/>
                <w:szCs w:val="22"/>
              </w:rPr>
              <w:t xml:space="preserve"> главы Ангарского  сельсовета</w:t>
            </w:r>
          </w:p>
        </w:tc>
      </w:tr>
      <w:tr w:rsidR="00706F73" w:rsidRPr="00F45CB3" w:rsidTr="000F3266">
        <w:trPr>
          <w:trHeight w:val="171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last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lastRenderedPageBreak/>
              <w:t>1.2.4.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2B068B" w:rsidP="002529AB">
            <w:pPr>
              <w:pStyle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Мониторинг проведения</w:t>
            </w:r>
            <w:r w:rsidR="00706F73" w:rsidRPr="00F45CB3">
              <w:rPr>
                <w:rFonts w:ascii="Times New Roman" w:hAnsi="Times New Roman"/>
                <w:sz w:val="22"/>
                <w:szCs w:val="22"/>
              </w:rPr>
              <w:t xml:space="preserve"> органами местного самоуправления </w:t>
            </w:r>
            <w:r w:rsidR="0047787E" w:rsidRPr="00F45CB3">
              <w:rPr>
                <w:rFonts w:ascii="Times New Roman" w:hAnsi="Times New Roman"/>
                <w:sz w:val="22"/>
                <w:szCs w:val="22"/>
              </w:rPr>
              <w:t>Ангар</w:t>
            </w:r>
            <w:r w:rsidR="00736101" w:rsidRPr="00F45CB3">
              <w:rPr>
                <w:rFonts w:ascii="Times New Roman" w:hAnsi="Times New Roman"/>
                <w:sz w:val="22"/>
                <w:szCs w:val="22"/>
              </w:rPr>
              <w:t>ского</w:t>
            </w:r>
            <w:r w:rsidR="000167F6" w:rsidRPr="00F45CB3">
              <w:rPr>
                <w:rFonts w:ascii="Times New Roman" w:hAnsi="Times New Roman"/>
                <w:sz w:val="22"/>
                <w:szCs w:val="22"/>
              </w:rPr>
              <w:t xml:space="preserve"> сельсовета  </w:t>
            </w:r>
            <w:r w:rsidR="00706F73" w:rsidRPr="00F45CB3">
              <w:rPr>
                <w:rFonts w:ascii="Times New Roman" w:hAnsi="Times New Roman"/>
                <w:sz w:val="22"/>
                <w:szCs w:val="22"/>
              </w:rPr>
              <w:t xml:space="preserve"> антикоррупционной экспертизы нормативных правовых актов и их проектов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AB" w:rsidRDefault="00736101" w:rsidP="00252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Ежеквартально</w:t>
            </w:r>
            <w:r w:rsidR="002529AB">
              <w:rPr>
                <w:sz w:val="22"/>
                <w:szCs w:val="22"/>
              </w:rPr>
              <w:t xml:space="preserve"> </w:t>
            </w:r>
            <w:r w:rsidR="00D75A37">
              <w:rPr>
                <w:sz w:val="22"/>
                <w:szCs w:val="22"/>
              </w:rPr>
              <w:t>13</w:t>
            </w:r>
            <w:r w:rsidR="00706F73" w:rsidRPr="00F45CB3">
              <w:rPr>
                <w:sz w:val="22"/>
                <w:szCs w:val="22"/>
              </w:rPr>
              <w:t xml:space="preserve"> апреля</w:t>
            </w:r>
          </w:p>
          <w:p w:rsidR="002529AB" w:rsidRDefault="00D75A37" w:rsidP="00252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06F73" w:rsidRPr="00F45CB3">
              <w:rPr>
                <w:sz w:val="22"/>
                <w:szCs w:val="22"/>
              </w:rPr>
              <w:t xml:space="preserve"> июля</w:t>
            </w:r>
          </w:p>
          <w:p w:rsidR="002529AB" w:rsidRDefault="00706F73" w:rsidP="00252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15 октября</w:t>
            </w:r>
          </w:p>
          <w:p w:rsidR="00706F73" w:rsidRPr="00F45CB3" w:rsidRDefault="00736101" w:rsidP="00252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45CB3">
              <w:rPr>
                <w:sz w:val="22"/>
                <w:szCs w:val="22"/>
              </w:rPr>
              <w:t>25 декабря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E961DB" w:rsidP="002529AB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D75A37" w:rsidRPr="00D75A37">
              <w:rPr>
                <w:sz w:val="22"/>
                <w:szCs w:val="22"/>
              </w:rPr>
              <w:t xml:space="preserve"> Ангарского  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1.2.5.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Анализ информации правоохранительных органов о борьбе с коррупционными преступлениями в целях выявления причин и условий, способствующих совершению преступлений, и сфер деятельности с высокими коррупционными рисками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06F73" w:rsidRPr="00F45CB3" w:rsidRDefault="00D75A37">
            <w:pPr>
              <w:pStyle w:val="msonormalcxspmiddle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06F73" w:rsidRPr="00F45CB3">
              <w:rPr>
                <w:sz w:val="22"/>
                <w:szCs w:val="22"/>
              </w:rPr>
              <w:t xml:space="preserve"> июля</w:t>
            </w:r>
          </w:p>
          <w:p w:rsidR="00706F73" w:rsidRPr="00F45CB3" w:rsidRDefault="00D75A37">
            <w:pPr>
              <w:pStyle w:val="msonormalcxspmiddle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дек</w:t>
            </w:r>
            <w:r w:rsidR="00706F73" w:rsidRPr="00F45CB3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</w:t>
            </w:r>
            <w:r w:rsidR="00706F73" w:rsidRPr="00F45CB3">
              <w:rPr>
                <w:sz w:val="22"/>
                <w:szCs w:val="22"/>
              </w:rPr>
              <w:t>ря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86DCE" w:rsidP="002529AB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D75A37" w:rsidRPr="00D75A37">
              <w:rPr>
                <w:sz w:val="22"/>
                <w:szCs w:val="22"/>
              </w:rPr>
              <w:t xml:space="preserve"> главы Ангарског</w:t>
            </w:r>
            <w:r w:rsidR="002B068B">
              <w:rPr>
                <w:sz w:val="22"/>
                <w:szCs w:val="22"/>
              </w:rPr>
              <w:t xml:space="preserve">о </w:t>
            </w:r>
            <w:r w:rsidR="00D75A37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CE7B57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CE7B57">
              <w:rPr>
                <w:sz w:val="22"/>
                <w:szCs w:val="22"/>
              </w:rPr>
              <w:t>Раздел 2. Выявление причин и условий проявления коррупции в деятельности</w:t>
            </w:r>
            <w:r w:rsidR="000167F6" w:rsidRPr="00CE7B57">
              <w:rPr>
                <w:sz w:val="22"/>
                <w:szCs w:val="22"/>
              </w:rPr>
              <w:t xml:space="preserve"> </w:t>
            </w:r>
            <w:r w:rsidR="0008560B" w:rsidRPr="00CE7B57">
              <w:rPr>
                <w:sz w:val="22"/>
                <w:szCs w:val="22"/>
              </w:rPr>
              <w:t>Ангар</w:t>
            </w:r>
            <w:r w:rsidR="00736101" w:rsidRPr="00CE7B57">
              <w:rPr>
                <w:sz w:val="22"/>
                <w:szCs w:val="22"/>
              </w:rPr>
              <w:t>ского</w:t>
            </w:r>
            <w:r w:rsidR="000167F6" w:rsidRPr="00CE7B57">
              <w:rPr>
                <w:sz w:val="22"/>
                <w:szCs w:val="22"/>
              </w:rPr>
              <w:t xml:space="preserve"> сельсовета</w:t>
            </w:r>
            <w:r w:rsidRPr="00CE7B57">
              <w:rPr>
                <w:sz w:val="22"/>
                <w:szCs w:val="22"/>
              </w:rPr>
              <w:t>, мониторинг коррупционных рисков и их устранение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CE7B57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CE7B57">
              <w:rPr>
                <w:sz w:val="22"/>
                <w:szCs w:val="22"/>
              </w:rPr>
              <w:t>2.1. Формирование правового пространства свободного от коррупциогенных факторов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F45CB3">
              <w:rPr>
                <w:spacing w:val="-2"/>
                <w:sz w:val="22"/>
                <w:szCs w:val="22"/>
              </w:rPr>
              <w:t>2.1.1.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C40973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Проведение антикоррупционной экспертизы нормативных правовых актов, их проектов и иных документов с учетом мониторинга </w:t>
            </w:r>
            <w:r w:rsidR="00C40973" w:rsidRPr="00F45CB3">
              <w:rPr>
                <w:sz w:val="22"/>
                <w:szCs w:val="22"/>
              </w:rPr>
              <w:t>с</w:t>
            </w:r>
            <w:r w:rsidRPr="00F45CB3">
              <w:rPr>
                <w:sz w:val="22"/>
                <w:szCs w:val="22"/>
              </w:rPr>
              <w:t>оответствующей правоприменительной практики в целях выявления коррупционных факторов и последующего устранения таких факторов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36101" w:rsidP="00736101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Ежемесячно</w:t>
            </w:r>
            <w:r w:rsidR="00706F73" w:rsidRPr="00F45C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E961DB" w:rsidP="00380D06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2B068B">
              <w:rPr>
                <w:sz w:val="22"/>
                <w:szCs w:val="22"/>
              </w:rPr>
              <w:t xml:space="preserve"> Ангарского </w:t>
            </w:r>
            <w:r w:rsidR="00D75A37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F45CB3">
              <w:rPr>
                <w:spacing w:val="-2"/>
                <w:sz w:val="22"/>
                <w:szCs w:val="22"/>
              </w:rPr>
              <w:t>2.1.2.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0F6670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Проведение анализа коррупциогенных факторов, выявленных при проведении правовой экспертизы муниципальных нормативных правовых актов, подлежащих включению в регистр муниципальных нормативных правовых актов </w:t>
            </w:r>
            <w:r w:rsidR="000F6670" w:rsidRPr="00F45CB3">
              <w:rPr>
                <w:sz w:val="22"/>
                <w:szCs w:val="22"/>
              </w:rPr>
              <w:t>Красноярского края</w:t>
            </w:r>
            <w:r w:rsidRPr="00F45CB3">
              <w:rPr>
                <w:sz w:val="22"/>
                <w:szCs w:val="22"/>
              </w:rPr>
              <w:t xml:space="preserve"> в целях принятия мер по предупреждению и устранению причин выявленных нарушений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D1F5C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E961DB" w:rsidP="00380D06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  <w:r w:rsidR="002B068B">
              <w:rPr>
                <w:sz w:val="22"/>
                <w:szCs w:val="22"/>
              </w:rPr>
              <w:t xml:space="preserve"> Ангарского </w:t>
            </w:r>
            <w:r w:rsidR="00D75A37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70160F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70160F">
              <w:rPr>
                <w:sz w:val="22"/>
                <w:szCs w:val="22"/>
              </w:rPr>
              <w:t>2.2. Развитие системы предоставления государственных и муниципальных услуг, в том числе оказываемых в электронном виде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F45CB3">
              <w:rPr>
                <w:spacing w:val="-2"/>
                <w:sz w:val="22"/>
                <w:szCs w:val="22"/>
              </w:rPr>
              <w:t>2.2.1.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380D06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bCs/>
                <w:sz w:val="22"/>
                <w:szCs w:val="22"/>
              </w:rPr>
              <w:t>Проведение мон</w:t>
            </w:r>
            <w:r w:rsidR="002B068B">
              <w:rPr>
                <w:bCs/>
                <w:sz w:val="22"/>
                <w:szCs w:val="22"/>
              </w:rPr>
              <w:t>иторинга доступности и качества</w:t>
            </w:r>
            <w:r w:rsidRPr="00F45CB3">
              <w:rPr>
                <w:bCs/>
                <w:sz w:val="22"/>
                <w:szCs w:val="22"/>
              </w:rPr>
              <w:t xml:space="preserve"> предоставления государственных и муниципальных услуг на территории</w:t>
            </w:r>
            <w:r w:rsidR="000167F6" w:rsidRPr="00F45CB3">
              <w:rPr>
                <w:sz w:val="22"/>
                <w:szCs w:val="22"/>
              </w:rPr>
              <w:t xml:space="preserve">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0167F6" w:rsidRPr="00F45CB3">
              <w:rPr>
                <w:sz w:val="22"/>
                <w:szCs w:val="22"/>
              </w:rPr>
              <w:t xml:space="preserve"> сельсовета 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36101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до </w:t>
            </w:r>
            <w:r w:rsidR="00706F73" w:rsidRPr="00F45CB3">
              <w:rPr>
                <w:sz w:val="22"/>
                <w:szCs w:val="22"/>
              </w:rPr>
              <w:t>1</w:t>
            </w:r>
            <w:r w:rsidR="000D1F5C">
              <w:rPr>
                <w:sz w:val="22"/>
                <w:szCs w:val="22"/>
              </w:rPr>
              <w:t>5</w:t>
            </w:r>
            <w:r w:rsidR="00706F73" w:rsidRPr="00F45CB3">
              <w:rPr>
                <w:sz w:val="22"/>
                <w:szCs w:val="22"/>
              </w:rPr>
              <w:t xml:space="preserve"> февраля</w:t>
            </w:r>
            <w:r w:rsidR="000D1F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86DCE" w:rsidP="00380D06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2B068B">
              <w:rPr>
                <w:sz w:val="22"/>
                <w:szCs w:val="22"/>
              </w:rPr>
              <w:t xml:space="preserve"> главы Ангарского </w:t>
            </w:r>
            <w:r w:rsidR="00D75A37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F45CB3">
              <w:rPr>
                <w:spacing w:val="-2"/>
                <w:sz w:val="22"/>
                <w:szCs w:val="22"/>
              </w:rPr>
              <w:t>2.2.2.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380D06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Совершенствование </w:t>
            </w:r>
            <w:r w:rsidR="00357030" w:rsidRPr="00F45CB3">
              <w:rPr>
                <w:sz w:val="22"/>
                <w:szCs w:val="22"/>
              </w:rPr>
              <w:t>м</w:t>
            </w:r>
            <w:r w:rsidRPr="00F45CB3">
              <w:rPr>
                <w:sz w:val="22"/>
                <w:szCs w:val="22"/>
              </w:rPr>
              <w:t>ежведомственного электронного взаимодействия органов местного самоуправления</w:t>
            </w:r>
            <w:r w:rsidR="000167F6" w:rsidRPr="00F45CB3">
              <w:rPr>
                <w:sz w:val="22"/>
                <w:szCs w:val="22"/>
              </w:rPr>
              <w:t xml:space="preserve"> </w:t>
            </w:r>
            <w:r w:rsidR="00380D06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380D06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>, федеральных исполнительных органов государственной власти и организаций в рамках предоставления государственных услуг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36101" w:rsidP="00736101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до</w:t>
            </w:r>
            <w:r w:rsidR="000D1F5C">
              <w:rPr>
                <w:sz w:val="22"/>
                <w:szCs w:val="22"/>
              </w:rPr>
              <w:t xml:space="preserve"> 1 апреля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470F0" w:rsidP="00380D06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1 категории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F45CB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2.3 Минимизация  коррупциогенных факторов в сфере использования бюджетных средств, распоряжения государственным и муниципальным имуществом, земельными ресурсами.</w:t>
            </w:r>
            <w:r w:rsidR="00F45CB3">
              <w:rPr>
                <w:sz w:val="22"/>
                <w:szCs w:val="22"/>
              </w:rPr>
              <w:t xml:space="preserve"> </w:t>
            </w:r>
            <w:r w:rsidRPr="00F45CB3">
              <w:rPr>
                <w:sz w:val="22"/>
                <w:szCs w:val="22"/>
              </w:rPr>
              <w:t>Совершенствование практики осуществления государственных и муниципальных закупок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F45CB3">
              <w:rPr>
                <w:spacing w:val="-2"/>
                <w:sz w:val="22"/>
                <w:szCs w:val="22"/>
              </w:rPr>
              <w:t>2.3.1.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C40973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Принятие мер по обеспечению учета и сохранности имущества, находящегося в муниципальной собственности и осуществление проверок его эффективного использования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36101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до 1 </w:t>
            </w:r>
            <w:r w:rsidR="000F6670" w:rsidRPr="00F45CB3">
              <w:rPr>
                <w:sz w:val="22"/>
                <w:szCs w:val="22"/>
              </w:rPr>
              <w:t>июля</w:t>
            </w:r>
            <w:r w:rsidR="000D1F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470F0" w:rsidP="00380D0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Главный бухгалтер а</w:t>
            </w:r>
            <w:r w:rsidR="00BA5024" w:rsidRPr="00F45CB3">
              <w:rPr>
                <w:sz w:val="22"/>
                <w:szCs w:val="22"/>
              </w:rPr>
              <w:t>дминистраци</w:t>
            </w:r>
            <w:r>
              <w:rPr>
                <w:sz w:val="22"/>
                <w:szCs w:val="22"/>
              </w:rPr>
              <w:t>и</w:t>
            </w:r>
            <w:r w:rsidR="00BA5024" w:rsidRPr="00F45CB3">
              <w:rPr>
                <w:sz w:val="22"/>
                <w:szCs w:val="22"/>
              </w:rPr>
              <w:t xml:space="preserve"> Ангарского  сельсовета </w:t>
            </w:r>
          </w:p>
        </w:tc>
      </w:tr>
      <w:tr w:rsidR="00706F73" w:rsidRPr="00F45CB3" w:rsidTr="000F3266">
        <w:trPr>
          <w:trHeight w:val="125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F45CB3">
              <w:rPr>
                <w:spacing w:val="-2"/>
                <w:sz w:val="22"/>
                <w:szCs w:val="22"/>
              </w:rPr>
              <w:t>2.3.2.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C40973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Осуществление комплекса мер, направленных на обеспечение законности и эффективности использования бюджетных средств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F73" w:rsidRPr="00F45CB3" w:rsidRDefault="000D1F5C" w:rsidP="00A2683D">
            <w:pPr>
              <w:pStyle w:val="msonormalcxspmiddl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августа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470F0" w:rsidP="00380D0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Главный бухгалтер администрации</w:t>
            </w:r>
            <w:r w:rsidR="00BA5024" w:rsidRPr="00F45CB3">
              <w:rPr>
                <w:sz w:val="22"/>
                <w:szCs w:val="22"/>
              </w:rPr>
              <w:t xml:space="preserve"> Ангарского  сельсовета </w:t>
            </w:r>
          </w:p>
        </w:tc>
      </w:tr>
      <w:tr w:rsidR="00A2683D" w:rsidRPr="00F45CB3" w:rsidTr="000F3266">
        <w:trPr>
          <w:trHeight w:val="125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Pr="00CE7B57" w:rsidRDefault="00F152D0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lastRenderedPageBreak/>
              <w:t>2.3.3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Pr="00786DCE" w:rsidRDefault="00A2683D" w:rsidP="00A2683D">
            <w:pPr>
              <w:shd w:val="clear" w:color="auto" w:fill="FFFFFF"/>
              <w:jc w:val="both"/>
            </w:pPr>
            <w:r w:rsidRPr="00786DCE">
              <w:t>Профессиональное развитие муниципальных служащих, в должностные обязанности которых входит участие в проведении закупок для обеспечения муниципальных нужд, в области противодействия коррупции, в том числе обучение по дополнительным профессиональным программам в области противодействия коррупции</w:t>
            </w:r>
          </w:p>
          <w:p w:rsidR="00A2683D" w:rsidRPr="00CE7B57" w:rsidRDefault="00A2683D" w:rsidP="00C40973">
            <w:pPr>
              <w:pStyle w:val="msonormalcxspmiddle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683D" w:rsidRDefault="00A2683D" w:rsidP="00A2683D">
            <w:pPr>
              <w:pStyle w:val="msonormalcxspmiddl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Default="00786DCE" w:rsidP="00380D0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A2683D" w:rsidRPr="00D75A37">
              <w:rPr>
                <w:sz w:val="22"/>
                <w:szCs w:val="22"/>
              </w:rPr>
              <w:t xml:space="preserve"> главы Ангарского</w:t>
            </w:r>
            <w:r w:rsidR="002B068B">
              <w:rPr>
                <w:sz w:val="22"/>
                <w:szCs w:val="22"/>
              </w:rPr>
              <w:t xml:space="preserve"> </w:t>
            </w:r>
            <w:r w:rsidR="00A2683D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color w:val="000000"/>
                <w:sz w:val="22"/>
                <w:szCs w:val="22"/>
              </w:rPr>
              <w:t>Раздел 3. Повышение эффективности механизмов урегулирования конфликта интересов, обеспечение соблюдения муниципальными служащими</w:t>
            </w:r>
            <w:r w:rsidR="000167F6" w:rsidRPr="00F45CB3">
              <w:rPr>
                <w:sz w:val="22"/>
                <w:szCs w:val="22"/>
              </w:rPr>
              <w:t xml:space="preserve"> </w:t>
            </w:r>
            <w:r w:rsidR="0008560B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0167F6" w:rsidRPr="00F45CB3">
              <w:rPr>
                <w:sz w:val="22"/>
                <w:szCs w:val="22"/>
              </w:rPr>
              <w:t xml:space="preserve"> сельсовета</w:t>
            </w:r>
            <w:r w:rsidR="00C40973" w:rsidRPr="00F45CB3">
              <w:rPr>
                <w:color w:val="000000"/>
                <w:sz w:val="22"/>
                <w:szCs w:val="22"/>
              </w:rPr>
              <w:t xml:space="preserve"> </w:t>
            </w:r>
            <w:r w:rsidRPr="00F45CB3">
              <w:rPr>
                <w:color w:val="000000"/>
                <w:sz w:val="22"/>
                <w:szCs w:val="22"/>
              </w:rPr>
              <w:t>ограничений, запретов и принципов служебного поведения в связи с исполнением ими</w:t>
            </w:r>
            <w:r w:rsidR="00C40973" w:rsidRPr="00F45CB3">
              <w:rPr>
                <w:color w:val="000000"/>
                <w:sz w:val="22"/>
                <w:szCs w:val="22"/>
              </w:rPr>
              <w:t xml:space="preserve"> </w:t>
            </w:r>
            <w:r w:rsidRPr="00F45CB3">
              <w:rPr>
                <w:color w:val="000000"/>
                <w:sz w:val="22"/>
                <w:szCs w:val="22"/>
              </w:rPr>
              <w:t>должностных обязанностей, а также ответственности за их нарушение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color w:val="000000"/>
                <w:sz w:val="22"/>
                <w:szCs w:val="22"/>
              </w:rPr>
              <w:t xml:space="preserve">3.1. Мониторинг соблюдения муниципальными служащими запретов, ограничений и </w:t>
            </w:r>
            <w:r w:rsidRPr="00F45CB3">
              <w:rPr>
                <w:bCs/>
                <w:kern w:val="32"/>
                <w:sz w:val="22"/>
                <w:szCs w:val="22"/>
              </w:rPr>
              <w:t>выполнения обязанностей, установленных в целях противодействия коррупции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F45CB3">
              <w:rPr>
                <w:spacing w:val="-2"/>
                <w:sz w:val="22"/>
                <w:szCs w:val="22"/>
              </w:rPr>
              <w:t>3.1.1.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C40973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bCs/>
                <w:sz w:val="22"/>
                <w:szCs w:val="22"/>
              </w:rPr>
              <w:t>Обеспечение контроля за исполнением установленного порядка сообщения лицами, заме</w:t>
            </w:r>
            <w:r w:rsidR="0047787E" w:rsidRPr="00F45CB3">
              <w:rPr>
                <w:bCs/>
                <w:sz w:val="22"/>
                <w:szCs w:val="22"/>
              </w:rPr>
              <w:t>щающими муниципальные должности 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2C1D6D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bCs/>
                <w:sz w:val="22"/>
                <w:szCs w:val="22"/>
              </w:rPr>
              <w:t xml:space="preserve">, должности муниципальной службы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2C1D6D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bCs/>
                <w:sz w:val="22"/>
                <w:szCs w:val="22"/>
              </w:rPr>
              <w:t>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порядка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F6670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Ежеквартально</w:t>
            </w:r>
          </w:p>
          <w:p w:rsidR="00706F73" w:rsidRPr="00F45CB3" w:rsidRDefault="007470F0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06F73" w:rsidRPr="00F45CB3">
              <w:rPr>
                <w:sz w:val="22"/>
                <w:szCs w:val="22"/>
              </w:rPr>
              <w:t xml:space="preserve"> апреля</w:t>
            </w:r>
          </w:p>
          <w:p w:rsidR="00706F73" w:rsidRPr="00F45CB3" w:rsidRDefault="007470F0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06F73" w:rsidRPr="00F45CB3">
              <w:rPr>
                <w:sz w:val="22"/>
                <w:szCs w:val="22"/>
              </w:rPr>
              <w:t xml:space="preserve"> июля</w:t>
            </w:r>
          </w:p>
          <w:p w:rsidR="00706F73" w:rsidRPr="00F45CB3" w:rsidRDefault="00706F73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15 октября</w:t>
            </w:r>
          </w:p>
          <w:p w:rsidR="00706F73" w:rsidRPr="00F45CB3" w:rsidRDefault="000F6670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25 декабря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86DCE" w:rsidP="00380D0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2B068B">
              <w:rPr>
                <w:sz w:val="22"/>
                <w:szCs w:val="22"/>
              </w:rPr>
              <w:t xml:space="preserve"> главы Ангарского </w:t>
            </w:r>
            <w:r w:rsidR="007470F0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F45CB3">
              <w:rPr>
                <w:spacing w:val="-2"/>
                <w:sz w:val="22"/>
                <w:szCs w:val="22"/>
              </w:rPr>
              <w:t>3.1.2.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C40973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Осуществление контроля испо</w:t>
            </w:r>
            <w:r w:rsidR="00CE7B57">
              <w:rPr>
                <w:sz w:val="22"/>
                <w:szCs w:val="22"/>
              </w:rPr>
              <w:t>лнения муниципальными служащими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2C1D6D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 xml:space="preserve">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F1599E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86DCE" w:rsidP="00380D0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CE7B57">
              <w:rPr>
                <w:sz w:val="22"/>
                <w:szCs w:val="22"/>
              </w:rPr>
              <w:t xml:space="preserve"> главы Ангарского </w:t>
            </w:r>
            <w:r w:rsidR="007470F0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F45CB3">
              <w:rPr>
                <w:spacing w:val="-2"/>
                <w:sz w:val="22"/>
                <w:szCs w:val="22"/>
              </w:rPr>
              <w:t>3.1.3.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C40973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Организация рассмотрения уведомлений  муниципальных служащих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2C1D6D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 xml:space="preserve"> и руководителей организаций о факте обращения в целях склонения к совершению коррупционных правонарушений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F1599E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470F0" w:rsidP="00380D0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Глава</w:t>
            </w:r>
            <w:r w:rsidR="00CE7B57">
              <w:rPr>
                <w:sz w:val="22"/>
                <w:szCs w:val="22"/>
              </w:rPr>
              <w:t xml:space="preserve"> Ангарского </w:t>
            </w:r>
            <w:r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F45CB3">
              <w:rPr>
                <w:spacing w:val="-2"/>
                <w:sz w:val="22"/>
                <w:szCs w:val="22"/>
              </w:rPr>
              <w:t>3.1.4.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C40973">
            <w:pPr>
              <w:pStyle w:val="msonormalcxspmiddle"/>
              <w:spacing w:line="216" w:lineRule="auto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Анализ случаев возникновения конфликта интересов, одной из сторон которого являются муниципальные служащие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380D06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 xml:space="preserve"> и руководители организаций, осуществление мер по предотвращению и урегулированию конфликта интересов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F1599E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86DCE" w:rsidP="00380D0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CE7B57">
              <w:rPr>
                <w:sz w:val="22"/>
                <w:szCs w:val="22"/>
              </w:rPr>
              <w:t xml:space="preserve"> главы Ангарского </w:t>
            </w:r>
            <w:r w:rsidR="007470F0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F45CB3">
              <w:rPr>
                <w:spacing w:val="-2"/>
                <w:sz w:val="22"/>
                <w:szCs w:val="22"/>
              </w:rPr>
              <w:t>3.1.5.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380D06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Проведение работы по выявлению конфликта интересов на муниципальной службе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380D06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>, применение мер юридической ответственности, предусмотренных законодательством Российской  Федерации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F1599E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470F0" w:rsidP="00380D0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Глава</w:t>
            </w:r>
            <w:r w:rsidR="00CE7B57">
              <w:rPr>
                <w:sz w:val="22"/>
                <w:szCs w:val="22"/>
              </w:rPr>
              <w:t xml:space="preserve"> Ангарского </w:t>
            </w:r>
            <w:r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F45CB3">
              <w:rPr>
                <w:spacing w:val="-2"/>
                <w:sz w:val="22"/>
                <w:szCs w:val="22"/>
              </w:rPr>
              <w:t>3.1.6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5C30CE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Организация представления лицами, замещающими муниципальные должности, </w:t>
            </w:r>
            <w:r w:rsidRPr="00F45CB3">
              <w:rPr>
                <w:sz w:val="22"/>
                <w:szCs w:val="22"/>
              </w:rPr>
              <w:lastRenderedPageBreak/>
              <w:t>должности муниципальной службы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380D06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lastRenderedPageBreak/>
              <w:t>до 30 апреля</w:t>
            </w:r>
            <w:r w:rsidR="009143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86DCE" w:rsidP="00380D0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CE7B57">
              <w:rPr>
                <w:sz w:val="22"/>
                <w:szCs w:val="22"/>
              </w:rPr>
              <w:t xml:space="preserve"> главы </w:t>
            </w:r>
            <w:r w:rsidR="007470F0" w:rsidRPr="00D75A37">
              <w:rPr>
                <w:sz w:val="22"/>
                <w:szCs w:val="22"/>
              </w:rPr>
              <w:t xml:space="preserve">Ангарского  </w:t>
            </w:r>
            <w:r w:rsidR="007470F0" w:rsidRPr="00D75A37">
              <w:rPr>
                <w:sz w:val="22"/>
                <w:szCs w:val="22"/>
              </w:rPr>
              <w:lastRenderedPageBreak/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F45CB3">
              <w:rPr>
                <w:spacing w:val="-2"/>
                <w:sz w:val="22"/>
                <w:szCs w:val="22"/>
              </w:rPr>
              <w:lastRenderedPageBreak/>
              <w:t>3.1.7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5C30CE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bCs/>
                <w:sz w:val="22"/>
                <w:szCs w:val="22"/>
              </w:rPr>
              <w:t>Мониторинг представления сведений о доходах, расходах, об имуществе и обязательствах имуществен</w:t>
            </w:r>
            <w:r w:rsidRPr="00F45CB3">
              <w:rPr>
                <w:bCs/>
                <w:spacing w:val="-8"/>
                <w:sz w:val="22"/>
                <w:szCs w:val="22"/>
              </w:rPr>
              <w:t>ного характера, представленных лицами, замещающими</w:t>
            </w:r>
            <w:r w:rsidRPr="00F45CB3">
              <w:rPr>
                <w:bCs/>
                <w:sz w:val="22"/>
                <w:szCs w:val="22"/>
              </w:rPr>
              <w:t xml:space="preserve"> муниципальные должности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380D06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bCs/>
                <w:sz w:val="22"/>
                <w:szCs w:val="22"/>
              </w:rPr>
              <w:t>, должности муниципальной службы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380D06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380D06">
              <w:rPr>
                <w:sz w:val="22"/>
                <w:szCs w:val="22"/>
              </w:rPr>
              <w:t xml:space="preserve"> сельсовета в</w:t>
            </w:r>
            <w:r w:rsidRPr="00F45CB3">
              <w:rPr>
                <w:bCs/>
                <w:sz w:val="22"/>
                <w:szCs w:val="22"/>
              </w:rPr>
              <w:t xml:space="preserve"> рамках декларационной компании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0" w:rsidRPr="00F45CB3" w:rsidRDefault="00706F73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до 30 </w:t>
            </w:r>
            <w:r w:rsidR="000F6670" w:rsidRPr="00F45CB3">
              <w:rPr>
                <w:sz w:val="22"/>
                <w:szCs w:val="22"/>
              </w:rPr>
              <w:t xml:space="preserve">мая </w:t>
            </w:r>
          </w:p>
          <w:p w:rsidR="00706F73" w:rsidRPr="00F45CB3" w:rsidRDefault="00706F73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86DCE" w:rsidP="00380D0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CE7B57">
              <w:rPr>
                <w:sz w:val="22"/>
                <w:szCs w:val="22"/>
              </w:rPr>
              <w:t xml:space="preserve"> главы Ангарского </w:t>
            </w:r>
            <w:r w:rsidR="007470F0" w:rsidRPr="00D75A37">
              <w:rPr>
                <w:sz w:val="22"/>
                <w:szCs w:val="22"/>
              </w:rPr>
              <w:t>сельсовета</w:t>
            </w:r>
          </w:p>
        </w:tc>
      </w:tr>
      <w:tr w:rsidR="00A2683D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Pr="00CE7B57" w:rsidRDefault="000F3266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b/>
                <w:spacing w:val="-2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3.1.8</w:t>
            </w:r>
            <w:r w:rsidR="00A2683D" w:rsidRPr="00CE7B57">
              <w:rPr>
                <w:b/>
                <w:spacing w:val="-2"/>
                <w:sz w:val="22"/>
                <w:szCs w:val="22"/>
              </w:rPr>
              <w:t>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Pr="00006728" w:rsidRDefault="00A2683D" w:rsidP="005C30CE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006728">
              <w:rPr>
                <w:sz w:val="22"/>
                <w:szCs w:val="22"/>
              </w:rPr>
              <w:t>Мероприятия по ежегодной ревизии личных дел муниципальных служащих в части актуализации сведений</w:t>
            </w:r>
            <w:r w:rsidR="00C97A17" w:rsidRPr="00006728">
              <w:rPr>
                <w:sz w:val="22"/>
                <w:szCs w:val="22"/>
              </w:rPr>
              <w:t>, с</w:t>
            </w:r>
            <w:r w:rsidRPr="00006728">
              <w:rPr>
                <w:sz w:val="22"/>
                <w:szCs w:val="22"/>
              </w:rPr>
              <w:t>одержащих в анкетах, предоставленных при назначении на должности муниципальной службы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Pr="00F45CB3" w:rsidRDefault="00C97A17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апреля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3D" w:rsidRPr="00D75A37" w:rsidRDefault="00006728" w:rsidP="00380D0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CE7B57">
              <w:rPr>
                <w:sz w:val="22"/>
                <w:szCs w:val="22"/>
              </w:rPr>
              <w:t xml:space="preserve"> главы Ангарского </w:t>
            </w:r>
            <w:r w:rsidR="00C97A17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F45CB3">
              <w:rPr>
                <w:b/>
                <w:bCs/>
                <w:sz w:val="22"/>
                <w:szCs w:val="22"/>
              </w:rPr>
              <w:t xml:space="preserve"> </w:t>
            </w:r>
            <w:r w:rsidRPr="00F45CB3">
              <w:rPr>
                <w:color w:val="000000"/>
                <w:sz w:val="22"/>
                <w:szCs w:val="22"/>
              </w:rPr>
              <w:t xml:space="preserve">3.2 Выявление коррупционных и иных правонарушений в </w:t>
            </w:r>
            <w:r w:rsidRPr="00F45CB3">
              <w:rPr>
                <w:color w:val="000000"/>
                <w:sz w:val="22"/>
                <w:szCs w:val="22"/>
              </w:rPr>
              <w:tab/>
              <w:t xml:space="preserve">органах местного самоуправления 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08560B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CE7B57">
              <w:rPr>
                <w:sz w:val="22"/>
                <w:szCs w:val="22"/>
              </w:rPr>
              <w:t xml:space="preserve"> сельсовета 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3.2.1.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5C30CE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Проведение анализа сведений о соблюдении гражданами, заме</w:t>
            </w:r>
            <w:r w:rsidR="00CE7B57">
              <w:rPr>
                <w:sz w:val="22"/>
                <w:szCs w:val="22"/>
              </w:rPr>
              <w:t>щавшими должности муниципальной</w:t>
            </w:r>
            <w:r w:rsidRPr="00F45CB3">
              <w:rPr>
                <w:sz w:val="22"/>
                <w:szCs w:val="22"/>
              </w:rPr>
              <w:t xml:space="preserve"> службы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5C30CE" w:rsidRPr="00F45CB3">
              <w:rPr>
                <w:sz w:val="22"/>
                <w:szCs w:val="22"/>
              </w:rPr>
              <w:t xml:space="preserve">в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0F6670" w:rsidRPr="00F45CB3">
              <w:rPr>
                <w:sz w:val="22"/>
                <w:szCs w:val="22"/>
              </w:rPr>
              <w:t xml:space="preserve">ском </w:t>
            </w:r>
            <w:r w:rsidR="00264D13" w:rsidRPr="00F45CB3">
              <w:rPr>
                <w:sz w:val="22"/>
                <w:szCs w:val="22"/>
              </w:rPr>
              <w:t>сельсовет</w:t>
            </w:r>
            <w:r w:rsidR="005C30CE" w:rsidRPr="00F45CB3">
              <w:rPr>
                <w:sz w:val="22"/>
                <w:szCs w:val="22"/>
              </w:rPr>
              <w:t>е</w:t>
            </w:r>
            <w:r w:rsidRPr="00F45CB3">
              <w:rPr>
                <w:sz w:val="22"/>
                <w:szCs w:val="22"/>
              </w:rPr>
              <w:t xml:space="preserve">, ограничений при заключении ими после ухода с муниципальной службы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380D06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 xml:space="preserve">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  <w:r w:rsidR="00F1599E">
              <w:rPr>
                <w:sz w:val="22"/>
                <w:szCs w:val="22"/>
              </w:rPr>
              <w:t xml:space="preserve"> года</w:t>
            </w:r>
          </w:p>
          <w:p w:rsidR="00706F73" w:rsidRPr="00F45CB3" w:rsidRDefault="00706F73">
            <w:pPr>
              <w:pStyle w:val="msonormalcxspmiddle"/>
              <w:ind w:firstLine="34"/>
              <w:jc w:val="center"/>
              <w:rPr>
                <w:sz w:val="22"/>
                <w:szCs w:val="22"/>
              </w:rPr>
            </w:pPr>
          </w:p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  <w:highlight w:val="yellow"/>
              </w:rPr>
            </w:pPr>
            <w:r w:rsidRPr="00F45CB3">
              <w:rPr>
                <w:sz w:val="22"/>
                <w:szCs w:val="22"/>
              </w:rPr>
              <w:t>(при поступлении информации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380D0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7470F0" w:rsidRPr="00D75A37">
              <w:rPr>
                <w:sz w:val="22"/>
                <w:szCs w:val="22"/>
              </w:rPr>
              <w:t xml:space="preserve"> гла</w:t>
            </w:r>
            <w:r w:rsidR="00CE7B57">
              <w:rPr>
                <w:sz w:val="22"/>
                <w:szCs w:val="22"/>
              </w:rPr>
              <w:t xml:space="preserve">вы Ангарского </w:t>
            </w:r>
            <w:r w:rsidR="007470F0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rPr>
          <w:trHeight w:val="140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3.2.2.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5C30CE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45CB3">
              <w:rPr>
                <w:sz w:val="22"/>
                <w:szCs w:val="22"/>
              </w:rPr>
              <w:t>Проведение проверок сведений, представляемых гражданами, претендующими на замещение должностей муниципальной службы</w:t>
            </w:r>
            <w:r w:rsidR="005C30CE" w:rsidRPr="00F45CB3">
              <w:rPr>
                <w:sz w:val="22"/>
                <w:szCs w:val="22"/>
              </w:rPr>
              <w:t xml:space="preserve"> в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0F6670" w:rsidRPr="00F45CB3">
              <w:rPr>
                <w:sz w:val="22"/>
                <w:szCs w:val="22"/>
              </w:rPr>
              <w:t xml:space="preserve">ском </w:t>
            </w:r>
            <w:r w:rsidR="00264D13" w:rsidRPr="00F45CB3">
              <w:rPr>
                <w:sz w:val="22"/>
                <w:szCs w:val="22"/>
              </w:rPr>
              <w:t>сельсовет</w:t>
            </w:r>
            <w:r w:rsidR="005C30CE" w:rsidRPr="00F45CB3">
              <w:rPr>
                <w:sz w:val="22"/>
                <w:szCs w:val="22"/>
              </w:rPr>
              <w:t>е</w:t>
            </w:r>
            <w:r w:rsidR="00264D13" w:rsidRPr="00F45CB3">
              <w:rPr>
                <w:sz w:val="22"/>
                <w:szCs w:val="22"/>
              </w:rPr>
              <w:t xml:space="preserve">  </w:t>
            </w:r>
            <w:r w:rsidRPr="00F45C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  <w:r w:rsidR="00F1599E">
              <w:rPr>
                <w:sz w:val="22"/>
                <w:szCs w:val="22"/>
              </w:rPr>
              <w:t xml:space="preserve"> года</w:t>
            </w:r>
          </w:p>
          <w:p w:rsidR="00706F73" w:rsidRPr="00F45CB3" w:rsidRDefault="00914305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380D0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CE7B57">
              <w:rPr>
                <w:sz w:val="22"/>
                <w:szCs w:val="22"/>
              </w:rPr>
              <w:t xml:space="preserve"> главы Ангарского </w:t>
            </w:r>
            <w:r w:rsidR="007470F0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3.2.3.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5C30CE">
            <w:pPr>
              <w:pStyle w:val="msonormalcxspmiddle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Проведение проверок соблюдения муниципальными служащими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380D06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 xml:space="preserve">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F1599E" w:rsidP="000F6670">
            <w:pPr>
              <w:pStyle w:val="msonormalcxspmiddle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CE7B57">
              <w:rPr>
                <w:sz w:val="22"/>
                <w:szCs w:val="22"/>
              </w:rPr>
              <w:t xml:space="preserve"> главы Ангарского </w:t>
            </w:r>
            <w:r w:rsidR="007470F0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3.2.4.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0F6670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Проведение проверок соблюдения гражданами, замещавшими должности муниципальной службы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5C30CE" w:rsidRPr="00F45CB3">
              <w:rPr>
                <w:sz w:val="22"/>
                <w:szCs w:val="22"/>
              </w:rPr>
              <w:t xml:space="preserve">в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0F6670" w:rsidRPr="00F45CB3">
              <w:rPr>
                <w:sz w:val="22"/>
                <w:szCs w:val="22"/>
              </w:rPr>
              <w:t>ском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5C30CE" w:rsidRPr="00F45CB3">
              <w:rPr>
                <w:sz w:val="22"/>
                <w:szCs w:val="22"/>
              </w:rPr>
              <w:t>сельсовете</w:t>
            </w:r>
            <w:r w:rsidRPr="00F45CB3">
              <w:rPr>
                <w:sz w:val="22"/>
                <w:szCs w:val="22"/>
              </w:rPr>
              <w:t>, ограничений при заключении ими после увольнения с муниципальной службы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380D06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 xml:space="preserve">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F1599E">
            <w:pPr>
              <w:pStyle w:val="msonormalcxspmiddle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  <w:p w:rsidR="00706F73" w:rsidRPr="00F45CB3" w:rsidRDefault="00706F73">
            <w:pPr>
              <w:pStyle w:val="msonormalcxspmiddle"/>
              <w:ind w:firstLine="34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(в течение</w:t>
            </w:r>
          </w:p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  <w:highlight w:val="yellow"/>
              </w:rPr>
            </w:pPr>
            <w:r w:rsidRPr="00F45CB3">
              <w:rPr>
                <w:sz w:val="22"/>
                <w:szCs w:val="22"/>
              </w:rPr>
              <w:t>10 рабочих дней от даты поступления информации)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380D06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CE7B57">
              <w:rPr>
                <w:sz w:val="22"/>
                <w:szCs w:val="22"/>
              </w:rPr>
              <w:t xml:space="preserve"> главы Ангарского </w:t>
            </w:r>
            <w:r w:rsidR="007470F0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3.2.5.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0F6670">
            <w:pPr>
              <w:pStyle w:val="msonormalcxspmiddle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Осуществление контроля за соответствием расходов лиц, замещающих муниципальные должности, должности </w:t>
            </w:r>
            <w:r w:rsidRPr="00F45CB3">
              <w:rPr>
                <w:spacing w:val="-8"/>
                <w:sz w:val="22"/>
                <w:szCs w:val="22"/>
              </w:rPr>
              <w:t>муниципальной службы</w:t>
            </w:r>
            <w:r w:rsidR="005C30CE" w:rsidRPr="00F45CB3">
              <w:rPr>
                <w:sz w:val="22"/>
                <w:szCs w:val="22"/>
              </w:rPr>
              <w:t xml:space="preserve"> в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0F6670" w:rsidRPr="00F45CB3">
              <w:rPr>
                <w:sz w:val="22"/>
                <w:szCs w:val="22"/>
              </w:rPr>
              <w:t>ском</w:t>
            </w:r>
            <w:r w:rsidR="00264D13" w:rsidRPr="00F45CB3">
              <w:rPr>
                <w:sz w:val="22"/>
                <w:szCs w:val="22"/>
              </w:rPr>
              <w:t xml:space="preserve"> сельсовет</w:t>
            </w:r>
            <w:r w:rsidR="005C30CE" w:rsidRPr="00F45CB3">
              <w:rPr>
                <w:sz w:val="22"/>
                <w:szCs w:val="22"/>
              </w:rPr>
              <w:t>е</w:t>
            </w:r>
            <w:r w:rsidR="00264D13" w:rsidRPr="00F45CB3">
              <w:rPr>
                <w:sz w:val="22"/>
                <w:szCs w:val="22"/>
              </w:rPr>
              <w:t xml:space="preserve">  </w:t>
            </w:r>
            <w:r w:rsidRPr="00F45CB3">
              <w:rPr>
                <w:spacing w:val="-8"/>
                <w:sz w:val="22"/>
                <w:szCs w:val="22"/>
              </w:rPr>
              <w:t xml:space="preserve"> </w:t>
            </w:r>
            <w:r w:rsidR="00736101" w:rsidRPr="00F45CB3">
              <w:rPr>
                <w:spacing w:val="-8"/>
                <w:sz w:val="22"/>
                <w:szCs w:val="22"/>
              </w:rPr>
              <w:t>Богучанского</w:t>
            </w:r>
            <w:r w:rsidRPr="00F45CB3">
              <w:rPr>
                <w:spacing w:val="-8"/>
                <w:sz w:val="22"/>
                <w:szCs w:val="22"/>
              </w:rPr>
              <w:t xml:space="preserve"> района, их доходам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срока действия плана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CE7B57">
              <w:rPr>
                <w:sz w:val="22"/>
                <w:szCs w:val="22"/>
              </w:rPr>
              <w:t xml:space="preserve"> главы Ангарского </w:t>
            </w:r>
            <w:r w:rsidR="007470F0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3.2.6.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5C30CE">
            <w:pPr>
              <w:pStyle w:val="msonormalcxspmiddle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Проведение анализа уведомлений муниципальных служащих об иной оплачиваемой деятельности с целью выявления конфликта интересов и других нарушений требований к служебному поведению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срока действия плана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глава</w:t>
            </w:r>
            <w:r w:rsidR="00CE7B57">
              <w:rPr>
                <w:sz w:val="22"/>
                <w:szCs w:val="22"/>
              </w:rPr>
              <w:t xml:space="preserve"> Ангарского </w:t>
            </w:r>
            <w:r w:rsidR="00BA5024" w:rsidRPr="00F45CB3">
              <w:rPr>
                <w:sz w:val="22"/>
                <w:szCs w:val="22"/>
              </w:rPr>
              <w:t xml:space="preserve">сельсовета 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lastRenderedPageBreak/>
              <w:t>3.2.7.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0F6670">
            <w:pPr>
              <w:pStyle w:val="msonormalcxspmiddle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характера, пред</w:t>
            </w:r>
            <w:r w:rsidR="007470F0">
              <w:rPr>
                <w:sz w:val="22"/>
                <w:szCs w:val="22"/>
              </w:rPr>
              <w:t xml:space="preserve">ставленных лицами, замещающими </w:t>
            </w:r>
            <w:r w:rsidRPr="00F45CB3">
              <w:rPr>
                <w:sz w:val="22"/>
                <w:szCs w:val="22"/>
              </w:rPr>
              <w:t xml:space="preserve">муниципальные должности </w:t>
            </w:r>
            <w:r w:rsidR="005C30CE" w:rsidRPr="00F45CB3">
              <w:rPr>
                <w:sz w:val="22"/>
                <w:szCs w:val="22"/>
              </w:rPr>
              <w:t xml:space="preserve">в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0F6670" w:rsidRPr="00F45CB3">
              <w:rPr>
                <w:sz w:val="22"/>
                <w:szCs w:val="22"/>
              </w:rPr>
              <w:t>ском</w:t>
            </w:r>
            <w:r w:rsidR="00264D13" w:rsidRPr="00F45CB3">
              <w:rPr>
                <w:sz w:val="22"/>
                <w:szCs w:val="22"/>
              </w:rPr>
              <w:t xml:space="preserve"> сельсовет</w:t>
            </w:r>
            <w:r w:rsidR="005C30CE" w:rsidRPr="00F45CB3">
              <w:rPr>
                <w:sz w:val="22"/>
                <w:szCs w:val="22"/>
              </w:rPr>
              <w:t>е</w:t>
            </w:r>
            <w:r w:rsidR="00264D13" w:rsidRPr="00F45CB3">
              <w:rPr>
                <w:sz w:val="22"/>
                <w:szCs w:val="22"/>
              </w:rPr>
              <w:t xml:space="preserve">  </w:t>
            </w:r>
            <w:r w:rsidRPr="00F45CB3">
              <w:rPr>
                <w:sz w:val="22"/>
                <w:szCs w:val="22"/>
              </w:rPr>
              <w:t xml:space="preserve"> </w:t>
            </w:r>
            <w:r w:rsidR="00736101" w:rsidRPr="00F45CB3">
              <w:rPr>
                <w:sz w:val="22"/>
                <w:szCs w:val="22"/>
              </w:rPr>
              <w:t>Богучанского</w:t>
            </w:r>
            <w:r w:rsidRPr="00F45CB3">
              <w:rPr>
                <w:sz w:val="22"/>
                <w:szCs w:val="22"/>
              </w:rPr>
              <w:t xml:space="preserve"> района, должности муниципальной службы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F45CB3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 xml:space="preserve"> с целью выявления конфликта интересов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0" w:rsidRPr="00F45CB3" w:rsidRDefault="000F6670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0F6670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срока действия плана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И.о.заместителя</w:t>
            </w:r>
            <w:r w:rsidR="00CE7B57">
              <w:rPr>
                <w:sz w:val="22"/>
                <w:szCs w:val="22"/>
              </w:rPr>
              <w:t xml:space="preserve"> главы Ангарского </w:t>
            </w:r>
            <w:r w:rsidR="007470F0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3.2.8.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436844">
            <w:pPr>
              <w:pStyle w:val="msonormalcxspmiddle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Проведение анализа сведений о расходах, представленных лицами, замещающими муниципальные должности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5C30CE" w:rsidRPr="00F45CB3">
              <w:rPr>
                <w:sz w:val="22"/>
                <w:szCs w:val="22"/>
              </w:rPr>
              <w:t xml:space="preserve">в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0F6670" w:rsidRPr="00F45CB3">
              <w:rPr>
                <w:sz w:val="22"/>
                <w:szCs w:val="22"/>
              </w:rPr>
              <w:t xml:space="preserve">ском </w:t>
            </w:r>
            <w:r w:rsidR="00264D13" w:rsidRPr="00F45CB3">
              <w:rPr>
                <w:sz w:val="22"/>
                <w:szCs w:val="22"/>
              </w:rPr>
              <w:t>сельсовет</w:t>
            </w:r>
            <w:r w:rsidR="005C30CE" w:rsidRPr="00F45CB3">
              <w:rPr>
                <w:sz w:val="22"/>
                <w:szCs w:val="22"/>
              </w:rPr>
              <w:t>е</w:t>
            </w:r>
            <w:r w:rsidRPr="00F45CB3">
              <w:rPr>
                <w:sz w:val="22"/>
                <w:szCs w:val="22"/>
              </w:rPr>
              <w:t>, должности муниципальной службы</w:t>
            </w:r>
            <w:r w:rsidR="00CE7B57">
              <w:rPr>
                <w:sz w:val="22"/>
                <w:szCs w:val="22"/>
              </w:rPr>
              <w:t xml:space="preserve"> в</w:t>
            </w:r>
            <w:r w:rsidR="00264D13" w:rsidRPr="00F45CB3">
              <w:rPr>
                <w:sz w:val="22"/>
                <w:szCs w:val="22"/>
              </w:rPr>
              <w:t xml:space="preserve">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0F6670" w:rsidRPr="00F45CB3">
              <w:rPr>
                <w:sz w:val="22"/>
                <w:szCs w:val="22"/>
              </w:rPr>
              <w:t xml:space="preserve">ском </w:t>
            </w:r>
            <w:r w:rsidR="00264D13" w:rsidRPr="00F45CB3">
              <w:rPr>
                <w:sz w:val="22"/>
                <w:szCs w:val="22"/>
              </w:rPr>
              <w:t>сельсовет</w:t>
            </w:r>
            <w:r w:rsidR="005C30CE" w:rsidRPr="00F45CB3">
              <w:rPr>
                <w:sz w:val="22"/>
                <w:szCs w:val="22"/>
              </w:rPr>
              <w:t>е</w:t>
            </w:r>
            <w:r w:rsidR="00264D13" w:rsidRPr="00F45CB3">
              <w:rPr>
                <w:sz w:val="22"/>
                <w:szCs w:val="22"/>
              </w:rPr>
              <w:t xml:space="preserve">  </w:t>
            </w:r>
            <w:r w:rsidRPr="00F45CB3">
              <w:rPr>
                <w:sz w:val="22"/>
                <w:szCs w:val="22"/>
              </w:rPr>
              <w:t xml:space="preserve"> , в  целях установления источников средств, за счет которых совершена сделка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0" w:rsidRPr="00F45CB3" w:rsidRDefault="000F6670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0F6670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срока действия плана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</w:t>
            </w:r>
            <w:r w:rsidR="00CE7B57">
              <w:rPr>
                <w:sz w:val="22"/>
                <w:szCs w:val="22"/>
              </w:rPr>
              <w:t xml:space="preserve">аместитель главы Ангарского </w:t>
            </w:r>
            <w:r w:rsidR="007470F0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3.3. Правовое просвещение муниципальных служащих, консультирование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3.3.1.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5C30CE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45CB3">
              <w:rPr>
                <w:bCs/>
                <w:kern w:val="32"/>
                <w:sz w:val="22"/>
                <w:szCs w:val="22"/>
              </w:rPr>
              <w:t>Проведени</w:t>
            </w:r>
            <w:r w:rsidR="00D968A5">
              <w:rPr>
                <w:bCs/>
                <w:kern w:val="32"/>
                <w:sz w:val="22"/>
                <w:szCs w:val="22"/>
              </w:rPr>
              <w:t>е вводных семинаров-тренингов с муниципальными</w:t>
            </w:r>
            <w:r w:rsidRPr="00F45CB3">
              <w:rPr>
                <w:bCs/>
                <w:kern w:val="32"/>
                <w:sz w:val="22"/>
                <w:szCs w:val="22"/>
              </w:rPr>
              <w:t xml:space="preserve"> служащими</w:t>
            </w:r>
            <w:r w:rsidR="00C40973" w:rsidRPr="00F45CB3">
              <w:rPr>
                <w:sz w:val="22"/>
                <w:szCs w:val="22"/>
              </w:rPr>
              <w:t xml:space="preserve">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CE7B57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bCs/>
                <w:kern w:val="32"/>
                <w:sz w:val="22"/>
                <w:szCs w:val="22"/>
              </w:rPr>
              <w:t>, впервые поступившими на муниципальную службу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671F8A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приеме на работу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</w:t>
            </w:r>
            <w:r w:rsidR="00CE7B57">
              <w:rPr>
                <w:sz w:val="22"/>
                <w:szCs w:val="22"/>
              </w:rPr>
              <w:t xml:space="preserve">аместитель главы Ангарского </w:t>
            </w:r>
            <w:r w:rsidR="00671F8A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3.3.2.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  <w:r w:rsidRPr="00F45CB3">
              <w:rPr>
                <w:bCs/>
                <w:kern w:val="32"/>
                <w:sz w:val="22"/>
                <w:szCs w:val="22"/>
              </w:rPr>
              <w:t>Проведение регулярных с</w:t>
            </w:r>
            <w:r w:rsidR="00D968A5">
              <w:rPr>
                <w:bCs/>
                <w:kern w:val="32"/>
                <w:sz w:val="22"/>
                <w:szCs w:val="22"/>
              </w:rPr>
              <w:t>еминаров-тренингов о</w:t>
            </w:r>
            <w:r w:rsidRPr="00F45CB3">
              <w:rPr>
                <w:bCs/>
                <w:kern w:val="32"/>
                <w:sz w:val="22"/>
                <w:szCs w:val="22"/>
              </w:rPr>
              <w:t xml:space="preserve"> соблюдении муниципальными служащими</w:t>
            </w:r>
            <w:r w:rsidR="00C40973" w:rsidRPr="00F45CB3">
              <w:rPr>
                <w:sz w:val="22"/>
                <w:szCs w:val="22"/>
              </w:rPr>
              <w:t xml:space="preserve">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C40973" w:rsidRPr="00F45CB3">
              <w:rPr>
                <w:sz w:val="22"/>
                <w:szCs w:val="22"/>
              </w:rPr>
              <w:t xml:space="preserve"> сельсовета  </w:t>
            </w:r>
            <w:r w:rsidRPr="00F45CB3">
              <w:rPr>
                <w:bCs/>
                <w:kern w:val="32"/>
                <w:sz w:val="22"/>
                <w:szCs w:val="22"/>
              </w:rPr>
              <w:t xml:space="preserve">  запретов, ограни</w:t>
            </w:r>
            <w:r w:rsidR="00CE7B57">
              <w:rPr>
                <w:bCs/>
                <w:kern w:val="32"/>
                <w:sz w:val="22"/>
                <w:szCs w:val="22"/>
              </w:rPr>
              <w:t>чений, выполнении обязанностей,</w:t>
            </w:r>
            <w:r w:rsidRPr="00F45CB3">
              <w:rPr>
                <w:bCs/>
                <w:kern w:val="32"/>
                <w:sz w:val="22"/>
                <w:szCs w:val="22"/>
              </w:rPr>
              <w:t xml:space="preserve"> установленных в целях противодействия коррупции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F6670">
            <w:pPr>
              <w:pStyle w:val="msonormalcxspmiddle"/>
              <w:jc w:val="center"/>
              <w:rPr>
                <w:sz w:val="22"/>
                <w:szCs w:val="22"/>
                <w:highlight w:val="yellow"/>
              </w:rPr>
            </w:pPr>
            <w:r w:rsidRPr="00F45CB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</w:t>
            </w:r>
            <w:r w:rsidR="00671F8A" w:rsidRPr="00D75A37">
              <w:rPr>
                <w:sz w:val="22"/>
                <w:szCs w:val="22"/>
              </w:rPr>
              <w:t xml:space="preserve">аместитель главы </w:t>
            </w:r>
            <w:r w:rsidR="00CE7B57">
              <w:rPr>
                <w:sz w:val="22"/>
                <w:szCs w:val="22"/>
              </w:rPr>
              <w:t xml:space="preserve">Ангарского </w:t>
            </w:r>
            <w:r w:rsidR="00671F8A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3.3.3.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Проведение </w:t>
            </w:r>
            <w:r w:rsidR="00CE7B57">
              <w:rPr>
                <w:sz w:val="22"/>
                <w:szCs w:val="22"/>
              </w:rPr>
              <w:t>регулярных семинаров-тренингов,</w:t>
            </w:r>
            <w:r w:rsidRPr="00F45CB3">
              <w:rPr>
                <w:sz w:val="22"/>
                <w:szCs w:val="22"/>
              </w:rPr>
              <w:t xml:space="preserve"> направленных на недопущение муниципальными служащими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CE7B57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 xml:space="preserve"> поведения, которое может восприниматься окружающими как обещание и предложение дачи взятки либо как согласие принять взятку или как просьба о даче взятки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F6670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</w:t>
            </w:r>
            <w:r w:rsidR="00671F8A" w:rsidRPr="00D75A37">
              <w:rPr>
                <w:sz w:val="22"/>
                <w:szCs w:val="22"/>
              </w:rPr>
              <w:t>аместитель главы Ангарского  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3.3.4.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CB3">
              <w:rPr>
                <w:bCs/>
                <w:kern w:val="32"/>
                <w:sz w:val="22"/>
                <w:szCs w:val="22"/>
              </w:rPr>
              <w:t xml:space="preserve">Проведение тренингов (бесед) с муниципальными служащими, увольняющимися со службы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F1599E" w:rsidP="00F45CB3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  <w:r w:rsidR="00706F73" w:rsidRPr="00F45CB3">
              <w:rPr>
                <w:sz w:val="22"/>
                <w:szCs w:val="22"/>
              </w:rPr>
              <w:t xml:space="preserve"> </w:t>
            </w:r>
            <w:r w:rsidR="00357030" w:rsidRPr="00F45CB3">
              <w:rPr>
                <w:sz w:val="22"/>
                <w:szCs w:val="22"/>
              </w:rPr>
              <w:t xml:space="preserve"> </w:t>
            </w:r>
            <w:r w:rsidR="00706F73" w:rsidRPr="00F45CB3">
              <w:rPr>
                <w:sz w:val="22"/>
                <w:szCs w:val="22"/>
              </w:rPr>
              <w:t>(при каждом увольнении служащего)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</w:t>
            </w:r>
            <w:r w:rsidR="00CE7B57">
              <w:rPr>
                <w:sz w:val="22"/>
                <w:szCs w:val="22"/>
              </w:rPr>
              <w:t xml:space="preserve">аместитель главы Ангарского </w:t>
            </w:r>
            <w:r w:rsidR="00671F8A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3.3.5.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5C30CE">
            <w:pPr>
              <w:pStyle w:val="msonormalcxspmiddle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Обеспечение включения в планы индивидуального профессионального развития муниципальных служащих</w:t>
            </w:r>
            <w:r w:rsidR="00C40973" w:rsidRPr="00F45CB3">
              <w:rPr>
                <w:sz w:val="22"/>
                <w:szCs w:val="22"/>
              </w:rPr>
              <w:t xml:space="preserve">   </w:t>
            </w:r>
            <w:r w:rsidRPr="00F45CB3">
              <w:rPr>
                <w:sz w:val="22"/>
                <w:szCs w:val="22"/>
              </w:rPr>
              <w:t xml:space="preserve">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CE7B57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 xml:space="preserve"> изучения изменений антикоррупционного законодательства, положений о соблюдении требований к служебному поведению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0" w:rsidRPr="00F45CB3" w:rsidRDefault="000F6670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0F6670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срока действия плана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</w:t>
            </w:r>
            <w:r w:rsidR="00CE7B57">
              <w:rPr>
                <w:sz w:val="22"/>
                <w:szCs w:val="22"/>
              </w:rPr>
              <w:t xml:space="preserve">аместитель главы Ангарского </w:t>
            </w:r>
            <w:r w:rsidR="00671F8A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3.3.6.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5C30CE">
            <w:pPr>
              <w:pStyle w:val="msonormalcxspmiddle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Обеспечение включения вопросов антикоррупционной тематики в тестовые испытания при проведении аттестации, а так же квалификационных экзаменов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914305" w:rsidP="000F6670">
            <w:pPr>
              <w:pStyle w:val="msonormalcxspmiddle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599E">
              <w:rPr>
                <w:sz w:val="22"/>
                <w:szCs w:val="22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</w:t>
            </w:r>
            <w:r w:rsidR="00225A3C">
              <w:rPr>
                <w:sz w:val="22"/>
                <w:szCs w:val="22"/>
              </w:rPr>
              <w:t xml:space="preserve">аместитель главы Ангарского </w:t>
            </w:r>
            <w:r w:rsidR="00671F8A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ind w:left="36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Раздел 4. </w:t>
            </w:r>
            <w:r w:rsidRPr="00F45CB3">
              <w:rPr>
                <w:bCs/>
                <w:sz w:val="22"/>
                <w:szCs w:val="22"/>
              </w:rPr>
              <w:t>Взаимодействие</w:t>
            </w:r>
            <w:r w:rsidR="00C40973" w:rsidRPr="00F45CB3">
              <w:rPr>
                <w:sz w:val="22"/>
                <w:szCs w:val="22"/>
              </w:rPr>
              <w:t xml:space="preserve"> </w:t>
            </w:r>
            <w:r w:rsidR="0047787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C40973" w:rsidRPr="00F45CB3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bCs/>
                <w:sz w:val="22"/>
                <w:szCs w:val="22"/>
              </w:rPr>
              <w:t xml:space="preserve">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</w:t>
            </w:r>
            <w:r w:rsidRPr="00F45CB3">
              <w:rPr>
                <w:b/>
                <w:bCs/>
                <w:sz w:val="22"/>
                <w:szCs w:val="22"/>
              </w:rPr>
              <w:t xml:space="preserve"> </w:t>
            </w:r>
            <w:r w:rsidRPr="00F45CB3">
              <w:rPr>
                <w:bCs/>
                <w:sz w:val="22"/>
                <w:szCs w:val="22"/>
              </w:rPr>
              <w:t>органов власти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ind w:left="36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4.1. Правовое антикоррупционное просвещение граждан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4.1.1.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671F8A" w:rsidP="00671F8A">
            <w:pPr>
              <w:pStyle w:val="msonormalcxspmiddl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 Ангарской школе</w:t>
            </w:r>
            <w:r w:rsidR="00706F73" w:rsidRPr="00F45CB3">
              <w:rPr>
                <w:sz w:val="22"/>
                <w:szCs w:val="22"/>
              </w:rPr>
              <w:t xml:space="preserve"> уроков и внеурочных мероприятий, направленных на повышение уровня антикоррупционных знаний учащихся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F47D2D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  <w:p w:rsidR="00706F73" w:rsidRPr="00F45CB3" w:rsidRDefault="00436844" w:rsidP="000F6670">
            <w:pPr>
              <w:pStyle w:val="msonormalcxspmiddle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</w:t>
            </w:r>
            <w:r w:rsidR="00225A3C">
              <w:rPr>
                <w:sz w:val="22"/>
                <w:szCs w:val="22"/>
              </w:rPr>
              <w:t xml:space="preserve">аместитель главы Ангарского </w:t>
            </w:r>
            <w:r w:rsidR="00F47D2D" w:rsidRPr="00D75A37">
              <w:rPr>
                <w:sz w:val="22"/>
                <w:szCs w:val="22"/>
              </w:rPr>
              <w:t>сельсовета</w:t>
            </w:r>
            <w:r w:rsidR="00F47D2D">
              <w:rPr>
                <w:sz w:val="22"/>
                <w:szCs w:val="22"/>
              </w:rPr>
              <w:t>, директор школы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F47D2D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4.1.2</w:t>
            </w:r>
            <w:r w:rsidR="00706F73" w:rsidRPr="00F45CB3">
              <w:rPr>
                <w:sz w:val="22"/>
                <w:szCs w:val="22"/>
              </w:rPr>
              <w:t>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 w:rsidP="00914305">
            <w:pPr>
              <w:pStyle w:val="msonormalcxspmiddle"/>
              <w:suppressLineNumbers/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F45CB3">
              <w:rPr>
                <w:color w:val="000000"/>
                <w:sz w:val="22"/>
                <w:szCs w:val="22"/>
                <w:lang w:eastAsia="zh-CN"/>
              </w:rPr>
              <w:t>Проведение в</w:t>
            </w:r>
            <w:r w:rsidR="00C40973" w:rsidRPr="00F45CB3">
              <w:rPr>
                <w:sz w:val="22"/>
                <w:szCs w:val="22"/>
              </w:rPr>
              <w:t xml:space="preserve"> </w:t>
            </w:r>
            <w:r w:rsidR="0008560B" w:rsidRPr="00F45CB3">
              <w:rPr>
                <w:sz w:val="22"/>
                <w:szCs w:val="22"/>
              </w:rPr>
              <w:t>Ангар</w:t>
            </w:r>
            <w:r w:rsidR="000F6670" w:rsidRPr="00F45CB3">
              <w:rPr>
                <w:sz w:val="22"/>
                <w:szCs w:val="22"/>
              </w:rPr>
              <w:t xml:space="preserve">ском </w:t>
            </w:r>
            <w:r w:rsidR="00C40973" w:rsidRPr="00F45CB3">
              <w:rPr>
                <w:sz w:val="22"/>
                <w:szCs w:val="22"/>
              </w:rPr>
              <w:t xml:space="preserve">сельсовете </w:t>
            </w:r>
            <w:r w:rsidR="000F6670" w:rsidRPr="00F45CB3">
              <w:rPr>
                <w:sz w:val="22"/>
                <w:szCs w:val="22"/>
              </w:rPr>
              <w:t xml:space="preserve">Богучанском </w:t>
            </w:r>
            <w:r w:rsidRPr="00F45CB3">
              <w:rPr>
                <w:color w:val="000000"/>
                <w:sz w:val="22"/>
                <w:szCs w:val="22"/>
                <w:lang w:eastAsia="zh-CN"/>
              </w:rPr>
              <w:t xml:space="preserve">районе мероприятий, посвященных Международному дню борьбы с коррупцией, направленных на формирование в обществе </w:t>
            </w:r>
            <w:r w:rsidR="005C30CE" w:rsidRPr="00F45CB3">
              <w:rPr>
                <w:color w:val="000000"/>
                <w:sz w:val="22"/>
                <w:szCs w:val="22"/>
                <w:lang w:eastAsia="zh-CN"/>
              </w:rPr>
              <w:t>н</w:t>
            </w:r>
            <w:r w:rsidRPr="00F45CB3">
              <w:rPr>
                <w:color w:val="000000"/>
                <w:sz w:val="22"/>
                <w:szCs w:val="22"/>
                <w:lang w:eastAsia="zh-CN"/>
              </w:rPr>
              <w:t>етерпимости к коррупционному поведению:</w:t>
            </w:r>
          </w:p>
          <w:p w:rsidR="00706F73" w:rsidRPr="00F45CB3" w:rsidRDefault="00706F73" w:rsidP="00914305">
            <w:pPr>
              <w:pStyle w:val="msonormalcxspmiddle"/>
              <w:suppressLineNumbers/>
              <w:suppressAutoHyphens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F45CB3">
              <w:rPr>
                <w:color w:val="000000"/>
                <w:sz w:val="22"/>
                <w:szCs w:val="22"/>
                <w:lang w:eastAsia="zh-CN"/>
              </w:rPr>
              <w:t xml:space="preserve">-проведение классных часов в </w:t>
            </w:r>
            <w:r w:rsidR="0084229D" w:rsidRPr="00F45CB3">
              <w:rPr>
                <w:color w:val="000000"/>
                <w:sz w:val="22"/>
                <w:szCs w:val="22"/>
                <w:lang w:eastAsia="zh-CN"/>
              </w:rPr>
              <w:t>Ангарской школе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CE" w:rsidRPr="00F45CB3" w:rsidRDefault="00706F73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до </w:t>
            </w:r>
          </w:p>
          <w:p w:rsidR="005C30CE" w:rsidRPr="00F45CB3" w:rsidRDefault="000F6670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09</w:t>
            </w:r>
            <w:r w:rsidR="00706F73" w:rsidRPr="00F45CB3">
              <w:rPr>
                <w:sz w:val="22"/>
                <w:szCs w:val="22"/>
              </w:rPr>
              <w:t xml:space="preserve"> декабря</w:t>
            </w:r>
          </w:p>
          <w:p w:rsidR="00706F73" w:rsidRPr="00F45CB3" w:rsidRDefault="00706F73" w:rsidP="000F6670">
            <w:pPr>
              <w:pStyle w:val="msonormalcxspmiddle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</w:t>
            </w:r>
            <w:r w:rsidR="00225A3C">
              <w:rPr>
                <w:sz w:val="22"/>
                <w:szCs w:val="22"/>
              </w:rPr>
              <w:t xml:space="preserve">аместитель главы Ангарского </w:t>
            </w:r>
            <w:r w:rsidR="004402EC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4.2. Вовлечение институтов гражданского общества в деятельность</w:t>
            </w:r>
            <w:r w:rsidR="00C40973" w:rsidRPr="00F45CB3">
              <w:rPr>
                <w:sz w:val="22"/>
                <w:szCs w:val="22"/>
              </w:rPr>
              <w:t xml:space="preserve"> </w:t>
            </w:r>
            <w:r w:rsidR="00EE3D5E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C40973" w:rsidRPr="00F45CB3">
              <w:rPr>
                <w:sz w:val="22"/>
                <w:szCs w:val="22"/>
              </w:rPr>
              <w:t xml:space="preserve"> сельсовета  </w:t>
            </w:r>
            <w:r w:rsidRPr="00F45CB3">
              <w:rPr>
                <w:sz w:val="22"/>
                <w:szCs w:val="22"/>
              </w:rPr>
              <w:t xml:space="preserve"> </w:t>
            </w:r>
            <w:r w:rsidR="00736101" w:rsidRPr="00F45CB3">
              <w:rPr>
                <w:sz w:val="22"/>
                <w:szCs w:val="22"/>
              </w:rPr>
              <w:t>Богучанского</w:t>
            </w:r>
            <w:r w:rsidRPr="00F45CB3">
              <w:rPr>
                <w:sz w:val="22"/>
                <w:szCs w:val="22"/>
              </w:rPr>
              <w:t xml:space="preserve"> района в качестве независимых экспертов, наблюдателей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914305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  <w:r w:rsidR="00706F73" w:rsidRPr="00F45CB3">
              <w:rPr>
                <w:sz w:val="22"/>
                <w:szCs w:val="22"/>
              </w:rPr>
              <w:t>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Обеспечение фу</w:t>
            </w:r>
            <w:r w:rsidR="00FA0E55">
              <w:rPr>
                <w:sz w:val="22"/>
                <w:szCs w:val="22"/>
              </w:rPr>
              <w:t xml:space="preserve">нкционирования «горячей линии» </w:t>
            </w:r>
            <w:r w:rsidRPr="00F45CB3">
              <w:rPr>
                <w:sz w:val="22"/>
                <w:szCs w:val="22"/>
              </w:rPr>
              <w:t>и (или) «телефонов доверия» по вопросам противодействия коррупции, прием электронных сообщений по</w:t>
            </w:r>
            <w:r w:rsidR="00914305">
              <w:rPr>
                <w:sz w:val="22"/>
                <w:szCs w:val="22"/>
              </w:rPr>
              <w:t xml:space="preserve"> фактам коррупции на официальном интернет-сайте администрации</w:t>
            </w:r>
            <w:r w:rsidR="00C40973" w:rsidRPr="00F45CB3">
              <w:rPr>
                <w:sz w:val="22"/>
                <w:szCs w:val="22"/>
              </w:rPr>
              <w:t xml:space="preserve"> </w:t>
            </w:r>
            <w:r w:rsidR="0084229D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C40973" w:rsidRPr="00F45CB3">
              <w:rPr>
                <w:sz w:val="22"/>
                <w:szCs w:val="22"/>
              </w:rPr>
              <w:t xml:space="preserve"> сельсовета  </w:t>
            </w:r>
            <w:r w:rsidRPr="00F45C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914305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599E">
              <w:rPr>
                <w:sz w:val="22"/>
                <w:szCs w:val="22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</w:t>
            </w:r>
            <w:r w:rsidR="00225A3C">
              <w:rPr>
                <w:sz w:val="22"/>
                <w:szCs w:val="22"/>
              </w:rPr>
              <w:t xml:space="preserve">аместитель главы Ангарского </w:t>
            </w:r>
            <w:r w:rsidR="00FA0E55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914305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</w:t>
            </w:r>
            <w:r w:rsidR="00706F73" w:rsidRPr="00F45CB3">
              <w:rPr>
                <w:sz w:val="22"/>
                <w:szCs w:val="22"/>
              </w:rPr>
              <w:t>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Обеспечение информационной открытости и доступности деятельности органов местного самоуправления</w:t>
            </w:r>
            <w:r w:rsidR="00C40973" w:rsidRPr="00F45CB3">
              <w:rPr>
                <w:sz w:val="22"/>
                <w:szCs w:val="22"/>
              </w:rPr>
              <w:t xml:space="preserve"> </w:t>
            </w:r>
            <w:r w:rsidR="00436844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436844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 xml:space="preserve"> с целью укрепления связи с гражданским обществом, информирование общественности о проводимых в </w:t>
            </w:r>
            <w:r w:rsidR="0084229D" w:rsidRPr="00F45CB3">
              <w:rPr>
                <w:sz w:val="22"/>
                <w:szCs w:val="22"/>
              </w:rPr>
              <w:t>Ангар</w:t>
            </w:r>
            <w:r w:rsidR="000F6670" w:rsidRPr="00F45CB3">
              <w:rPr>
                <w:sz w:val="22"/>
                <w:szCs w:val="22"/>
              </w:rPr>
              <w:t xml:space="preserve">ском </w:t>
            </w:r>
            <w:r w:rsidR="00436844">
              <w:rPr>
                <w:sz w:val="22"/>
                <w:szCs w:val="22"/>
              </w:rPr>
              <w:t>сельсовете</w:t>
            </w:r>
            <w:r w:rsidRPr="00F45CB3">
              <w:rPr>
                <w:sz w:val="22"/>
                <w:szCs w:val="22"/>
              </w:rPr>
              <w:t xml:space="preserve"> мероприятиях по противодействию коррупции и их результатах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914305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599E">
              <w:rPr>
                <w:sz w:val="22"/>
                <w:szCs w:val="22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</w:t>
            </w:r>
            <w:r w:rsidR="00225A3C">
              <w:rPr>
                <w:sz w:val="22"/>
                <w:szCs w:val="22"/>
              </w:rPr>
              <w:t xml:space="preserve">аместитель главы Ангарского </w:t>
            </w:r>
            <w:r w:rsidR="00FA0E55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C40973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 xml:space="preserve">4.3. Повышение роли печатных, электронных СМИ </w:t>
            </w:r>
            <w:r w:rsidR="00C40973" w:rsidRPr="00F45CB3">
              <w:rPr>
                <w:sz w:val="22"/>
                <w:szCs w:val="22"/>
              </w:rPr>
              <w:t xml:space="preserve"> </w:t>
            </w:r>
            <w:r w:rsidRPr="00F45CB3">
              <w:rPr>
                <w:sz w:val="22"/>
                <w:szCs w:val="22"/>
              </w:rPr>
              <w:t>в правовом антикоррупционном просвещении населения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4.3.1.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Обеспечение наполнения, регулярного обновления и поддержания в актуальном состоянии подразделов официальн</w:t>
            </w:r>
            <w:r w:rsidR="005C30CE" w:rsidRPr="00F45CB3">
              <w:rPr>
                <w:sz w:val="22"/>
                <w:szCs w:val="22"/>
              </w:rPr>
              <w:t xml:space="preserve">ого сайта </w:t>
            </w:r>
            <w:r w:rsidR="0084229D" w:rsidRPr="00F45CB3">
              <w:rPr>
                <w:sz w:val="22"/>
                <w:szCs w:val="22"/>
              </w:rPr>
              <w:t>Ангар</w:t>
            </w:r>
            <w:r w:rsidR="00736101" w:rsidRPr="00F45CB3">
              <w:rPr>
                <w:sz w:val="22"/>
                <w:szCs w:val="22"/>
              </w:rPr>
              <w:t>ского</w:t>
            </w:r>
            <w:r w:rsidR="00436844">
              <w:rPr>
                <w:sz w:val="22"/>
                <w:szCs w:val="22"/>
              </w:rPr>
              <w:t xml:space="preserve"> сельсовета</w:t>
            </w:r>
            <w:r w:rsidRPr="00F45CB3">
              <w:rPr>
                <w:sz w:val="22"/>
                <w:szCs w:val="22"/>
              </w:rPr>
              <w:t>, посвященных вопросам противодействия коррупции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914305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599E">
              <w:rPr>
                <w:sz w:val="22"/>
                <w:szCs w:val="22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006728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И.о.з</w:t>
            </w:r>
            <w:r w:rsidR="00225A3C">
              <w:rPr>
                <w:sz w:val="22"/>
                <w:szCs w:val="22"/>
              </w:rPr>
              <w:t xml:space="preserve">аместитель главы Ангарского </w:t>
            </w:r>
            <w:r w:rsidR="00FA0E55" w:rsidRPr="00D75A37">
              <w:rPr>
                <w:sz w:val="22"/>
                <w:szCs w:val="22"/>
              </w:rPr>
              <w:t>сельсовета</w:t>
            </w:r>
          </w:p>
        </w:tc>
      </w:tr>
      <w:tr w:rsidR="00706F73" w:rsidRPr="00F45CB3" w:rsidTr="000F3266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spacing w:before="0" w:beforeAutospacing="0" w:after="200" w:afterAutospacing="0"/>
              <w:ind w:left="-108" w:right="-110"/>
              <w:contextualSpacing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4.3.2.</w:t>
            </w:r>
          </w:p>
        </w:tc>
        <w:tc>
          <w:tcPr>
            <w:tcW w:w="2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Обеспечение эффективного взаимодействия со средствами массовой информации в сфере                      противодействия коррупции, в том числе по повышению уровня правосознания граждан,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706F73">
            <w:pPr>
              <w:pStyle w:val="msonormalcxspmiddle"/>
              <w:jc w:val="center"/>
              <w:rPr>
                <w:sz w:val="22"/>
                <w:szCs w:val="22"/>
              </w:rPr>
            </w:pPr>
            <w:r w:rsidRPr="00F45CB3">
              <w:rPr>
                <w:sz w:val="22"/>
                <w:szCs w:val="22"/>
              </w:rPr>
              <w:t>в течение</w:t>
            </w:r>
          </w:p>
          <w:p w:rsidR="00706F73" w:rsidRPr="00F45CB3" w:rsidRDefault="00914305" w:rsidP="000F6670">
            <w:pPr>
              <w:pStyle w:val="msonormalcxspmiddl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1599E">
              <w:rPr>
                <w:sz w:val="22"/>
                <w:szCs w:val="22"/>
              </w:rPr>
              <w:t>года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73" w:rsidRPr="00F45CB3" w:rsidRDefault="00FA0E55" w:rsidP="00436844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Глава</w:t>
            </w:r>
            <w:r w:rsidR="00225A3C">
              <w:rPr>
                <w:sz w:val="22"/>
                <w:szCs w:val="22"/>
              </w:rPr>
              <w:t xml:space="preserve"> Ангарского </w:t>
            </w:r>
            <w:r w:rsidRPr="00D75A37">
              <w:rPr>
                <w:sz w:val="22"/>
                <w:szCs w:val="22"/>
              </w:rPr>
              <w:t>сельсовета</w:t>
            </w:r>
          </w:p>
        </w:tc>
      </w:tr>
    </w:tbl>
    <w:p w:rsidR="00706F73" w:rsidRPr="00F45CB3" w:rsidRDefault="00706F73" w:rsidP="00F45CB3">
      <w:pPr>
        <w:pStyle w:val="msonormalcxspmiddle"/>
        <w:rPr>
          <w:sz w:val="22"/>
          <w:szCs w:val="22"/>
        </w:rPr>
      </w:pPr>
    </w:p>
    <w:sectPr w:rsidR="00706F73" w:rsidRPr="00F45CB3" w:rsidSect="00623839">
      <w:pgSz w:w="11909" w:h="16834"/>
      <w:pgMar w:top="709" w:right="1135" w:bottom="360" w:left="18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13" w:rsidRDefault="00A32E13">
      <w:r>
        <w:separator/>
      </w:r>
    </w:p>
  </w:endnote>
  <w:endnote w:type="continuationSeparator" w:id="0">
    <w:p w:rsidR="00A32E13" w:rsidRDefault="00A3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13" w:rsidRDefault="00A32E13">
      <w:r>
        <w:separator/>
      </w:r>
    </w:p>
  </w:footnote>
  <w:footnote w:type="continuationSeparator" w:id="0">
    <w:p w:rsidR="00A32E13" w:rsidRDefault="00A3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3AB"/>
    <w:multiLevelType w:val="singleLevel"/>
    <w:tmpl w:val="631E09B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C637CD"/>
    <w:multiLevelType w:val="multilevel"/>
    <w:tmpl w:val="E52C74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 w15:restartNumberingAfterBreak="0">
    <w:nsid w:val="07126F7F"/>
    <w:multiLevelType w:val="singleLevel"/>
    <w:tmpl w:val="6138073A"/>
    <w:lvl w:ilvl="0">
      <w:start w:val="6"/>
      <w:numFmt w:val="decimal"/>
      <w:lvlText w:val="8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9E2FF2"/>
    <w:multiLevelType w:val="singleLevel"/>
    <w:tmpl w:val="19EA6FF6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755D60"/>
    <w:multiLevelType w:val="singleLevel"/>
    <w:tmpl w:val="D91CB436"/>
    <w:lvl w:ilvl="0">
      <w:start w:val="6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F63812"/>
    <w:multiLevelType w:val="singleLevel"/>
    <w:tmpl w:val="691A851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8B20EE9"/>
    <w:multiLevelType w:val="singleLevel"/>
    <w:tmpl w:val="7400B09A"/>
    <w:lvl w:ilvl="0">
      <w:start w:val="2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421378"/>
    <w:multiLevelType w:val="singleLevel"/>
    <w:tmpl w:val="095EDC7E"/>
    <w:lvl w:ilvl="0">
      <w:start w:val="1"/>
      <w:numFmt w:val="decimal"/>
      <w:lvlText w:val="6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2C298D"/>
    <w:multiLevelType w:val="singleLevel"/>
    <w:tmpl w:val="63DA2382"/>
    <w:lvl w:ilvl="0">
      <w:start w:val="5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AD7A03"/>
    <w:multiLevelType w:val="singleLevel"/>
    <w:tmpl w:val="4ACC03FA"/>
    <w:lvl w:ilvl="0">
      <w:start w:val="6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DF7A47"/>
    <w:multiLevelType w:val="singleLevel"/>
    <w:tmpl w:val="94D40122"/>
    <w:lvl w:ilvl="0">
      <w:start w:val="2"/>
      <w:numFmt w:val="decimal"/>
      <w:lvlText w:val="8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A886109"/>
    <w:multiLevelType w:val="singleLevel"/>
    <w:tmpl w:val="D526A13A"/>
    <w:lvl w:ilvl="0">
      <w:start w:val="5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F20BB3"/>
    <w:multiLevelType w:val="singleLevel"/>
    <w:tmpl w:val="0526DF86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A469A2"/>
    <w:multiLevelType w:val="singleLevel"/>
    <w:tmpl w:val="9116910E"/>
    <w:lvl w:ilvl="0">
      <w:start w:val="1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1A80AC5"/>
    <w:multiLevelType w:val="singleLevel"/>
    <w:tmpl w:val="91F29442"/>
    <w:lvl w:ilvl="0">
      <w:start w:val="4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4280298"/>
    <w:multiLevelType w:val="singleLevel"/>
    <w:tmpl w:val="652A626C"/>
    <w:lvl w:ilvl="0">
      <w:start w:val="6"/>
      <w:numFmt w:val="decimal"/>
      <w:lvlText w:val="5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817D33"/>
    <w:multiLevelType w:val="singleLevel"/>
    <w:tmpl w:val="B3AE8BC4"/>
    <w:lvl w:ilvl="0">
      <w:start w:val="4"/>
      <w:numFmt w:val="decimal"/>
      <w:lvlText w:val="7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7C046A5"/>
    <w:multiLevelType w:val="hybridMultilevel"/>
    <w:tmpl w:val="5EFA1D4C"/>
    <w:lvl w:ilvl="0" w:tplc="F4FE4E6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456D6A"/>
    <w:multiLevelType w:val="singleLevel"/>
    <w:tmpl w:val="78D89498"/>
    <w:lvl w:ilvl="0">
      <w:start w:val="2"/>
      <w:numFmt w:val="decimal"/>
      <w:lvlText w:val="9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0A4270"/>
    <w:multiLevelType w:val="singleLevel"/>
    <w:tmpl w:val="0172CC7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7F51962"/>
    <w:multiLevelType w:val="singleLevel"/>
    <w:tmpl w:val="F0685EB8"/>
    <w:lvl w:ilvl="0">
      <w:start w:val="3"/>
      <w:numFmt w:val="decimal"/>
      <w:lvlText w:val="4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DC33E90"/>
    <w:multiLevelType w:val="hybridMultilevel"/>
    <w:tmpl w:val="1ABCED26"/>
    <w:lvl w:ilvl="0" w:tplc="9C2A983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F3E33"/>
    <w:multiLevelType w:val="singleLevel"/>
    <w:tmpl w:val="F1D4E742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881660C"/>
    <w:multiLevelType w:val="singleLevel"/>
    <w:tmpl w:val="5EC637F4"/>
    <w:lvl w:ilvl="0">
      <w:start w:val="6"/>
      <w:numFmt w:val="decimal"/>
      <w:lvlText w:val="6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A30782B"/>
    <w:multiLevelType w:val="singleLevel"/>
    <w:tmpl w:val="BBDEA678"/>
    <w:lvl w:ilvl="0">
      <w:start w:val="10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B4329C0"/>
    <w:multiLevelType w:val="singleLevel"/>
    <w:tmpl w:val="B93E3586"/>
    <w:lvl w:ilvl="0">
      <w:start w:val="1"/>
      <w:numFmt w:val="decimal"/>
      <w:lvlText w:val="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CD86E38"/>
    <w:multiLevelType w:val="hybridMultilevel"/>
    <w:tmpl w:val="EFB0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4067F"/>
    <w:multiLevelType w:val="multilevel"/>
    <w:tmpl w:val="C98A4A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778571AA"/>
    <w:multiLevelType w:val="singleLevel"/>
    <w:tmpl w:val="A28EC7C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F907953"/>
    <w:multiLevelType w:val="singleLevel"/>
    <w:tmpl w:val="825465A0"/>
    <w:lvl w:ilvl="0">
      <w:start w:val="2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3"/>
  </w:num>
  <w:num w:numId="3">
    <w:abstractNumId w:val="29"/>
  </w:num>
  <w:num w:numId="4">
    <w:abstractNumId w:val="4"/>
  </w:num>
  <w:num w:numId="5">
    <w:abstractNumId w:val="28"/>
  </w:num>
  <w:num w:numId="6">
    <w:abstractNumId w:val="11"/>
  </w:num>
  <w:num w:numId="7">
    <w:abstractNumId w:val="24"/>
  </w:num>
  <w:num w:numId="8">
    <w:abstractNumId w:val="25"/>
  </w:num>
  <w:num w:numId="9">
    <w:abstractNumId w:val="20"/>
  </w:num>
  <w:num w:numId="10">
    <w:abstractNumId w:val="20"/>
    <w:lvlOverride w:ilvl="0">
      <w:lvl w:ilvl="0">
        <w:start w:val="3"/>
        <w:numFmt w:val="decimal"/>
        <w:lvlText w:val="4.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8"/>
    <w:lvlOverride w:ilvl="0">
      <w:lvl w:ilvl="0">
        <w:start w:val="5"/>
        <w:numFmt w:val="decimal"/>
        <w:lvlText w:val="4.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9"/>
  </w:num>
  <w:num w:numId="14">
    <w:abstractNumId w:val="14"/>
  </w:num>
  <w:num w:numId="15">
    <w:abstractNumId w:val="6"/>
  </w:num>
  <w:num w:numId="16">
    <w:abstractNumId w:val="15"/>
  </w:num>
  <w:num w:numId="17">
    <w:abstractNumId w:val="7"/>
  </w:num>
  <w:num w:numId="18">
    <w:abstractNumId w:val="23"/>
  </w:num>
  <w:num w:numId="19">
    <w:abstractNumId w:val="3"/>
  </w:num>
  <w:num w:numId="20">
    <w:abstractNumId w:val="3"/>
    <w:lvlOverride w:ilvl="0">
      <w:lvl w:ilvl="0">
        <w:start w:val="1"/>
        <w:numFmt w:val="decimal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</w:num>
  <w:num w:numId="22">
    <w:abstractNumId w:val="10"/>
  </w:num>
  <w:num w:numId="23">
    <w:abstractNumId w:val="2"/>
  </w:num>
  <w:num w:numId="24">
    <w:abstractNumId w:val="18"/>
  </w:num>
  <w:num w:numId="25">
    <w:abstractNumId w:val="5"/>
  </w:num>
  <w:num w:numId="26">
    <w:abstractNumId w:val="12"/>
  </w:num>
  <w:num w:numId="27">
    <w:abstractNumId w:val="22"/>
  </w:num>
  <w:num w:numId="28">
    <w:abstractNumId w:val="9"/>
  </w:num>
  <w:num w:numId="29">
    <w:abstractNumId w:val="0"/>
  </w:num>
  <w:num w:numId="30">
    <w:abstractNumId w:val="2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B79"/>
    <w:rsid w:val="00006728"/>
    <w:rsid w:val="0000788B"/>
    <w:rsid w:val="000167F6"/>
    <w:rsid w:val="00024A44"/>
    <w:rsid w:val="00030DC1"/>
    <w:rsid w:val="0003146A"/>
    <w:rsid w:val="00035C41"/>
    <w:rsid w:val="0004527B"/>
    <w:rsid w:val="00073CD2"/>
    <w:rsid w:val="00075F57"/>
    <w:rsid w:val="0008560B"/>
    <w:rsid w:val="00090D5C"/>
    <w:rsid w:val="000945BA"/>
    <w:rsid w:val="000A10D7"/>
    <w:rsid w:val="000A4490"/>
    <w:rsid w:val="000D1F5C"/>
    <w:rsid w:val="000E3C7B"/>
    <w:rsid w:val="000F3266"/>
    <w:rsid w:val="000F3B43"/>
    <w:rsid w:val="000F6670"/>
    <w:rsid w:val="00100C53"/>
    <w:rsid w:val="00124CD3"/>
    <w:rsid w:val="001303A3"/>
    <w:rsid w:val="001311C5"/>
    <w:rsid w:val="0013197E"/>
    <w:rsid w:val="001404DB"/>
    <w:rsid w:val="00143ABF"/>
    <w:rsid w:val="00143CFE"/>
    <w:rsid w:val="00155F4A"/>
    <w:rsid w:val="00156EE1"/>
    <w:rsid w:val="001754C1"/>
    <w:rsid w:val="0017567F"/>
    <w:rsid w:val="00175ECD"/>
    <w:rsid w:val="00185B97"/>
    <w:rsid w:val="00193C44"/>
    <w:rsid w:val="001C20DF"/>
    <w:rsid w:val="001C25BA"/>
    <w:rsid w:val="001C5293"/>
    <w:rsid w:val="00202B33"/>
    <w:rsid w:val="002072C4"/>
    <w:rsid w:val="00225A3C"/>
    <w:rsid w:val="0022689A"/>
    <w:rsid w:val="002318E2"/>
    <w:rsid w:val="0023305D"/>
    <w:rsid w:val="00241CE0"/>
    <w:rsid w:val="002529AB"/>
    <w:rsid w:val="00264D13"/>
    <w:rsid w:val="002A6126"/>
    <w:rsid w:val="002A7CC2"/>
    <w:rsid w:val="002B068B"/>
    <w:rsid w:val="002B3C30"/>
    <w:rsid w:val="002B65B5"/>
    <w:rsid w:val="002B7FEB"/>
    <w:rsid w:val="002C1D6D"/>
    <w:rsid w:val="002C4817"/>
    <w:rsid w:val="002D5DD1"/>
    <w:rsid w:val="002F757E"/>
    <w:rsid w:val="003043E9"/>
    <w:rsid w:val="0031279C"/>
    <w:rsid w:val="00317FF3"/>
    <w:rsid w:val="00320CA7"/>
    <w:rsid w:val="0032736C"/>
    <w:rsid w:val="00335D0C"/>
    <w:rsid w:val="003427B1"/>
    <w:rsid w:val="00357030"/>
    <w:rsid w:val="0037141E"/>
    <w:rsid w:val="00380D06"/>
    <w:rsid w:val="00387487"/>
    <w:rsid w:val="003A2BA7"/>
    <w:rsid w:val="003A519B"/>
    <w:rsid w:val="003C5DA6"/>
    <w:rsid w:val="003E1B27"/>
    <w:rsid w:val="003E601D"/>
    <w:rsid w:val="004012FD"/>
    <w:rsid w:val="004033FB"/>
    <w:rsid w:val="004054D8"/>
    <w:rsid w:val="004116AD"/>
    <w:rsid w:val="004135AA"/>
    <w:rsid w:val="0041562C"/>
    <w:rsid w:val="00420B00"/>
    <w:rsid w:val="00436844"/>
    <w:rsid w:val="004402EC"/>
    <w:rsid w:val="00451741"/>
    <w:rsid w:val="00473FB5"/>
    <w:rsid w:val="00475E9F"/>
    <w:rsid w:val="0047787E"/>
    <w:rsid w:val="00487E63"/>
    <w:rsid w:val="004A6525"/>
    <w:rsid w:val="004C4812"/>
    <w:rsid w:val="004D5151"/>
    <w:rsid w:val="004E1549"/>
    <w:rsid w:val="004E471A"/>
    <w:rsid w:val="004F0E70"/>
    <w:rsid w:val="00517C1D"/>
    <w:rsid w:val="00527F95"/>
    <w:rsid w:val="005357F4"/>
    <w:rsid w:val="00537C8B"/>
    <w:rsid w:val="00542E4C"/>
    <w:rsid w:val="00544C15"/>
    <w:rsid w:val="00553A8C"/>
    <w:rsid w:val="00555516"/>
    <w:rsid w:val="0056777C"/>
    <w:rsid w:val="00576FC5"/>
    <w:rsid w:val="00581BA6"/>
    <w:rsid w:val="005B1155"/>
    <w:rsid w:val="005C1E85"/>
    <w:rsid w:val="005C30CE"/>
    <w:rsid w:val="005C4FB0"/>
    <w:rsid w:val="005D6827"/>
    <w:rsid w:val="005D7E97"/>
    <w:rsid w:val="0060752D"/>
    <w:rsid w:val="006225F6"/>
    <w:rsid w:val="00623839"/>
    <w:rsid w:val="00631840"/>
    <w:rsid w:val="0063202E"/>
    <w:rsid w:val="00632911"/>
    <w:rsid w:val="00663CF3"/>
    <w:rsid w:val="00667E75"/>
    <w:rsid w:val="00671F8A"/>
    <w:rsid w:val="0067388A"/>
    <w:rsid w:val="0068417B"/>
    <w:rsid w:val="006B19D3"/>
    <w:rsid w:val="006B1AA6"/>
    <w:rsid w:val="006B4309"/>
    <w:rsid w:val="006B4F3F"/>
    <w:rsid w:val="006C3A83"/>
    <w:rsid w:val="006D4BA9"/>
    <w:rsid w:val="006E541E"/>
    <w:rsid w:val="006F05FF"/>
    <w:rsid w:val="0070160F"/>
    <w:rsid w:val="00706F73"/>
    <w:rsid w:val="00707DF1"/>
    <w:rsid w:val="00715C3D"/>
    <w:rsid w:val="00720888"/>
    <w:rsid w:val="00736101"/>
    <w:rsid w:val="007470F0"/>
    <w:rsid w:val="00764855"/>
    <w:rsid w:val="007706F3"/>
    <w:rsid w:val="007760AA"/>
    <w:rsid w:val="00783E9D"/>
    <w:rsid w:val="00786DCE"/>
    <w:rsid w:val="007E6776"/>
    <w:rsid w:val="007F108B"/>
    <w:rsid w:val="00805A15"/>
    <w:rsid w:val="008151D1"/>
    <w:rsid w:val="00821D4F"/>
    <w:rsid w:val="008225C3"/>
    <w:rsid w:val="008261C5"/>
    <w:rsid w:val="0084229D"/>
    <w:rsid w:val="00844F10"/>
    <w:rsid w:val="0085052E"/>
    <w:rsid w:val="00851025"/>
    <w:rsid w:val="00863A17"/>
    <w:rsid w:val="00863EC4"/>
    <w:rsid w:val="0086427F"/>
    <w:rsid w:val="008806C4"/>
    <w:rsid w:val="00892EC4"/>
    <w:rsid w:val="008A0822"/>
    <w:rsid w:val="008A1052"/>
    <w:rsid w:val="008D1186"/>
    <w:rsid w:val="008D11F9"/>
    <w:rsid w:val="008E0578"/>
    <w:rsid w:val="008F5943"/>
    <w:rsid w:val="008F6AE0"/>
    <w:rsid w:val="00912EEA"/>
    <w:rsid w:val="00914305"/>
    <w:rsid w:val="0095066C"/>
    <w:rsid w:val="009723C9"/>
    <w:rsid w:val="00982B4A"/>
    <w:rsid w:val="009A16A0"/>
    <w:rsid w:val="009A66E9"/>
    <w:rsid w:val="009B0B05"/>
    <w:rsid w:val="009C43ED"/>
    <w:rsid w:val="009F42D3"/>
    <w:rsid w:val="009F5196"/>
    <w:rsid w:val="009F6A74"/>
    <w:rsid w:val="00A054AA"/>
    <w:rsid w:val="00A221DD"/>
    <w:rsid w:val="00A24653"/>
    <w:rsid w:val="00A2683D"/>
    <w:rsid w:val="00A32E13"/>
    <w:rsid w:val="00A430FF"/>
    <w:rsid w:val="00A50983"/>
    <w:rsid w:val="00A54C3A"/>
    <w:rsid w:val="00A92083"/>
    <w:rsid w:val="00A9426C"/>
    <w:rsid w:val="00AB24BD"/>
    <w:rsid w:val="00AE4F7A"/>
    <w:rsid w:val="00AF32B3"/>
    <w:rsid w:val="00AF5E8F"/>
    <w:rsid w:val="00B1398B"/>
    <w:rsid w:val="00B20F62"/>
    <w:rsid w:val="00B267EE"/>
    <w:rsid w:val="00B4791E"/>
    <w:rsid w:val="00B5221A"/>
    <w:rsid w:val="00B52E75"/>
    <w:rsid w:val="00B545DA"/>
    <w:rsid w:val="00B5717C"/>
    <w:rsid w:val="00BA27BC"/>
    <w:rsid w:val="00BA34A4"/>
    <w:rsid w:val="00BA4EE6"/>
    <w:rsid w:val="00BA5024"/>
    <w:rsid w:val="00BB69B2"/>
    <w:rsid w:val="00BC059F"/>
    <w:rsid w:val="00BC2608"/>
    <w:rsid w:val="00BC3DE6"/>
    <w:rsid w:val="00C01100"/>
    <w:rsid w:val="00C0635E"/>
    <w:rsid w:val="00C07B79"/>
    <w:rsid w:val="00C37255"/>
    <w:rsid w:val="00C40973"/>
    <w:rsid w:val="00C46FED"/>
    <w:rsid w:val="00C75729"/>
    <w:rsid w:val="00C97A17"/>
    <w:rsid w:val="00CA3C88"/>
    <w:rsid w:val="00CE1F2C"/>
    <w:rsid w:val="00CE5C7B"/>
    <w:rsid w:val="00CE7B57"/>
    <w:rsid w:val="00D44838"/>
    <w:rsid w:val="00D469C1"/>
    <w:rsid w:val="00D47BA3"/>
    <w:rsid w:val="00D568FC"/>
    <w:rsid w:val="00D57B81"/>
    <w:rsid w:val="00D75A37"/>
    <w:rsid w:val="00D763CB"/>
    <w:rsid w:val="00D76B5E"/>
    <w:rsid w:val="00D842ED"/>
    <w:rsid w:val="00D968A5"/>
    <w:rsid w:val="00DA1278"/>
    <w:rsid w:val="00DE1022"/>
    <w:rsid w:val="00E04E9C"/>
    <w:rsid w:val="00E128FC"/>
    <w:rsid w:val="00E26958"/>
    <w:rsid w:val="00E32EC6"/>
    <w:rsid w:val="00E3501A"/>
    <w:rsid w:val="00E62E42"/>
    <w:rsid w:val="00E67335"/>
    <w:rsid w:val="00E914A4"/>
    <w:rsid w:val="00E961DB"/>
    <w:rsid w:val="00EB6BC9"/>
    <w:rsid w:val="00EE09F6"/>
    <w:rsid w:val="00EE3D5E"/>
    <w:rsid w:val="00EF57F8"/>
    <w:rsid w:val="00EF5A53"/>
    <w:rsid w:val="00EF7648"/>
    <w:rsid w:val="00F0004B"/>
    <w:rsid w:val="00F1212B"/>
    <w:rsid w:val="00F152D0"/>
    <w:rsid w:val="00F1599E"/>
    <w:rsid w:val="00F45CB3"/>
    <w:rsid w:val="00F47D2D"/>
    <w:rsid w:val="00F517C2"/>
    <w:rsid w:val="00F62239"/>
    <w:rsid w:val="00F74AE1"/>
    <w:rsid w:val="00F80000"/>
    <w:rsid w:val="00F93442"/>
    <w:rsid w:val="00F9439D"/>
    <w:rsid w:val="00FA0E55"/>
    <w:rsid w:val="00FA403F"/>
    <w:rsid w:val="00FC0348"/>
    <w:rsid w:val="00FC4301"/>
    <w:rsid w:val="00FC6D9E"/>
    <w:rsid w:val="00FD374B"/>
    <w:rsid w:val="00FD4136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EAB36-CCFF-4481-A058-E65EBDF5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06F73"/>
    <w:pPr>
      <w:keepNext/>
      <w:jc w:val="both"/>
      <w:outlineLvl w:val="0"/>
    </w:pPr>
    <w:rPr>
      <w:rFonts w:ascii="Calibri" w:eastAsia="Calibri" w:hAnsi="Calibri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B7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07B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rsid w:val="00FF503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6">
    <w:name w:val="page number"/>
    <w:basedOn w:val="a0"/>
    <w:rsid w:val="00FF5038"/>
  </w:style>
  <w:style w:type="character" w:customStyle="1" w:styleId="10">
    <w:name w:val="Заголовок 1 Знак"/>
    <w:link w:val="1"/>
    <w:locked/>
    <w:rsid w:val="00706F73"/>
    <w:rPr>
      <w:rFonts w:eastAsia="Calibri"/>
      <w:sz w:val="24"/>
      <w:lang w:val="ru-RU" w:eastAsia="ru-RU" w:bidi="ar-SA"/>
    </w:rPr>
  </w:style>
  <w:style w:type="paragraph" w:customStyle="1" w:styleId="11">
    <w:name w:val="Абзац списка1"/>
    <w:basedOn w:val="a"/>
    <w:rsid w:val="00706F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706F7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706F7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715C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FCA80-5D7F-4A25-B43F-A5EC3FD8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Лёвочкин Александр</dc:creator>
  <cp:lastModifiedBy>Пользователь</cp:lastModifiedBy>
  <cp:revision>14</cp:revision>
  <cp:lastPrinted>2024-02-20T01:55:00Z</cp:lastPrinted>
  <dcterms:created xsi:type="dcterms:W3CDTF">2024-02-09T04:35:00Z</dcterms:created>
  <dcterms:modified xsi:type="dcterms:W3CDTF">2025-02-20T05:16:00Z</dcterms:modified>
</cp:coreProperties>
</file>