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BF" w:rsidRDefault="007158BB" w:rsidP="00D6514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67FAB">
        <w:rPr>
          <w:rFonts w:ascii="Times New Roman" w:hAnsi="Times New Roman" w:cs="Times New Roman"/>
          <w:b w:val="0"/>
          <w:sz w:val="24"/>
          <w:szCs w:val="24"/>
        </w:rPr>
        <w:t>АДМИНИСТРАЦИЯ  АНГАРСКОГО СЕЛЬСОВЕТА</w:t>
      </w:r>
      <w:r w:rsidR="00D65148" w:rsidRPr="00967F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A05BF" w:rsidRDefault="00D65148" w:rsidP="00D6514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БОГУЧАНСКОГО РАЙОНА </w:t>
      </w:r>
    </w:p>
    <w:p w:rsidR="00D65148" w:rsidRPr="00967FAB" w:rsidRDefault="00D65148" w:rsidP="00D6514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67FAB">
        <w:rPr>
          <w:rFonts w:ascii="Times New Roman" w:hAnsi="Times New Roman" w:cs="Times New Roman"/>
          <w:b w:val="0"/>
          <w:sz w:val="24"/>
          <w:szCs w:val="24"/>
        </w:rPr>
        <w:t>КРАСНОЯРСКОГО КРАЯ</w:t>
      </w:r>
    </w:p>
    <w:p w:rsidR="007158BB" w:rsidRPr="00967FAB" w:rsidRDefault="007158BB" w:rsidP="00D6514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158BB" w:rsidRPr="00967FAB" w:rsidRDefault="007158BB" w:rsidP="00D6514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67FAB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7158BB" w:rsidRPr="00967FAB" w:rsidRDefault="002F001A" w:rsidP="007158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9B1C5B">
        <w:rPr>
          <w:rFonts w:ascii="Times New Roman" w:hAnsi="Times New Roman" w:cs="Times New Roman"/>
          <w:b w:val="0"/>
          <w:sz w:val="24"/>
          <w:szCs w:val="24"/>
        </w:rPr>
        <w:t>19.02</w:t>
      </w:r>
      <w:r w:rsidR="00A77244" w:rsidRPr="00967FAB">
        <w:rPr>
          <w:rFonts w:ascii="Times New Roman" w:hAnsi="Times New Roman" w:cs="Times New Roman"/>
          <w:b w:val="0"/>
          <w:sz w:val="24"/>
          <w:szCs w:val="24"/>
        </w:rPr>
        <w:t>.</w:t>
      </w:r>
      <w:r w:rsidR="0005512F" w:rsidRPr="00967FAB">
        <w:rPr>
          <w:rFonts w:ascii="Times New Roman" w:hAnsi="Times New Roman" w:cs="Times New Roman"/>
          <w:b w:val="0"/>
          <w:sz w:val="24"/>
          <w:szCs w:val="24"/>
        </w:rPr>
        <w:t>2025</w:t>
      </w:r>
      <w:r w:rsidR="007158BB" w:rsidRPr="00967FAB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A12D03" w:rsidRPr="00967FAB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A77244" w:rsidRPr="00967FAB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E62E5F" w:rsidRPr="00967FA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7158BB" w:rsidRPr="00967FA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67FAB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D65148" w:rsidRPr="00967FAB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7158BB" w:rsidRPr="00967FAB">
        <w:rPr>
          <w:rFonts w:ascii="Times New Roman" w:hAnsi="Times New Roman" w:cs="Times New Roman"/>
          <w:b w:val="0"/>
          <w:sz w:val="24"/>
          <w:szCs w:val="24"/>
        </w:rPr>
        <w:t xml:space="preserve">  п. Ангарский  </w:t>
      </w:r>
      <w:r w:rsidR="00326046" w:rsidRPr="00967F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05512F" w:rsidRPr="00967FAB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   №</w:t>
      </w:r>
      <w:r w:rsidR="0005512F" w:rsidRPr="00967F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1C5B">
        <w:rPr>
          <w:rFonts w:ascii="Times New Roman" w:hAnsi="Times New Roman" w:cs="Times New Roman"/>
          <w:b w:val="0"/>
          <w:sz w:val="24"/>
          <w:szCs w:val="24"/>
        </w:rPr>
        <w:t>30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58BB" w:rsidRPr="00967FAB"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7158BB" w:rsidRPr="00967FAB" w:rsidRDefault="007158BB" w:rsidP="007158B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51738" w:rsidRPr="00967FAB" w:rsidRDefault="00D51738" w:rsidP="0032604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7FAB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целевой программы «</w:t>
      </w:r>
      <w:r w:rsidR="00B85216" w:rsidRPr="00967FAB">
        <w:rPr>
          <w:rFonts w:ascii="Times New Roman" w:hAnsi="Times New Roman" w:cs="Times New Roman"/>
          <w:b w:val="0"/>
          <w:sz w:val="24"/>
          <w:szCs w:val="24"/>
        </w:rPr>
        <w:t>Профилактика терроризма</w:t>
      </w:r>
      <w:r w:rsidR="00901B1A" w:rsidRPr="00967FAB">
        <w:rPr>
          <w:rFonts w:ascii="Times New Roman" w:hAnsi="Times New Roman" w:cs="Times New Roman"/>
          <w:b w:val="0"/>
          <w:sz w:val="24"/>
          <w:szCs w:val="24"/>
        </w:rPr>
        <w:t xml:space="preserve"> и экстремизма</w:t>
      </w:r>
      <w:r w:rsidR="00B85216" w:rsidRPr="00967FAB">
        <w:rPr>
          <w:rFonts w:ascii="Times New Roman" w:hAnsi="Times New Roman" w:cs="Times New Roman"/>
          <w:b w:val="0"/>
          <w:sz w:val="24"/>
          <w:szCs w:val="24"/>
        </w:rPr>
        <w:t>, а также минимизация и (или) ликвидация после</w:t>
      </w:r>
      <w:r w:rsidR="009B1C5B">
        <w:rPr>
          <w:rFonts w:ascii="Times New Roman" w:hAnsi="Times New Roman" w:cs="Times New Roman"/>
          <w:b w:val="0"/>
          <w:sz w:val="24"/>
          <w:szCs w:val="24"/>
        </w:rPr>
        <w:t>дствий</w:t>
      </w:r>
      <w:r w:rsidR="00326046" w:rsidRPr="00967FAB">
        <w:rPr>
          <w:rFonts w:ascii="Times New Roman" w:hAnsi="Times New Roman" w:cs="Times New Roman"/>
          <w:b w:val="0"/>
          <w:sz w:val="24"/>
          <w:szCs w:val="24"/>
        </w:rPr>
        <w:t xml:space="preserve"> их проявлений» на </w:t>
      </w:r>
      <w:r w:rsidR="00E62E5F" w:rsidRPr="00967FAB">
        <w:rPr>
          <w:rFonts w:ascii="Times New Roman" w:hAnsi="Times New Roman" w:cs="Times New Roman"/>
          <w:b w:val="0"/>
          <w:sz w:val="24"/>
          <w:szCs w:val="24"/>
        </w:rPr>
        <w:t>2025-2027</w:t>
      </w:r>
      <w:r w:rsidR="00B85216" w:rsidRPr="00967FAB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p w:rsidR="007158BB" w:rsidRPr="00967FAB" w:rsidRDefault="007158BB" w:rsidP="007158BB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158BB" w:rsidRPr="00967FAB" w:rsidRDefault="007158BB" w:rsidP="007158BB">
      <w:pPr>
        <w:pStyle w:val="ConsPlusTitle"/>
        <w:tabs>
          <w:tab w:val="left" w:pos="4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158BB" w:rsidRPr="00967FAB" w:rsidRDefault="007158BB" w:rsidP="00715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Во исполнен</w:t>
      </w:r>
      <w:r w:rsidR="00D51738" w:rsidRPr="00967FAB">
        <w:rPr>
          <w:rFonts w:ascii="Times New Roman" w:hAnsi="Times New Roman" w:cs="Times New Roman"/>
          <w:sz w:val="24"/>
          <w:szCs w:val="24"/>
        </w:rPr>
        <w:t>ие</w:t>
      </w:r>
      <w:r w:rsidR="00B85216" w:rsidRPr="00967FAB">
        <w:rPr>
          <w:rFonts w:ascii="Times New Roman" w:hAnsi="Times New Roman" w:cs="Times New Roman"/>
          <w:sz w:val="24"/>
          <w:szCs w:val="24"/>
        </w:rPr>
        <w:t xml:space="preserve"> пункта 7.1 части 1 статьи 14 Федерального закона «Об общих принципах организации местного самоуправления в</w:t>
      </w:r>
      <w:r w:rsidR="00D51738" w:rsidRPr="00967FAB">
        <w:rPr>
          <w:rFonts w:ascii="Times New Roman" w:hAnsi="Times New Roman" w:cs="Times New Roman"/>
          <w:sz w:val="24"/>
          <w:szCs w:val="24"/>
        </w:rPr>
        <w:t xml:space="preserve"> </w:t>
      </w:r>
      <w:r w:rsidR="00B85216" w:rsidRPr="00967FAB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 w:rsidR="00D51738" w:rsidRPr="00967FAB">
        <w:rPr>
          <w:rFonts w:ascii="Times New Roman" w:hAnsi="Times New Roman" w:cs="Times New Roman"/>
          <w:sz w:val="24"/>
          <w:szCs w:val="24"/>
        </w:rPr>
        <w:t>статьи 5.2 Федерального закона</w:t>
      </w:r>
      <w:r w:rsidR="00B85216" w:rsidRPr="00967FAB">
        <w:rPr>
          <w:rFonts w:ascii="Times New Roman" w:hAnsi="Times New Roman" w:cs="Times New Roman"/>
          <w:sz w:val="24"/>
          <w:szCs w:val="24"/>
        </w:rPr>
        <w:t xml:space="preserve"> от 06.07.2016 № 374-ФЗ «О </w:t>
      </w:r>
      <w:r w:rsidR="00A77244" w:rsidRPr="00967FAB">
        <w:rPr>
          <w:rFonts w:ascii="Times New Roman" w:hAnsi="Times New Roman" w:cs="Times New Roman"/>
          <w:sz w:val="24"/>
          <w:szCs w:val="24"/>
        </w:rPr>
        <w:t>противодействии терроризму», статьей</w:t>
      </w:r>
      <w:r w:rsidR="00B85216" w:rsidRPr="00967FAB">
        <w:rPr>
          <w:rFonts w:ascii="Times New Roman" w:hAnsi="Times New Roman" w:cs="Times New Roman"/>
          <w:sz w:val="24"/>
          <w:szCs w:val="24"/>
        </w:rPr>
        <w:t xml:space="preserve"> 7</w:t>
      </w:r>
      <w:r w:rsidRPr="00967FAB">
        <w:rPr>
          <w:rFonts w:ascii="Times New Roman" w:hAnsi="Times New Roman" w:cs="Times New Roman"/>
          <w:sz w:val="24"/>
          <w:szCs w:val="24"/>
        </w:rPr>
        <w:t xml:space="preserve"> Устава Ангарского сельсовета Богучанского района,</w:t>
      </w:r>
    </w:p>
    <w:p w:rsidR="007158BB" w:rsidRPr="00967FAB" w:rsidRDefault="007158BB" w:rsidP="00715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7158BB" w:rsidRPr="00967FAB" w:rsidRDefault="007158BB" w:rsidP="00715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58BB" w:rsidRPr="00967FAB" w:rsidRDefault="007158BB" w:rsidP="00715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1. Утвердить муниципальную</w:t>
      </w:r>
      <w:r w:rsidR="00B85216" w:rsidRPr="00967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216" w:rsidRPr="00967FAB">
        <w:rPr>
          <w:rFonts w:ascii="Times New Roman" w:hAnsi="Times New Roman" w:cs="Times New Roman"/>
          <w:sz w:val="24"/>
          <w:szCs w:val="24"/>
        </w:rPr>
        <w:t>целевую программу «Профилактика терроризма</w:t>
      </w:r>
      <w:r w:rsidR="00901B1A" w:rsidRPr="00967FAB">
        <w:rPr>
          <w:rFonts w:ascii="Times New Roman" w:hAnsi="Times New Roman" w:cs="Times New Roman"/>
          <w:sz w:val="24"/>
          <w:szCs w:val="24"/>
        </w:rPr>
        <w:t xml:space="preserve"> и экстремизма</w:t>
      </w:r>
      <w:r w:rsidR="00B85216" w:rsidRPr="00967FAB">
        <w:rPr>
          <w:rFonts w:ascii="Times New Roman" w:hAnsi="Times New Roman" w:cs="Times New Roman"/>
          <w:sz w:val="24"/>
          <w:szCs w:val="24"/>
        </w:rPr>
        <w:t>, а также минимизация и (или) ликвидация после</w:t>
      </w:r>
      <w:r w:rsidR="00E62E5F" w:rsidRPr="00967FAB">
        <w:rPr>
          <w:rFonts w:ascii="Times New Roman" w:hAnsi="Times New Roman" w:cs="Times New Roman"/>
          <w:sz w:val="24"/>
          <w:szCs w:val="24"/>
        </w:rPr>
        <w:t>дствий</w:t>
      </w:r>
      <w:r w:rsidR="00901B1A" w:rsidRPr="00967FAB">
        <w:rPr>
          <w:rFonts w:ascii="Times New Roman" w:hAnsi="Times New Roman" w:cs="Times New Roman"/>
          <w:sz w:val="24"/>
          <w:szCs w:val="24"/>
        </w:rPr>
        <w:t xml:space="preserve"> их</w:t>
      </w:r>
      <w:r w:rsidR="00326046" w:rsidRPr="00967FAB">
        <w:rPr>
          <w:rFonts w:ascii="Times New Roman" w:hAnsi="Times New Roman" w:cs="Times New Roman"/>
          <w:sz w:val="24"/>
          <w:szCs w:val="24"/>
        </w:rPr>
        <w:t xml:space="preserve"> проявлений» на </w:t>
      </w:r>
      <w:r w:rsidR="0005512F" w:rsidRPr="00967FAB">
        <w:rPr>
          <w:rFonts w:ascii="Times New Roman" w:hAnsi="Times New Roman" w:cs="Times New Roman"/>
          <w:sz w:val="24"/>
          <w:szCs w:val="24"/>
        </w:rPr>
        <w:t>2025-2027</w:t>
      </w:r>
      <w:r w:rsidR="00B85216" w:rsidRPr="00967FAB">
        <w:rPr>
          <w:rFonts w:ascii="Times New Roman" w:hAnsi="Times New Roman" w:cs="Times New Roman"/>
          <w:sz w:val="24"/>
          <w:szCs w:val="24"/>
        </w:rPr>
        <w:t xml:space="preserve"> годы</w:t>
      </w:r>
      <w:r w:rsidR="00901B1A" w:rsidRPr="00967FAB">
        <w:rPr>
          <w:rFonts w:ascii="Times New Roman" w:hAnsi="Times New Roman" w:cs="Times New Roman"/>
          <w:sz w:val="24"/>
          <w:szCs w:val="24"/>
        </w:rPr>
        <w:t>»</w:t>
      </w:r>
      <w:r w:rsidR="00B85216" w:rsidRPr="00967FAB">
        <w:rPr>
          <w:rFonts w:ascii="Times New Roman" w:hAnsi="Times New Roman" w:cs="Times New Roman"/>
          <w:sz w:val="24"/>
          <w:szCs w:val="24"/>
        </w:rPr>
        <w:t>,</w:t>
      </w:r>
      <w:r w:rsidRPr="00967FAB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901B1A" w:rsidRPr="00967FAB" w:rsidRDefault="00901B1A" w:rsidP="00901B1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2. Считать утратившим </w:t>
      </w:r>
      <w:r w:rsidR="0005512F" w:rsidRPr="00967FAB">
        <w:rPr>
          <w:rFonts w:ascii="Times New Roman" w:hAnsi="Times New Roman" w:cs="Times New Roman"/>
          <w:b w:val="0"/>
          <w:sz w:val="24"/>
          <w:szCs w:val="24"/>
        </w:rPr>
        <w:t>силу постановление от 12.01.2022 № 3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>-п «Об утверждении муниципальной целевой программы «Профилактика терроризма и экстремизма, а также минимизация и (или) ликвидация после</w:t>
      </w:r>
      <w:r w:rsidR="0005512F" w:rsidRPr="00967FAB">
        <w:rPr>
          <w:rFonts w:ascii="Times New Roman" w:hAnsi="Times New Roman" w:cs="Times New Roman"/>
          <w:b w:val="0"/>
          <w:sz w:val="24"/>
          <w:szCs w:val="24"/>
        </w:rPr>
        <w:t>дствий их проявлений» на 2022-2024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 годы».</w:t>
      </w:r>
      <w:r w:rsidRPr="0096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8BB" w:rsidRPr="00967FAB" w:rsidRDefault="00901B1A" w:rsidP="00715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3</w:t>
      </w:r>
      <w:r w:rsidR="007158BB" w:rsidRPr="00967FAB">
        <w:rPr>
          <w:rFonts w:ascii="Times New Roman" w:hAnsi="Times New Roman" w:cs="Times New Roman"/>
          <w:sz w:val="24"/>
          <w:szCs w:val="24"/>
        </w:rPr>
        <w:t>. Разместить настоящее Постановление на официальном сайте Ангарского сельсовета.</w:t>
      </w:r>
    </w:p>
    <w:p w:rsidR="00B85216" w:rsidRDefault="00901B1A" w:rsidP="00D65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4</w:t>
      </w:r>
      <w:r w:rsidR="007158BB" w:rsidRPr="00967FAB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326046" w:rsidRPr="00967FAB">
        <w:rPr>
          <w:rFonts w:ascii="Times New Roman" w:hAnsi="Times New Roman" w:cs="Times New Roman"/>
          <w:sz w:val="24"/>
          <w:szCs w:val="24"/>
        </w:rPr>
        <w:t>со дня</w:t>
      </w:r>
      <w:r w:rsidRPr="00967FAB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="00326046" w:rsidRPr="00967FAB">
        <w:rPr>
          <w:rFonts w:ascii="Times New Roman" w:hAnsi="Times New Roman" w:cs="Times New Roman"/>
          <w:sz w:val="24"/>
          <w:szCs w:val="24"/>
        </w:rPr>
        <w:t xml:space="preserve"> опубликования в газете «Ангарский вестник»</w:t>
      </w:r>
      <w:r w:rsidR="007158BB" w:rsidRPr="00967FAB">
        <w:rPr>
          <w:rFonts w:ascii="Times New Roman" w:hAnsi="Times New Roman" w:cs="Times New Roman"/>
          <w:sz w:val="24"/>
          <w:szCs w:val="24"/>
        </w:rPr>
        <w:t>.</w:t>
      </w:r>
    </w:p>
    <w:p w:rsidR="002A05BF" w:rsidRDefault="002A05BF" w:rsidP="00D65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05BF" w:rsidRDefault="002A05BF" w:rsidP="00D65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05BF" w:rsidRPr="00967FAB" w:rsidRDefault="002A05BF" w:rsidP="00D65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216" w:rsidRDefault="00B85216" w:rsidP="00D65148">
      <w:pPr>
        <w:ind w:firstLine="709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 xml:space="preserve"> Глава</w:t>
      </w:r>
      <w:r w:rsidR="007158BB" w:rsidRPr="00967FAB">
        <w:rPr>
          <w:rFonts w:ascii="Times New Roman" w:hAnsi="Times New Roman"/>
          <w:sz w:val="24"/>
          <w:szCs w:val="24"/>
        </w:rPr>
        <w:t xml:space="preserve"> Ангарского сельсовета             </w:t>
      </w:r>
      <w:r w:rsidRPr="00967FAB">
        <w:rPr>
          <w:rFonts w:ascii="Times New Roman" w:hAnsi="Times New Roman"/>
          <w:sz w:val="24"/>
          <w:szCs w:val="24"/>
        </w:rPr>
        <w:t xml:space="preserve"> </w:t>
      </w:r>
      <w:r w:rsidR="002F001A" w:rsidRPr="00967FAB">
        <w:rPr>
          <w:rFonts w:ascii="Times New Roman" w:hAnsi="Times New Roman"/>
          <w:sz w:val="24"/>
          <w:szCs w:val="24"/>
        </w:rPr>
        <w:t xml:space="preserve">                                Л.В.Фризен</w:t>
      </w:r>
    </w:p>
    <w:p w:rsidR="002A05BF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A05BF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A05BF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A05BF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A05BF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A05BF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A05BF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A05BF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A05BF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A05BF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A05BF" w:rsidRPr="00967FAB" w:rsidRDefault="002A05BF" w:rsidP="00D65148">
      <w:pPr>
        <w:ind w:firstLine="709"/>
        <w:rPr>
          <w:rFonts w:ascii="Times New Roman" w:hAnsi="Times New Roman"/>
          <w:sz w:val="24"/>
          <w:szCs w:val="24"/>
        </w:rPr>
      </w:pPr>
    </w:p>
    <w:p w:rsidR="002F60E6" w:rsidRPr="00967FAB" w:rsidRDefault="002F60E6" w:rsidP="00D65148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r w:rsidRPr="00967FAB">
        <w:rPr>
          <w:rFonts w:ascii="Times New Roman" w:hAnsi="Times New Roman"/>
          <w:sz w:val="24"/>
          <w:szCs w:val="24"/>
        </w:rPr>
        <w:lastRenderedPageBreak/>
        <w:t>Приложе</w:t>
      </w:r>
      <w:r w:rsidR="009B1C5B">
        <w:rPr>
          <w:rFonts w:ascii="Times New Roman" w:hAnsi="Times New Roman"/>
          <w:sz w:val="24"/>
          <w:szCs w:val="24"/>
        </w:rPr>
        <w:t>ние к Постановлению         № 30 -п  от 19.02</w:t>
      </w:r>
      <w:r w:rsidR="00A77244" w:rsidRPr="00967FAB">
        <w:rPr>
          <w:rFonts w:ascii="Times New Roman" w:hAnsi="Times New Roman"/>
          <w:sz w:val="24"/>
          <w:szCs w:val="24"/>
        </w:rPr>
        <w:t>.</w:t>
      </w:r>
      <w:r w:rsidR="00E62E5F" w:rsidRPr="00967FAB">
        <w:rPr>
          <w:rFonts w:ascii="Times New Roman" w:hAnsi="Times New Roman"/>
          <w:sz w:val="24"/>
          <w:szCs w:val="24"/>
        </w:rPr>
        <w:t>2025</w:t>
      </w:r>
    </w:p>
    <w:p w:rsidR="002F60E6" w:rsidRPr="00967FAB" w:rsidRDefault="002F60E6" w:rsidP="00B85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Паспорт</w:t>
      </w:r>
    </w:p>
    <w:p w:rsidR="00B85216" w:rsidRPr="00967FAB" w:rsidRDefault="00B85216" w:rsidP="00B8521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7FAB">
        <w:rPr>
          <w:rFonts w:ascii="Times New Roman" w:hAnsi="Times New Roman" w:cs="Times New Roman"/>
          <w:b w:val="0"/>
          <w:sz w:val="24"/>
          <w:szCs w:val="24"/>
        </w:rPr>
        <w:t>м</w:t>
      </w:r>
      <w:r w:rsidR="002F60E6" w:rsidRPr="00967FAB">
        <w:rPr>
          <w:rFonts w:ascii="Times New Roman" w:hAnsi="Times New Roman" w:cs="Times New Roman"/>
          <w:b w:val="0"/>
          <w:sz w:val="24"/>
          <w:szCs w:val="24"/>
        </w:rPr>
        <w:t>униципальной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 целевой</w:t>
      </w:r>
      <w:r w:rsidR="002F60E6" w:rsidRPr="00967FAB">
        <w:rPr>
          <w:rFonts w:ascii="Times New Roman" w:hAnsi="Times New Roman" w:cs="Times New Roman"/>
          <w:b w:val="0"/>
          <w:sz w:val="24"/>
          <w:szCs w:val="24"/>
        </w:rPr>
        <w:t xml:space="preserve"> программы</w:t>
      </w:r>
      <w:r w:rsidR="002F60E6" w:rsidRPr="00967FAB">
        <w:rPr>
          <w:rFonts w:ascii="Times New Roman" w:hAnsi="Times New Roman" w:cs="Times New Roman"/>
          <w:sz w:val="24"/>
          <w:szCs w:val="24"/>
        </w:rPr>
        <w:t xml:space="preserve"> 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>«Профилактика терроризма</w:t>
      </w:r>
      <w:r w:rsidR="00901B1A" w:rsidRPr="00967FAB">
        <w:rPr>
          <w:rFonts w:ascii="Times New Roman" w:hAnsi="Times New Roman" w:cs="Times New Roman"/>
          <w:b w:val="0"/>
          <w:sz w:val="24"/>
          <w:szCs w:val="24"/>
        </w:rPr>
        <w:t xml:space="preserve"> и экстремизма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>, а также минимизация и (или) ликвидация после</w:t>
      </w:r>
      <w:r w:rsidR="00901B1A" w:rsidRPr="00967FAB">
        <w:rPr>
          <w:rFonts w:ascii="Times New Roman" w:hAnsi="Times New Roman" w:cs="Times New Roman"/>
          <w:b w:val="0"/>
          <w:sz w:val="24"/>
          <w:szCs w:val="24"/>
        </w:rPr>
        <w:t>дствий их</w:t>
      </w:r>
      <w:r w:rsidR="00326046" w:rsidRPr="00967FAB">
        <w:rPr>
          <w:rFonts w:ascii="Times New Roman" w:hAnsi="Times New Roman" w:cs="Times New Roman"/>
          <w:b w:val="0"/>
          <w:sz w:val="24"/>
          <w:szCs w:val="24"/>
        </w:rPr>
        <w:t xml:space="preserve"> проявлений» на </w:t>
      </w:r>
      <w:r w:rsidR="00E62E5F" w:rsidRPr="00967FAB">
        <w:rPr>
          <w:rFonts w:ascii="Times New Roman" w:hAnsi="Times New Roman" w:cs="Times New Roman"/>
          <w:b w:val="0"/>
          <w:sz w:val="24"/>
          <w:szCs w:val="24"/>
        </w:rPr>
        <w:t>2025-2027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p w:rsidR="002F60E6" w:rsidRPr="00967FAB" w:rsidRDefault="002F60E6" w:rsidP="00B8521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2F60E6" w:rsidRPr="00967FAB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FA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B85216" w:rsidP="007B3FC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«Профилактика терроризма</w:t>
            </w:r>
            <w:r w:rsidR="00901B1A"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экстремизма</w:t>
            </w:r>
            <w:r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>, а также минимизация и (или) ликвидация после</w:t>
            </w:r>
            <w:r w:rsidR="00901B1A"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>дствий  их</w:t>
            </w:r>
            <w:r w:rsidR="00326046"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проявлений» на </w:t>
            </w:r>
            <w:r w:rsidR="00E62E5F"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="00901B1A"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E62E5F"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  <w:r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  <w:r w:rsidR="002F60E6"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2F60E6" w:rsidRPr="00967FAB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7FAB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6" w:rsidRPr="00967FAB" w:rsidRDefault="00B85216" w:rsidP="007B3FC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>Ст. 5.2 Федерального закона от 06.07.2016 № 374-ФЗ «О противодействии терроризму»</w:t>
            </w:r>
          </w:p>
          <w:p w:rsidR="002F60E6" w:rsidRPr="00967FAB" w:rsidRDefault="007F7886" w:rsidP="007B3FC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2F60E6"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остановление администрации Ангарского сельсовета от 31.07.2013 № 54 «Об утверждении Порядка принятия решений о разработке муниципальных программ Ангарского сельсовета, их формировании и реализации» </w:t>
            </w:r>
          </w:p>
        </w:tc>
      </w:tr>
      <w:tr w:rsidR="002F60E6" w:rsidRPr="00967FAB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FA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 w:rsidP="007B3FC1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FAB">
              <w:rPr>
                <w:rFonts w:ascii="Times New Roman" w:hAnsi="Times New Roman" w:cs="Times New Roman"/>
                <w:sz w:val="24"/>
                <w:szCs w:val="24"/>
              </w:rPr>
              <w:t>Администрация Ангарского сельсовета</w:t>
            </w:r>
          </w:p>
        </w:tc>
      </w:tr>
      <w:tr w:rsidR="002F60E6" w:rsidRPr="00967FAB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6" w:rsidRPr="00967FAB" w:rsidRDefault="007B3FC1">
            <w:pPr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Перечень</w:t>
            </w:r>
            <w:r w:rsidR="002F60E6" w:rsidRPr="00967FAB">
              <w:rPr>
                <w:rFonts w:ascii="Times New Roman" w:hAnsi="Times New Roman"/>
                <w:sz w:val="24"/>
                <w:szCs w:val="24"/>
              </w:rPr>
              <w:t xml:space="preserve"> мероприятий муниципальной программы</w:t>
            </w:r>
          </w:p>
          <w:p w:rsidR="002F60E6" w:rsidRPr="00967FAB" w:rsidRDefault="002F60E6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 w:rsidP="007B3FC1">
            <w:pPr>
              <w:pStyle w:val="ConsPlusCell"/>
              <w:jc w:val="both"/>
              <w:rPr>
                <w:sz w:val="24"/>
                <w:szCs w:val="24"/>
              </w:rPr>
            </w:pPr>
            <w:r w:rsidRPr="00967FAB">
              <w:rPr>
                <w:sz w:val="24"/>
                <w:szCs w:val="24"/>
              </w:rPr>
              <w:t>Профилактика терроризма и экстремизма;</w:t>
            </w:r>
          </w:p>
          <w:p w:rsidR="002F60E6" w:rsidRPr="00967FAB" w:rsidRDefault="002F60E6" w:rsidP="007B3FC1">
            <w:pPr>
              <w:pStyle w:val="ConsPlusCell"/>
              <w:jc w:val="both"/>
              <w:rPr>
                <w:b/>
                <w:sz w:val="24"/>
                <w:szCs w:val="24"/>
              </w:rPr>
            </w:pPr>
          </w:p>
        </w:tc>
      </w:tr>
      <w:tr w:rsidR="002F60E6" w:rsidRPr="00967FAB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FAB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 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FC1" w:rsidRPr="00967FAB" w:rsidRDefault="002F60E6" w:rsidP="007B3FC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и реализация задач в соответствии с</w:t>
            </w:r>
            <w:r w:rsidR="001C7CCF"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7B3FC1" w:rsidRPr="00967F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ст. 5.2 Федерального закона от 06.07.2016 № 374-ФЗ «О противодействии терроризму»</w:t>
            </w:r>
          </w:p>
          <w:p w:rsidR="002F60E6" w:rsidRPr="00967FAB" w:rsidRDefault="002F60E6" w:rsidP="007B3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60E6" w:rsidRPr="00967FAB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>
            <w:pPr>
              <w:pStyle w:val="ConsPlusCell"/>
              <w:rPr>
                <w:sz w:val="24"/>
                <w:szCs w:val="24"/>
              </w:rPr>
            </w:pPr>
            <w:r w:rsidRPr="00967FAB">
              <w:rPr>
                <w:sz w:val="24"/>
                <w:szCs w:val="24"/>
              </w:rPr>
              <w:t xml:space="preserve">Задачи Программы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2" w:rsidRPr="00967FAB" w:rsidRDefault="00F163A2" w:rsidP="00973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1.Организация и проведение информационно-пропагандистских мероприятий по разъяснению сущности терроризма и его общественной опасности</w:t>
            </w:r>
            <w:r w:rsidR="00235895" w:rsidRPr="00967FAB">
              <w:rPr>
                <w:rFonts w:ascii="Times New Roman" w:hAnsi="Times New Roman"/>
                <w:sz w:val="24"/>
                <w:szCs w:val="24"/>
              </w:rPr>
              <w:t xml:space="preserve">, а также по формированию у граждан неприятия идеологии терроризма </w:t>
            </w:r>
            <w:r w:rsidRPr="00967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3A2" w:rsidRPr="00967FAB" w:rsidRDefault="00235895" w:rsidP="00973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</w:t>
            </w:r>
            <w:r w:rsidR="00F163A2" w:rsidRPr="00967FAB">
              <w:rPr>
                <w:rFonts w:ascii="Times New Roman" w:hAnsi="Times New Roman"/>
                <w:sz w:val="24"/>
                <w:szCs w:val="24"/>
              </w:rPr>
              <w:t>.Информирование населения по вопросам противодействия терроризму</w:t>
            </w:r>
            <w:r w:rsidR="002F001A" w:rsidRPr="00967FAB">
              <w:rPr>
                <w:rFonts w:ascii="Times New Roman" w:hAnsi="Times New Roman"/>
                <w:sz w:val="24"/>
                <w:szCs w:val="24"/>
              </w:rPr>
              <w:t xml:space="preserve"> и экстре</w:t>
            </w:r>
            <w:r w:rsidR="00EE17CE" w:rsidRPr="00967FAB">
              <w:rPr>
                <w:rFonts w:ascii="Times New Roman" w:hAnsi="Times New Roman"/>
                <w:sz w:val="24"/>
                <w:szCs w:val="24"/>
              </w:rPr>
              <w:t>мизму.</w:t>
            </w:r>
          </w:p>
          <w:p w:rsidR="002F60E6" w:rsidRPr="00967FAB" w:rsidRDefault="00235895" w:rsidP="00973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3</w:t>
            </w:r>
            <w:r w:rsidR="00F163A2" w:rsidRPr="00967FAB">
              <w:rPr>
                <w:rFonts w:ascii="Times New Roman" w:hAnsi="Times New Roman"/>
                <w:sz w:val="24"/>
                <w:szCs w:val="24"/>
              </w:rPr>
              <w:t>.Содействие правоохранительным органам в выявлении правонарушений и преступлений данной категории, а также</w:t>
            </w:r>
            <w:r w:rsidRPr="00967FAB">
              <w:rPr>
                <w:rFonts w:ascii="Times New Roman" w:hAnsi="Times New Roman"/>
                <w:sz w:val="24"/>
                <w:szCs w:val="24"/>
              </w:rPr>
              <w:t xml:space="preserve"> минимизации и (или)</w:t>
            </w:r>
            <w:r w:rsidR="00F163A2" w:rsidRPr="00967FAB">
              <w:rPr>
                <w:rFonts w:ascii="Times New Roman" w:hAnsi="Times New Roman"/>
                <w:sz w:val="24"/>
                <w:szCs w:val="24"/>
              </w:rPr>
              <w:t xml:space="preserve"> ликвидации их последствий.</w:t>
            </w:r>
          </w:p>
          <w:p w:rsidR="00E06A9A" w:rsidRPr="00967FAB" w:rsidRDefault="00F834F9" w:rsidP="00973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4. Участие в мероприятиях по профилактике терроризма</w:t>
            </w:r>
            <w:r w:rsidR="00D751CE" w:rsidRPr="00967FAB">
              <w:rPr>
                <w:rFonts w:ascii="Times New Roman" w:hAnsi="Times New Roman"/>
                <w:sz w:val="24"/>
                <w:szCs w:val="24"/>
              </w:rPr>
              <w:t>, организуемых федеральными органами исполнительной власти и (или) органами исполнительной власти субъекта Российской Федерации</w:t>
            </w:r>
          </w:p>
          <w:p w:rsidR="00E06A9A" w:rsidRPr="00967FAB" w:rsidRDefault="00D751CE" w:rsidP="00E06A9A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7CE" w:rsidRPr="00967FAB">
              <w:rPr>
                <w:rFonts w:ascii="Times New Roman" w:hAnsi="Times New Roman"/>
                <w:sz w:val="24"/>
                <w:szCs w:val="24"/>
              </w:rPr>
              <w:t>5</w:t>
            </w:r>
            <w:r w:rsidR="00E06A9A" w:rsidRPr="00967FAB">
              <w:rPr>
                <w:rFonts w:ascii="Times New Roman" w:hAnsi="Times New Roman"/>
                <w:sz w:val="24"/>
                <w:szCs w:val="24"/>
              </w:rPr>
              <w:t>.Пропаганда толерантного поведения к людям других национальностей и религиозных конфессий.</w:t>
            </w:r>
          </w:p>
          <w:p w:rsidR="00E06A9A" w:rsidRPr="00967FAB" w:rsidRDefault="00EE17CE" w:rsidP="00E06A9A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6</w:t>
            </w:r>
            <w:r w:rsidR="00E06A9A" w:rsidRPr="00967FAB">
              <w:rPr>
                <w:rFonts w:ascii="Times New Roman" w:hAnsi="Times New Roman"/>
                <w:sz w:val="24"/>
                <w:szCs w:val="24"/>
              </w:rPr>
              <w:t>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F834F9" w:rsidRPr="00967FAB" w:rsidRDefault="00EE17CE" w:rsidP="00E06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7</w:t>
            </w:r>
            <w:r w:rsidR="00E06A9A" w:rsidRPr="00967FAB">
              <w:rPr>
                <w:rFonts w:ascii="Times New Roman" w:hAnsi="Times New Roman"/>
                <w:sz w:val="24"/>
                <w:szCs w:val="24"/>
              </w:rPr>
              <w:t xml:space="preserve">.Недопущение наличия свастики и иных элементов </w:t>
            </w:r>
            <w:r w:rsidR="00E06A9A" w:rsidRPr="00967FAB">
              <w:rPr>
                <w:rFonts w:ascii="Times New Roman" w:hAnsi="Times New Roman"/>
                <w:sz w:val="24"/>
                <w:szCs w:val="24"/>
              </w:rPr>
              <w:lastRenderedPageBreak/>
              <w:t>экстремистской направленности в населенных пунктах поселения.</w:t>
            </w:r>
          </w:p>
        </w:tc>
      </w:tr>
      <w:tr w:rsidR="002F60E6" w:rsidRPr="00967FAB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>
            <w:pPr>
              <w:pStyle w:val="ConsPlusCell"/>
              <w:rPr>
                <w:sz w:val="24"/>
                <w:szCs w:val="24"/>
              </w:rPr>
            </w:pPr>
            <w:r w:rsidRPr="00967FAB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6" w:rsidRPr="00967FAB" w:rsidRDefault="00326046" w:rsidP="007B3FC1">
            <w:pPr>
              <w:pStyle w:val="ConsPlusCell"/>
              <w:jc w:val="both"/>
              <w:rPr>
                <w:sz w:val="24"/>
                <w:szCs w:val="24"/>
                <w:lang w:eastAsia="ru-RU"/>
              </w:rPr>
            </w:pPr>
            <w:r w:rsidRPr="00967FAB">
              <w:rPr>
                <w:sz w:val="24"/>
                <w:szCs w:val="24"/>
              </w:rPr>
              <w:t xml:space="preserve"> </w:t>
            </w:r>
            <w:r w:rsidR="00E62E5F" w:rsidRPr="00967FAB">
              <w:rPr>
                <w:sz w:val="24"/>
                <w:szCs w:val="24"/>
              </w:rPr>
              <w:t>2025-2027</w:t>
            </w:r>
            <w:r w:rsidR="002F60E6" w:rsidRPr="00967FAB">
              <w:rPr>
                <w:sz w:val="24"/>
                <w:szCs w:val="24"/>
              </w:rPr>
              <w:t xml:space="preserve"> годы </w:t>
            </w:r>
          </w:p>
          <w:p w:rsidR="002F60E6" w:rsidRPr="00967FAB" w:rsidRDefault="002F60E6" w:rsidP="007B3FC1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2F60E6" w:rsidRPr="00967FAB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>
            <w:pPr>
              <w:pStyle w:val="ConsPlusCell"/>
              <w:rPr>
                <w:sz w:val="24"/>
                <w:szCs w:val="24"/>
                <w:lang w:eastAsia="ru-RU"/>
              </w:rPr>
            </w:pPr>
            <w:r w:rsidRPr="00967FAB">
              <w:rPr>
                <w:sz w:val="24"/>
                <w:szCs w:val="24"/>
              </w:rPr>
              <w:t>Целевые показатели</w:t>
            </w:r>
          </w:p>
          <w:p w:rsidR="002F60E6" w:rsidRPr="00967FAB" w:rsidRDefault="002F60E6">
            <w:pPr>
              <w:pStyle w:val="ConsPlusCell"/>
              <w:rPr>
                <w:sz w:val="24"/>
                <w:szCs w:val="24"/>
              </w:rPr>
            </w:pPr>
            <w:r w:rsidRPr="00967FAB">
              <w:rPr>
                <w:sz w:val="24"/>
                <w:szCs w:val="24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 w:rsidP="00CB4E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5148" w:rsidRPr="00967FAB">
              <w:rPr>
                <w:rFonts w:ascii="Times New Roman" w:hAnsi="Times New Roman"/>
                <w:sz w:val="24"/>
                <w:szCs w:val="24"/>
              </w:rPr>
              <w:t>Охват населения</w:t>
            </w:r>
            <w:r w:rsidR="00F163A2" w:rsidRPr="00967FAB">
              <w:rPr>
                <w:rFonts w:ascii="Times New Roman" w:hAnsi="Times New Roman"/>
                <w:sz w:val="24"/>
                <w:szCs w:val="24"/>
              </w:rPr>
              <w:t xml:space="preserve"> информационно-пропагандистскими мероприятиями</w:t>
            </w:r>
            <w:r w:rsidR="001C7CCF" w:rsidRPr="00967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E7B" w:rsidRPr="00967FAB">
              <w:rPr>
                <w:rFonts w:ascii="Times New Roman" w:hAnsi="Times New Roman"/>
                <w:sz w:val="24"/>
                <w:szCs w:val="24"/>
              </w:rPr>
              <w:t xml:space="preserve">по разъяснению сущности терроризма и его общественной опасности, а также по формированию у граждан неприятия идеологии терроризма  </w:t>
            </w:r>
          </w:p>
        </w:tc>
      </w:tr>
      <w:tr w:rsidR="002F60E6" w:rsidRPr="00967FAB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>
            <w:pPr>
              <w:pStyle w:val="ConsPlusCell"/>
              <w:rPr>
                <w:sz w:val="24"/>
                <w:szCs w:val="24"/>
              </w:rPr>
            </w:pPr>
            <w:r w:rsidRPr="00967FAB">
              <w:rPr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967FAB" w:rsidRDefault="002F60E6" w:rsidP="007B3F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–  </w:t>
            </w:r>
          </w:p>
          <w:p w:rsidR="002F60E6" w:rsidRPr="00967FAB" w:rsidRDefault="005C0F99" w:rsidP="007B3FC1">
            <w:pPr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 3,0 т.</w:t>
            </w:r>
            <w:r w:rsidR="002F60E6" w:rsidRPr="00967FAB">
              <w:rPr>
                <w:rFonts w:ascii="Times New Roman" w:hAnsi="Times New Roman"/>
                <w:sz w:val="24"/>
                <w:szCs w:val="24"/>
              </w:rPr>
              <w:t xml:space="preserve"> руб., в том числе по годам: </w:t>
            </w:r>
          </w:p>
          <w:p w:rsidR="002F60E6" w:rsidRPr="00967FAB" w:rsidRDefault="00E62E5F" w:rsidP="007B3FC1">
            <w:pPr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2025</w:t>
            </w:r>
            <w:r w:rsidR="007B3FC1" w:rsidRPr="00967FAB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C0F99" w:rsidRPr="00967FAB">
              <w:rPr>
                <w:rFonts w:ascii="Times New Roman" w:hAnsi="Times New Roman"/>
                <w:sz w:val="24"/>
                <w:szCs w:val="24"/>
              </w:rPr>
              <w:t>1,0 т.</w:t>
            </w:r>
            <w:r w:rsidR="002F60E6" w:rsidRPr="00967FAB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2F60E6" w:rsidRPr="00967FAB" w:rsidRDefault="00E62E5F" w:rsidP="007B3FC1">
            <w:pPr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2026</w:t>
            </w:r>
            <w:r w:rsidR="007B3FC1" w:rsidRPr="00967FAB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C0F99" w:rsidRPr="00967FAB">
              <w:rPr>
                <w:rFonts w:ascii="Times New Roman" w:hAnsi="Times New Roman"/>
                <w:sz w:val="24"/>
                <w:szCs w:val="24"/>
              </w:rPr>
              <w:t>1,0 т.</w:t>
            </w:r>
            <w:r w:rsidR="002F60E6" w:rsidRPr="00967FAB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2F60E6" w:rsidRPr="00967FAB" w:rsidRDefault="00E62E5F" w:rsidP="007B3F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2027</w:t>
            </w:r>
            <w:r w:rsidR="002F60E6" w:rsidRPr="00967FAB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 w:rsidR="005C0F99" w:rsidRPr="00967FAB">
              <w:rPr>
                <w:rFonts w:ascii="Times New Roman" w:hAnsi="Times New Roman"/>
                <w:sz w:val="24"/>
                <w:szCs w:val="24"/>
              </w:rPr>
              <w:t>1,0 т.</w:t>
            </w:r>
            <w:r w:rsidR="002F60E6" w:rsidRPr="00967FA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</w:tbl>
    <w:p w:rsidR="00D751CE" w:rsidRPr="00967FAB" w:rsidRDefault="00D751CE" w:rsidP="002F60E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F60E6" w:rsidRPr="00967FAB" w:rsidRDefault="002F60E6" w:rsidP="002F60E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7FAB">
        <w:rPr>
          <w:rFonts w:ascii="Times New Roman" w:hAnsi="Times New Roman"/>
          <w:b/>
          <w:sz w:val="24"/>
          <w:szCs w:val="24"/>
        </w:rPr>
        <w:t>2. Основные разделы Программы</w:t>
      </w:r>
    </w:p>
    <w:p w:rsidR="002F60E6" w:rsidRPr="00967FAB" w:rsidRDefault="001C7CCF" w:rsidP="002F6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b/>
          <w:sz w:val="24"/>
          <w:szCs w:val="24"/>
        </w:rPr>
        <w:t>2.1. Постановка</w:t>
      </w:r>
      <w:r w:rsidR="002F60E6" w:rsidRPr="00967FAB">
        <w:rPr>
          <w:rFonts w:ascii="Times New Roman" w:hAnsi="Times New Roman"/>
          <w:b/>
          <w:sz w:val="24"/>
          <w:szCs w:val="24"/>
        </w:rPr>
        <w:t xml:space="preserve"> проблемы и обоснование необходимости разработки программы</w:t>
      </w:r>
    </w:p>
    <w:p w:rsidR="002F60E6" w:rsidRPr="00967FAB" w:rsidRDefault="002F60E6" w:rsidP="002F60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338" w:rsidRPr="00967FAB" w:rsidRDefault="002F7338" w:rsidP="002F7338">
      <w:pPr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Системный подход к мерам, направленным на предупреждение, выявление, устранение причин и усло</w:t>
      </w:r>
      <w:r w:rsidR="00235895" w:rsidRPr="00967FAB">
        <w:rPr>
          <w:rFonts w:ascii="Times New Roman" w:hAnsi="Times New Roman"/>
          <w:sz w:val="24"/>
          <w:szCs w:val="24"/>
        </w:rPr>
        <w:t>вий, способствующих</w:t>
      </w:r>
      <w:r w:rsidRPr="00967FAB">
        <w:rPr>
          <w:rFonts w:ascii="Times New Roman" w:hAnsi="Times New Roman"/>
          <w:sz w:val="24"/>
          <w:szCs w:val="24"/>
        </w:rPr>
        <w:t xml:space="preserve"> терроризму,</w:t>
      </w:r>
      <w:r w:rsidR="00BE4068" w:rsidRPr="00967FAB">
        <w:rPr>
          <w:rFonts w:ascii="Times New Roman" w:hAnsi="Times New Roman"/>
          <w:sz w:val="24"/>
          <w:szCs w:val="24"/>
        </w:rPr>
        <w:t xml:space="preserve"> экстремизму,</w:t>
      </w:r>
      <w:r w:rsidRPr="00967FAB">
        <w:rPr>
          <w:rFonts w:ascii="Times New Roman" w:hAnsi="Times New Roman"/>
          <w:sz w:val="24"/>
          <w:szCs w:val="24"/>
        </w:rPr>
        <w:t xml:space="preserve"> совершению правонарушений, является одним из важнейших условий улучшения социально-экон</w:t>
      </w:r>
      <w:r w:rsidR="00235895" w:rsidRPr="00967FAB">
        <w:rPr>
          <w:rFonts w:ascii="Times New Roman" w:hAnsi="Times New Roman"/>
          <w:sz w:val="24"/>
          <w:szCs w:val="24"/>
        </w:rPr>
        <w:t>омической ситуации в</w:t>
      </w:r>
      <w:r w:rsidRPr="00967FAB">
        <w:rPr>
          <w:rFonts w:ascii="Times New Roman" w:hAnsi="Times New Roman"/>
          <w:sz w:val="24"/>
          <w:szCs w:val="24"/>
        </w:rPr>
        <w:t xml:space="preserve"> сельском поселении.</w:t>
      </w:r>
      <w:r w:rsidR="00BE4068" w:rsidRPr="00967FAB">
        <w:rPr>
          <w:rFonts w:ascii="Times New Roman" w:hAnsi="Times New Roman"/>
          <w:sz w:val="24"/>
          <w:szCs w:val="24"/>
        </w:rPr>
        <w:t xml:space="preserve"> Наиболее экстремистки рискогенной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  <w:r w:rsidR="00FD547A" w:rsidRPr="00967FAB">
        <w:rPr>
          <w:rFonts w:ascii="Times New Roman" w:hAnsi="Times New Roman"/>
          <w:sz w:val="24"/>
          <w:szCs w:val="24"/>
        </w:rPr>
        <w:t xml:space="preserve">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2F7338" w:rsidRPr="00967FAB" w:rsidRDefault="002F7338" w:rsidP="0023589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ab/>
      </w:r>
      <w:r w:rsidR="00FD547A" w:rsidRPr="00967FAB">
        <w:rPr>
          <w:rFonts w:ascii="Times New Roman" w:hAnsi="Times New Roman" w:cs="Times New Roman"/>
          <w:b w:val="0"/>
          <w:sz w:val="24"/>
          <w:szCs w:val="24"/>
        </w:rPr>
        <w:t>Для реализации системного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 xml:space="preserve"> подхода необходима муниципальная программа по профилактике терроризма,</w:t>
      </w:r>
      <w:r w:rsidR="00235895" w:rsidRPr="00967FAB">
        <w:rPr>
          <w:rFonts w:ascii="Times New Roman" w:hAnsi="Times New Roman" w:cs="Times New Roman"/>
          <w:b w:val="0"/>
          <w:sz w:val="24"/>
          <w:szCs w:val="24"/>
        </w:rPr>
        <w:t xml:space="preserve"> а также минимизация и (или) ликвида</w:t>
      </w:r>
      <w:r w:rsidR="00973FB5" w:rsidRPr="00967FAB">
        <w:rPr>
          <w:rFonts w:ascii="Times New Roman" w:hAnsi="Times New Roman" w:cs="Times New Roman"/>
          <w:b w:val="0"/>
          <w:sz w:val="24"/>
          <w:szCs w:val="24"/>
        </w:rPr>
        <w:t>ция последствий  его проявлений</w:t>
      </w:r>
      <w:r w:rsidR="00235895" w:rsidRPr="00967FA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967FAB">
        <w:rPr>
          <w:rFonts w:ascii="Times New Roman" w:hAnsi="Times New Roman" w:cs="Times New Roman"/>
          <w:b w:val="0"/>
          <w:sz w:val="24"/>
          <w:szCs w:val="24"/>
        </w:rPr>
        <w:t>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2F7338" w:rsidRPr="00967FAB" w:rsidRDefault="002F7338" w:rsidP="002F7338">
      <w:pPr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ab/>
        <w:t>Программа является документом, открытым для вн</w:t>
      </w:r>
      <w:r w:rsidR="00D751CE" w:rsidRPr="00967FAB">
        <w:rPr>
          <w:rFonts w:ascii="Times New Roman" w:hAnsi="Times New Roman"/>
          <w:sz w:val="24"/>
          <w:szCs w:val="24"/>
        </w:rPr>
        <w:t>есения изменений и дополнений.</w:t>
      </w:r>
    </w:p>
    <w:p w:rsidR="002F60E6" w:rsidRPr="00967FAB" w:rsidRDefault="00861211" w:rsidP="008612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П</w:t>
      </w:r>
      <w:r w:rsidR="002F60E6" w:rsidRPr="00967FAB">
        <w:rPr>
          <w:rFonts w:ascii="Times New Roman" w:hAnsi="Times New Roman" w:cs="Times New Roman"/>
          <w:sz w:val="24"/>
          <w:szCs w:val="24"/>
        </w:rPr>
        <w:t>рограмма</w:t>
      </w:r>
      <w:r w:rsidRPr="00967FAB">
        <w:rPr>
          <w:rFonts w:ascii="Times New Roman" w:hAnsi="Times New Roman" w:cs="Times New Roman"/>
          <w:sz w:val="24"/>
          <w:szCs w:val="24"/>
        </w:rPr>
        <w:t xml:space="preserve"> ориентирована</w:t>
      </w:r>
      <w:r w:rsidR="002F60E6" w:rsidRPr="00967FAB">
        <w:rPr>
          <w:rFonts w:ascii="Times New Roman" w:hAnsi="Times New Roman" w:cs="Times New Roman"/>
          <w:sz w:val="24"/>
          <w:szCs w:val="24"/>
        </w:rPr>
        <w:t xml:space="preserve"> </w:t>
      </w:r>
      <w:r w:rsidRPr="00967FAB">
        <w:rPr>
          <w:rFonts w:ascii="Times New Roman" w:hAnsi="Times New Roman" w:cs="Times New Roman"/>
          <w:sz w:val="24"/>
          <w:szCs w:val="24"/>
        </w:rPr>
        <w:t>на все социальные слои граждан МО и, прежде всего, на формирование у граждан неприятия идеологии терроризма</w:t>
      </w:r>
      <w:r w:rsidR="00FD547A" w:rsidRPr="00967FAB">
        <w:rPr>
          <w:rFonts w:ascii="Times New Roman" w:hAnsi="Times New Roman" w:cs="Times New Roman"/>
          <w:sz w:val="24"/>
          <w:szCs w:val="24"/>
        </w:rPr>
        <w:t xml:space="preserve"> и э</w:t>
      </w:r>
      <w:r w:rsidR="002F001A" w:rsidRPr="00967FAB">
        <w:rPr>
          <w:rFonts w:ascii="Times New Roman" w:hAnsi="Times New Roman" w:cs="Times New Roman"/>
          <w:sz w:val="24"/>
          <w:szCs w:val="24"/>
        </w:rPr>
        <w:t>к</w:t>
      </w:r>
      <w:r w:rsidR="00FD547A" w:rsidRPr="00967FAB">
        <w:rPr>
          <w:rFonts w:ascii="Times New Roman" w:hAnsi="Times New Roman" w:cs="Times New Roman"/>
          <w:sz w:val="24"/>
          <w:szCs w:val="24"/>
        </w:rPr>
        <w:t>стремизма</w:t>
      </w:r>
      <w:r w:rsidRPr="00967F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60E6" w:rsidRPr="00967FAB" w:rsidRDefault="002F60E6" w:rsidP="002F60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Программы.</w:t>
      </w:r>
    </w:p>
    <w:p w:rsidR="00CB4E7B" w:rsidRPr="00967FAB" w:rsidRDefault="00CB4E7B" w:rsidP="002F60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60E6" w:rsidRPr="00967FAB" w:rsidRDefault="002F60E6" w:rsidP="002F60E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967FAB">
        <w:rPr>
          <w:rFonts w:ascii="Times New Roman" w:hAnsi="Times New Roman"/>
          <w:b/>
          <w:sz w:val="24"/>
          <w:szCs w:val="24"/>
        </w:rPr>
        <w:t>2.2. Основная цель, задачи, этапы и сроки выполнения программы, целевые индикаторы</w:t>
      </w:r>
    </w:p>
    <w:p w:rsidR="002F60E6" w:rsidRPr="00967FAB" w:rsidRDefault="00973FB5" w:rsidP="002F6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Целями П</w:t>
      </w:r>
      <w:r w:rsidR="002F60E6" w:rsidRPr="00967FAB">
        <w:rPr>
          <w:rFonts w:ascii="Times New Roman" w:hAnsi="Times New Roman"/>
          <w:sz w:val="24"/>
          <w:szCs w:val="24"/>
        </w:rPr>
        <w:t xml:space="preserve">рограммы является: </w:t>
      </w:r>
    </w:p>
    <w:p w:rsidR="00CB4E7B" w:rsidRPr="00967FAB" w:rsidRDefault="003908DA" w:rsidP="002F60E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lastRenderedPageBreak/>
        <w:t>Охват населения</w:t>
      </w:r>
      <w:r w:rsidR="00CB4E7B" w:rsidRPr="00967FAB">
        <w:rPr>
          <w:rFonts w:ascii="Times New Roman" w:hAnsi="Times New Roman"/>
          <w:sz w:val="24"/>
          <w:szCs w:val="24"/>
        </w:rPr>
        <w:t xml:space="preserve"> информационно-пропагандистскими мероприятиями по разъяснению сущности терроризма и его общественной опасности, а также по формированию у граждан неприятия идеологии терроризма.</w:t>
      </w:r>
    </w:p>
    <w:p w:rsidR="00973FB5" w:rsidRPr="00967FAB" w:rsidRDefault="00973FB5" w:rsidP="002F60E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Задачи Программы</w:t>
      </w:r>
      <w:r w:rsidR="00EE17CE" w:rsidRPr="00967FAB">
        <w:rPr>
          <w:rFonts w:ascii="Times New Roman" w:hAnsi="Times New Roman"/>
          <w:sz w:val="24"/>
          <w:szCs w:val="24"/>
        </w:rPr>
        <w:t>:</w:t>
      </w:r>
    </w:p>
    <w:p w:rsidR="00973FB5" w:rsidRPr="00967FAB" w:rsidRDefault="005F6C70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- о</w:t>
      </w:r>
      <w:r w:rsidR="00973FB5" w:rsidRPr="00967FAB">
        <w:rPr>
          <w:rFonts w:ascii="Times New Roman" w:hAnsi="Times New Roman"/>
          <w:sz w:val="24"/>
          <w:szCs w:val="24"/>
        </w:rPr>
        <w:t xml:space="preserve">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</w:t>
      </w:r>
      <w:r w:rsidR="00D751CE" w:rsidRPr="00967FAB">
        <w:rPr>
          <w:rFonts w:ascii="Times New Roman" w:hAnsi="Times New Roman"/>
          <w:sz w:val="24"/>
          <w:szCs w:val="24"/>
        </w:rPr>
        <w:t>путем распространения информационных материалов, печатной продукции, проведения разъясн</w:t>
      </w:r>
      <w:r w:rsidR="00A33D56" w:rsidRPr="00967FAB">
        <w:rPr>
          <w:rFonts w:ascii="Times New Roman" w:hAnsi="Times New Roman"/>
          <w:sz w:val="24"/>
          <w:szCs w:val="24"/>
        </w:rPr>
        <w:t>ительной работы среди населения;</w:t>
      </w:r>
      <w:r w:rsidR="00973FB5" w:rsidRPr="00967FAB">
        <w:rPr>
          <w:rFonts w:ascii="Times New Roman" w:hAnsi="Times New Roman"/>
          <w:sz w:val="24"/>
          <w:szCs w:val="24"/>
        </w:rPr>
        <w:t xml:space="preserve"> </w:t>
      </w:r>
    </w:p>
    <w:p w:rsidR="00973FB5" w:rsidRPr="00967FAB" w:rsidRDefault="005F6C70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- и</w:t>
      </w:r>
      <w:r w:rsidR="00973FB5" w:rsidRPr="00967FAB">
        <w:rPr>
          <w:rFonts w:ascii="Times New Roman" w:hAnsi="Times New Roman"/>
          <w:sz w:val="24"/>
          <w:szCs w:val="24"/>
        </w:rPr>
        <w:t>нформирование населения по вопросам противодействия терроризму</w:t>
      </w:r>
      <w:r w:rsidR="00A33D56" w:rsidRPr="00967FAB">
        <w:rPr>
          <w:rFonts w:ascii="Times New Roman" w:hAnsi="Times New Roman"/>
          <w:sz w:val="24"/>
          <w:szCs w:val="24"/>
        </w:rPr>
        <w:t xml:space="preserve"> и экстремизму;</w:t>
      </w:r>
    </w:p>
    <w:p w:rsidR="00D751CE" w:rsidRPr="00967FAB" w:rsidRDefault="005F6C70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- с</w:t>
      </w:r>
      <w:r w:rsidR="00973FB5" w:rsidRPr="00967FAB">
        <w:rPr>
          <w:rFonts w:ascii="Times New Roman" w:hAnsi="Times New Roman"/>
          <w:sz w:val="24"/>
          <w:szCs w:val="24"/>
        </w:rPr>
        <w:t>одействие правоохранительным органам в выявлении правонарушений и преступлений данной категории, а также минимизации и (или)</w:t>
      </w:r>
      <w:r w:rsidR="00A33D56" w:rsidRPr="00967FAB">
        <w:rPr>
          <w:rFonts w:ascii="Times New Roman" w:hAnsi="Times New Roman"/>
          <w:sz w:val="24"/>
          <w:szCs w:val="24"/>
        </w:rPr>
        <w:t xml:space="preserve"> ликвидации их последствий;</w:t>
      </w:r>
      <w:r w:rsidR="00CB4E7B" w:rsidRPr="00967FAB">
        <w:rPr>
          <w:rFonts w:ascii="Times New Roman" w:hAnsi="Times New Roman"/>
          <w:sz w:val="24"/>
          <w:szCs w:val="24"/>
        </w:rPr>
        <w:t xml:space="preserve"> </w:t>
      </w:r>
    </w:p>
    <w:p w:rsidR="00EE17CE" w:rsidRPr="00967FAB" w:rsidRDefault="005F6C70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- у</w:t>
      </w:r>
      <w:r w:rsidR="00D751CE" w:rsidRPr="00967FAB">
        <w:rPr>
          <w:rFonts w:ascii="Times New Roman" w:hAnsi="Times New Roman"/>
          <w:sz w:val="24"/>
          <w:szCs w:val="24"/>
        </w:rPr>
        <w:t>частие в мероприятиях по профилактике терроризма, организуемых федеральными органами исполнительной власти и (или) органами исполнительной власти субъекта Российской Федерации</w:t>
      </w:r>
      <w:r w:rsidR="00A33D56" w:rsidRPr="00967FAB">
        <w:rPr>
          <w:rFonts w:ascii="Times New Roman" w:hAnsi="Times New Roman"/>
          <w:sz w:val="24"/>
          <w:szCs w:val="24"/>
        </w:rPr>
        <w:t>;</w:t>
      </w:r>
    </w:p>
    <w:p w:rsidR="00EE17CE" w:rsidRPr="00967FAB" w:rsidRDefault="00A33D56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- п</w:t>
      </w:r>
      <w:r w:rsidR="00EE17CE" w:rsidRPr="00967FAB">
        <w:rPr>
          <w:rFonts w:ascii="Times New Roman" w:hAnsi="Times New Roman"/>
          <w:sz w:val="24"/>
          <w:szCs w:val="24"/>
        </w:rPr>
        <w:t>ропаганда толерантного поведения к людям других национал</w:t>
      </w:r>
      <w:r w:rsidRPr="00967FAB">
        <w:rPr>
          <w:rFonts w:ascii="Times New Roman" w:hAnsi="Times New Roman"/>
          <w:sz w:val="24"/>
          <w:szCs w:val="24"/>
        </w:rPr>
        <w:t>ьностей и религиозных конфессий;</w:t>
      </w:r>
    </w:p>
    <w:p w:rsidR="005F6C70" w:rsidRPr="00967FAB" w:rsidRDefault="00861BAF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 xml:space="preserve">- </w:t>
      </w:r>
      <w:r w:rsidR="005F6C70" w:rsidRPr="00967FAB">
        <w:rPr>
          <w:rFonts w:ascii="Times New Roman" w:hAnsi="Times New Roman"/>
          <w:sz w:val="24"/>
          <w:szCs w:val="24"/>
        </w:rPr>
        <w:t>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5F6C70" w:rsidRPr="00967FAB" w:rsidRDefault="00861BAF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 xml:space="preserve">- </w:t>
      </w:r>
      <w:r w:rsidR="005F6C70" w:rsidRPr="00967FAB">
        <w:rPr>
          <w:rFonts w:ascii="Times New Roman" w:hAnsi="Times New Roman"/>
          <w:sz w:val="24"/>
          <w:szCs w:val="24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5F6C70" w:rsidRPr="00967FAB" w:rsidRDefault="00861BAF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 xml:space="preserve">- </w:t>
      </w:r>
      <w:r w:rsidR="005F6C70" w:rsidRPr="00967FAB">
        <w:rPr>
          <w:rFonts w:ascii="Times New Roman" w:hAnsi="Times New Roman"/>
          <w:sz w:val="24"/>
          <w:szCs w:val="24"/>
        </w:rPr>
        <w:t>разработка и реализация в муниципальных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5F6C70" w:rsidRPr="00967FAB" w:rsidRDefault="00861BAF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 xml:space="preserve">- </w:t>
      </w:r>
      <w:r w:rsidR="005F6C70" w:rsidRPr="00967FAB">
        <w:rPr>
          <w:rFonts w:ascii="Times New Roman" w:hAnsi="Times New Roman"/>
          <w:sz w:val="24"/>
          <w:szCs w:val="24"/>
        </w:rPr>
        <w:t>разработка и реализация в учреждениях дошкольного, начального, среднего образования Ангарского сельсовета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Противодействие терроризму на территории поселения осуществляется по следующим направлениям: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• предупреждение (профилактика) терроризма;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• минимизация и (или) ликвидация последствий проявлений терроризма.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ab/>
        <w:t>Предупреждение (профилактика) терроризма предполагает решение следующих задач: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в) улучшение социально-экономической, общественно-политической и правовой ситуации на территории;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е) разработка мер и осуществление профилактических мероприятий по противодействию терроризму на территории сельсовета;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lastRenderedPageBreak/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0B1B6B" w:rsidRPr="00967FAB" w:rsidRDefault="000B1B6B" w:rsidP="00D651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2F60E6" w:rsidRPr="00967FAB" w:rsidRDefault="002F60E6" w:rsidP="00D6514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 xml:space="preserve">Сроки </w:t>
      </w:r>
      <w:r w:rsidR="0065004E" w:rsidRPr="00967FAB">
        <w:rPr>
          <w:rFonts w:ascii="Times New Roman" w:hAnsi="Times New Roman"/>
          <w:sz w:val="24"/>
          <w:szCs w:val="24"/>
        </w:rPr>
        <w:t xml:space="preserve">реализации программы – </w:t>
      </w:r>
      <w:r w:rsidR="003908DA" w:rsidRPr="00967FAB">
        <w:rPr>
          <w:rFonts w:ascii="Times New Roman" w:hAnsi="Times New Roman"/>
          <w:sz w:val="24"/>
          <w:szCs w:val="24"/>
        </w:rPr>
        <w:t>2025-2027</w:t>
      </w:r>
      <w:r w:rsidRPr="00967FAB">
        <w:rPr>
          <w:rFonts w:ascii="Times New Roman" w:hAnsi="Times New Roman"/>
          <w:sz w:val="24"/>
          <w:szCs w:val="24"/>
        </w:rPr>
        <w:t xml:space="preserve"> годы.</w:t>
      </w:r>
    </w:p>
    <w:p w:rsidR="002F60E6" w:rsidRPr="00967FAB" w:rsidRDefault="003908DA" w:rsidP="002F60E6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b/>
          <w:sz w:val="24"/>
          <w:szCs w:val="24"/>
        </w:rPr>
        <w:t>2.3. Механизм</w:t>
      </w:r>
      <w:r w:rsidR="002F60E6" w:rsidRPr="00967FAB">
        <w:rPr>
          <w:rFonts w:ascii="Times New Roman" w:hAnsi="Times New Roman"/>
          <w:b/>
          <w:sz w:val="24"/>
          <w:szCs w:val="24"/>
        </w:rPr>
        <w:t xml:space="preserve"> реализации программы</w:t>
      </w:r>
      <w:r w:rsidR="002F60E6" w:rsidRPr="00967FAB">
        <w:rPr>
          <w:rFonts w:ascii="Times New Roman" w:hAnsi="Times New Roman"/>
          <w:sz w:val="24"/>
          <w:szCs w:val="24"/>
        </w:rPr>
        <w:t>.</w:t>
      </w:r>
    </w:p>
    <w:p w:rsidR="002F60E6" w:rsidRPr="00967FAB" w:rsidRDefault="002F60E6" w:rsidP="002F60E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Источником финансирования программы является бюджет сельсовета. Главным р</w:t>
      </w:r>
      <w:r w:rsidR="003908DA" w:rsidRPr="00967FAB">
        <w:rPr>
          <w:rFonts w:ascii="Times New Roman" w:hAnsi="Times New Roman"/>
          <w:sz w:val="24"/>
          <w:szCs w:val="24"/>
        </w:rPr>
        <w:t>аспорядителем бюджетных средств является а</w:t>
      </w:r>
      <w:r w:rsidRPr="00967FAB">
        <w:rPr>
          <w:rFonts w:ascii="Times New Roman" w:hAnsi="Times New Roman"/>
          <w:sz w:val="24"/>
          <w:szCs w:val="24"/>
        </w:rPr>
        <w:t xml:space="preserve">дминистрация Ангарского сельсовета. </w:t>
      </w:r>
    </w:p>
    <w:p w:rsidR="002F60E6" w:rsidRPr="00967FAB" w:rsidRDefault="002F60E6" w:rsidP="00D6514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2F60E6" w:rsidRPr="00967FAB" w:rsidRDefault="002F60E6" w:rsidP="002F60E6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4"/>
          <w:szCs w:val="24"/>
        </w:rPr>
      </w:pPr>
      <w:r w:rsidRPr="00967FAB">
        <w:rPr>
          <w:rFonts w:ascii="Times New Roman" w:hAnsi="Times New Roman"/>
          <w:b/>
          <w:sz w:val="24"/>
          <w:szCs w:val="24"/>
        </w:rPr>
        <w:t>2.4.Управление программой и контроль за ходом выполнения программы.</w:t>
      </w:r>
    </w:p>
    <w:p w:rsidR="002F60E6" w:rsidRPr="00967FAB" w:rsidRDefault="002F60E6" w:rsidP="002F60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Контроль за ходом выполнения реализации программы осуществляет администрация Ангарского сельсовета.</w:t>
      </w:r>
    </w:p>
    <w:p w:rsidR="002F60E6" w:rsidRPr="00967FAB" w:rsidRDefault="002F60E6" w:rsidP="00D651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Администрация Ангарского сельсовета, ответственная за реализацию программы, организует ведение отчетности по реализации утвержденной программы по установленной форме в соответствии</w:t>
      </w:r>
      <w:r w:rsidR="003908DA" w:rsidRPr="00967FAB">
        <w:rPr>
          <w:rFonts w:ascii="Times New Roman" w:hAnsi="Times New Roman"/>
          <w:sz w:val="24"/>
          <w:szCs w:val="24"/>
        </w:rPr>
        <w:t xml:space="preserve"> с постановлением администрации</w:t>
      </w:r>
      <w:r w:rsidRPr="00967FAB">
        <w:rPr>
          <w:rFonts w:ascii="Times New Roman" w:hAnsi="Times New Roman"/>
          <w:sz w:val="24"/>
          <w:szCs w:val="24"/>
        </w:rPr>
        <w:t xml:space="preserve"> Ангарского сельсовета от 31.07.2013 № 54-п «Об утверждении Порядка принятия решения о разработке муниципальных программ Ангарского сельсовета, их формировании и реализации».</w:t>
      </w:r>
    </w:p>
    <w:p w:rsidR="002F60E6" w:rsidRPr="00967FAB" w:rsidRDefault="002F60E6" w:rsidP="002F60E6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b/>
          <w:sz w:val="24"/>
          <w:szCs w:val="24"/>
        </w:rPr>
        <w:t>2.5. Оценка социально-экономической эффективности</w:t>
      </w:r>
      <w:r w:rsidR="00B2374D" w:rsidRPr="00967FAB">
        <w:rPr>
          <w:rFonts w:ascii="Times New Roman" w:hAnsi="Times New Roman"/>
          <w:sz w:val="24"/>
          <w:szCs w:val="24"/>
        </w:rPr>
        <w:t xml:space="preserve"> </w:t>
      </w:r>
    </w:p>
    <w:p w:rsidR="002F60E6" w:rsidRPr="00967FAB" w:rsidRDefault="002F60E6" w:rsidP="002F60E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>В результате реализации программы ожидается:</w:t>
      </w:r>
    </w:p>
    <w:p w:rsidR="00861211" w:rsidRPr="00967FAB" w:rsidRDefault="00861211" w:rsidP="0086121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</w:t>
      </w:r>
      <w:r w:rsidR="00B2374D" w:rsidRPr="00967FAB">
        <w:rPr>
          <w:rFonts w:ascii="Times New Roman" w:hAnsi="Times New Roman" w:cs="Times New Roman"/>
          <w:sz w:val="24"/>
          <w:szCs w:val="24"/>
        </w:rPr>
        <w:t>нности объектов особой важности;</w:t>
      </w:r>
    </w:p>
    <w:p w:rsidR="00861211" w:rsidRPr="00967FAB" w:rsidRDefault="003908DA" w:rsidP="0086121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-увеличение роста обученного</w:t>
      </w:r>
      <w:r w:rsidR="00861211" w:rsidRPr="00967FAB">
        <w:rPr>
          <w:rFonts w:ascii="Times New Roman" w:hAnsi="Times New Roman" w:cs="Times New Roman"/>
          <w:sz w:val="24"/>
          <w:szCs w:val="24"/>
        </w:rPr>
        <w:t xml:space="preserve"> населения по действиям в случаях возникнов</w:t>
      </w:r>
      <w:r w:rsidR="00D751CE" w:rsidRPr="00967FAB">
        <w:rPr>
          <w:rFonts w:ascii="Times New Roman" w:hAnsi="Times New Roman" w:cs="Times New Roman"/>
          <w:sz w:val="24"/>
          <w:szCs w:val="24"/>
        </w:rPr>
        <w:t>ения террористической угрозы</w:t>
      </w:r>
      <w:r w:rsidR="00B2374D" w:rsidRPr="00967FAB">
        <w:rPr>
          <w:rFonts w:ascii="Times New Roman" w:hAnsi="Times New Roman" w:cs="Times New Roman"/>
          <w:sz w:val="24"/>
          <w:szCs w:val="24"/>
        </w:rPr>
        <w:t>;</w:t>
      </w:r>
      <w:r w:rsidR="00861211" w:rsidRPr="0096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1CE" w:rsidRPr="00967FAB" w:rsidRDefault="00861211" w:rsidP="0086121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 xml:space="preserve">-создание условий для спасения населения в случае </w:t>
      </w:r>
      <w:r w:rsidR="00D751CE" w:rsidRPr="00967FAB">
        <w:rPr>
          <w:rFonts w:ascii="Times New Roman" w:hAnsi="Times New Roman" w:cs="Times New Roman"/>
          <w:sz w:val="24"/>
          <w:szCs w:val="24"/>
        </w:rPr>
        <w:t>возникновения террористической угрозы</w:t>
      </w:r>
    </w:p>
    <w:p w:rsidR="00B2374D" w:rsidRPr="00967FAB" w:rsidRDefault="00B2374D" w:rsidP="00D65148">
      <w:pPr>
        <w:spacing w:after="0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 xml:space="preserve">- обеспечение условий для успешной социокультурной адаптации молодежи; </w:t>
      </w:r>
    </w:p>
    <w:p w:rsidR="00B2374D" w:rsidRPr="00967FAB" w:rsidRDefault="00B2374D" w:rsidP="00D65148">
      <w:pPr>
        <w:spacing w:after="0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 xml:space="preserve">- противодействие проникновению в общественное сознание идей религиозного фундаментализма, экстремизма и нетерпимости; </w:t>
      </w:r>
    </w:p>
    <w:p w:rsidR="00B2374D" w:rsidRPr="00967FAB" w:rsidRDefault="00B2374D" w:rsidP="00D65148">
      <w:pPr>
        <w:spacing w:after="0"/>
        <w:rPr>
          <w:rFonts w:ascii="Times New Roman" w:hAnsi="Times New Roman"/>
          <w:sz w:val="24"/>
          <w:szCs w:val="24"/>
        </w:rPr>
      </w:pPr>
      <w:r w:rsidRPr="00967FAB">
        <w:rPr>
          <w:rFonts w:ascii="Times New Roman" w:hAnsi="Times New Roman"/>
          <w:sz w:val="24"/>
          <w:szCs w:val="24"/>
        </w:rPr>
        <w:t xml:space="preserve">- совершенствование форм и методов работы органа местного самоуправления по профилактике проявлений ксенофобии, национальной и расовой  нетерпимости, противодействию этнической  дискриминации; </w:t>
      </w:r>
    </w:p>
    <w:p w:rsidR="00B2374D" w:rsidRPr="00967FAB" w:rsidRDefault="00B2374D" w:rsidP="00B2374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- 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</w:t>
      </w:r>
    </w:p>
    <w:p w:rsidR="002F60E6" w:rsidRPr="00967FAB" w:rsidRDefault="002F60E6" w:rsidP="002F60E6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4"/>
          <w:szCs w:val="24"/>
        </w:rPr>
      </w:pPr>
      <w:r w:rsidRPr="00967FAB">
        <w:rPr>
          <w:rFonts w:ascii="Times New Roman" w:hAnsi="Times New Roman"/>
          <w:b/>
          <w:sz w:val="24"/>
          <w:szCs w:val="24"/>
        </w:rPr>
        <w:t>2.6.Обоснование финансовых, материальных и трудовых затрат (ресурсное обеспечение программы) с указанием источников финансирования.</w:t>
      </w:r>
    </w:p>
    <w:p w:rsidR="002F60E6" w:rsidRPr="00967FAB" w:rsidRDefault="002F60E6" w:rsidP="002F6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Реализация мероприятий программы осуществляется за счет средств местного бюджета.</w:t>
      </w:r>
    </w:p>
    <w:p w:rsidR="0065004E" w:rsidRPr="00967FAB" w:rsidRDefault="002F60E6" w:rsidP="00D65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Fonts w:ascii="Times New Roman" w:hAnsi="Times New Roman" w:cs="Times New Roman"/>
          <w:sz w:val="24"/>
          <w:szCs w:val="24"/>
        </w:rPr>
        <w:t>В соответствии с бюджетом принимаемых расходных обязательств общий объем финансирования программы из всех источников предусмат</w:t>
      </w:r>
      <w:r w:rsidR="005C0F99" w:rsidRPr="00967FAB">
        <w:rPr>
          <w:rFonts w:ascii="Times New Roman" w:hAnsi="Times New Roman" w:cs="Times New Roman"/>
          <w:sz w:val="24"/>
          <w:szCs w:val="24"/>
        </w:rPr>
        <w:t>ривается в размере 3,0 тыс.</w:t>
      </w:r>
      <w:r w:rsidRPr="00967FAB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  <w:r w:rsidR="006859EE" w:rsidRPr="00967FAB">
        <w:rPr>
          <w:rFonts w:ascii="Times New Roman" w:hAnsi="Times New Roman" w:cs="Times New Roman"/>
          <w:sz w:val="24"/>
          <w:szCs w:val="24"/>
        </w:rPr>
        <w:t xml:space="preserve"> </w:t>
      </w:r>
      <w:r w:rsidR="003908DA" w:rsidRPr="00967FAB">
        <w:rPr>
          <w:rFonts w:ascii="Times New Roman" w:hAnsi="Times New Roman" w:cs="Times New Roman"/>
          <w:sz w:val="24"/>
          <w:szCs w:val="24"/>
        </w:rPr>
        <w:t>2025</w:t>
      </w:r>
      <w:r w:rsidR="006859EE" w:rsidRPr="00967FAB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5C0F99" w:rsidRPr="00967FAB">
        <w:rPr>
          <w:rFonts w:ascii="Times New Roman" w:hAnsi="Times New Roman" w:cs="Times New Roman"/>
          <w:sz w:val="24"/>
          <w:szCs w:val="24"/>
        </w:rPr>
        <w:t>1,0 тыс.</w:t>
      </w:r>
      <w:r w:rsidR="006859EE" w:rsidRPr="00967FAB">
        <w:rPr>
          <w:rFonts w:ascii="Times New Roman" w:hAnsi="Times New Roman" w:cs="Times New Roman"/>
          <w:sz w:val="24"/>
          <w:szCs w:val="24"/>
        </w:rPr>
        <w:t xml:space="preserve"> рублей; </w:t>
      </w:r>
      <w:r w:rsidR="003908DA" w:rsidRPr="00967FAB">
        <w:rPr>
          <w:rFonts w:ascii="Times New Roman" w:hAnsi="Times New Roman" w:cs="Times New Roman"/>
          <w:sz w:val="24"/>
          <w:szCs w:val="24"/>
        </w:rPr>
        <w:t>2026</w:t>
      </w:r>
      <w:r w:rsidR="006859EE" w:rsidRPr="00967FAB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5C0F99" w:rsidRPr="00967FAB">
        <w:rPr>
          <w:rFonts w:ascii="Times New Roman" w:hAnsi="Times New Roman" w:cs="Times New Roman"/>
          <w:sz w:val="24"/>
          <w:szCs w:val="24"/>
        </w:rPr>
        <w:t>1,0 тыс.</w:t>
      </w:r>
      <w:r w:rsidR="006859EE" w:rsidRPr="00967FAB">
        <w:rPr>
          <w:rFonts w:ascii="Times New Roman" w:hAnsi="Times New Roman" w:cs="Times New Roman"/>
          <w:sz w:val="24"/>
          <w:szCs w:val="24"/>
        </w:rPr>
        <w:t xml:space="preserve">  рублей; </w:t>
      </w:r>
      <w:r w:rsidR="003908DA" w:rsidRPr="00967FAB">
        <w:rPr>
          <w:rFonts w:ascii="Times New Roman" w:hAnsi="Times New Roman" w:cs="Times New Roman"/>
          <w:sz w:val="24"/>
          <w:szCs w:val="24"/>
        </w:rPr>
        <w:t>2027</w:t>
      </w:r>
      <w:r w:rsidR="006859EE" w:rsidRPr="00967FAB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5C0F99" w:rsidRPr="00967FAB">
        <w:rPr>
          <w:rFonts w:ascii="Times New Roman" w:hAnsi="Times New Roman" w:cs="Times New Roman"/>
          <w:sz w:val="24"/>
          <w:szCs w:val="24"/>
        </w:rPr>
        <w:t xml:space="preserve"> 1,0 тыс.</w:t>
      </w:r>
      <w:r w:rsidR="006859EE" w:rsidRPr="00967FAB">
        <w:rPr>
          <w:rFonts w:ascii="Times New Roman" w:hAnsi="Times New Roman" w:cs="Times New Roman"/>
          <w:sz w:val="24"/>
          <w:szCs w:val="24"/>
        </w:rPr>
        <w:t xml:space="preserve">   рублей.</w:t>
      </w:r>
    </w:p>
    <w:p w:rsidR="00D65148" w:rsidRPr="00967FAB" w:rsidRDefault="00D65148" w:rsidP="00D65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572" w:rsidRPr="00967FAB" w:rsidRDefault="00DB2572" w:rsidP="000872C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967FAB">
        <w:rPr>
          <w:rStyle w:val="ae"/>
          <w:rFonts w:ascii="Times New Roman" w:hAnsi="Times New Roman" w:cs="Times New Roman"/>
          <w:b/>
          <w:sz w:val="24"/>
          <w:szCs w:val="24"/>
        </w:rPr>
        <w:lastRenderedPageBreak/>
        <w:t>План мероприятий по реализации муниципальной целевой</w:t>
      </w:r>
      <w:r w:rsidRPr="00967FAB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967FAB">
        <w:rPr>
          <w:rStyle w:val="ae"/>
          <w:rFonts w:ascii="Times New Roman" w:hAnsi="Times New Roman" w:cs="Times New Roman"/>
          <w:b/>
          <w:sz w:val="24"/>
          <w:szCs w:val="24"/>
        </w:rPr>
        <w:t>программы</w:t>
      </w:r>
      <w:r w:rsidR="000872C9" w:rsidRPr="00967FAB">
        <w:rPr>
          <w:rStyle w:val="ae"/>
          <w:rFonts w:ascii="Times New Roman" w:hAnsi="Times New Roman" w:cs="Times New Roman"/>
          <w:b/>
          <w:sz w:val="24"/>
          <w:szCs w:val="24"/>
        </w:rPr>
        <w:t xml:space="preserve"> </w:t>
      </w:r>
      <w:r w:rsidR="000872C9" w:rsidRPr="00967FAB">
        <w:rPr>
          <w:rFonts w:ascii="Times New Roman" w:hAnsi="Times New Roman" w:cs="Times New Roman"/>
          <w:sz w:val="24"/>
          <w:szCs w:val="24"/>
        </w:rPr>
        <w:t>«Профилактика терроризма</w:t>
      </w:r>
      <w:r w:rsidR="0065004E" w:rsidRPr="00967FAB">
        <w:rPr>
          <w:rFonts w:ascii="Times New Roman" w:hAnsi="Times New Roman" w:cs="Times New Roman"/>
          <w:sz w:val="24"/>
          <w:szCs w:val="24"/>
        </w:rPr>
        <w:t xml:space="preserve"> и экстремизма</w:t>
      </w:r>
      <w:r w:rsidR="000872C9" w:rsidRPr="00967FAB">
        <w:rPr>
          <w:rFonts w:ascii="Times New Roman" w:hAnsi="Times New Roman" w:cs="Times New Roman"/>
          <w:sz w:val="24"/>
          <w:szCs w:val="24"/>
        </w:rPr>
        <w:t>, а также минимизация и (</w:t>
      </w:r>
      <w:r w:rsidR="0065004E" w:rsidRPr="00967FAB">
        <w:rPr>
          <w:rFonts w:ascii="Times New Roman" w:hAnsi="Times New Roman" w:cs="Times New Roman"/>
          <w:sz w:val="24"/>
          <w:szCs w:val="24"/>
        </w:rPr>
        <w:t xml:space="preserve">или) ликвидация последствий их проявлений» на </w:t>
      </w:r>
      <w:r w:rsidR="003908DA" w:rsidRPr="00967FAB">
        <w:rPr>
          <w:rFonts w:ascii="Times New Roman" w:hAnsi="Times New Roman" w:cs="Times New Roman"/>
          <w:sz w:val="24"/>
          <w:szCs w:val="24"/>
        </w:rPr>
        <w:t>2025</w:t>
      </w:r>
      <w:r w:rsidR="00942F6C" w:rsidRPr="00967FAB">
        <w:rPr>
          <w:rFonts w:ascii="Times New Roman" w:hAnsi="Times New Roman" w:cs="Times New Roman"/>
          <w:sz w:val="24"/>
          <w:szCs w:val="24"/>
        </w:rPr>
        <w:t>-</w:t>
      </w:r>
      <w:r w:rsidR="003908DA" w:rsidRPr="00967FAB">
        <w:rPr>
          <w:rFonts w:ascii="Times New Roman" w:hAnsi="Times New Roman" w:cs="Times New Roman"/>
          <w:sz w:val="24"/>
          <w:szCs w:val="24"/>
        </w:rPr>
        <w:t>2027</w:t>
      </w:r>
      <w:r w:rsidR="000872C9" w:rsidRPr="00967FAB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5400" w:type="pct"/>
        <w:tblCellSpacing w:w="0" w:type="dxa"/>
        <w:tblInd w:w="-6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57"/>
        <w:gridCol w:w="3128"/>
        <w:gridCol w:w="1231"/>
        <w:gridCol w:w="673"/>
        <w:gridCol w:w="1257"/>
        <w:gridCol w:w="1422"/>
        <w:gridCol w:w="2034"/>
      </w:tblGrid>
      <w:tr w:rsidR="00DB2572" w:rsidRPr="00967FAB" w:rsidTr="00F83DBE">
        <w:trPr>
          <w:tblCellSpacing w:w="0" w:type="dxa"/>
        </w:trPr>
        <w:tc>
          <w:tcPr>
            <w:tcW w:w="6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Срок испол-нения</w:t>
            </w:r>
          </w:p>
        </w:tc>
        <w:tc>
          <w:tcPr>
            <w:tcW w:w="6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2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0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B2572" w:rsidRPr="00967FAB" w:rsidTr="00F83DBE">
        <w:trPr>
          <w:tblCellSpacing w:w="0" w:type="dxa"/>
        </w:trPr>
        <w:tc>
          <w:tcPr>
            <w:tcW w:w="69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Pr="00967FAB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20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572" w:rsidRPr="00967FAB" w:rsidTr="00F83DBE">
        <w:trPr>
          <w:tblCellSpacing w:w="0" w:type="dxa"/>
        </w:trPr>
        <w:tc>
          <w:tcPr>
            <w:tcW w:w="104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FAB">
              <w:rPr>
                <w:rFonts w:ascii="Times New Roman" w:hAnsi="Times New Roman"/>
                <w:b/>
                <w:sz w:val="24"/>
                <w:szCs w:val="24"/>
              </w:rPr>
              <w:t>Организационные и пропагандистские мероприятия</w:t>
            </w:r>
          </w:p>
        </w:tc>
      </w:tr>
      <w:tr w:rsidR="00DB2572" w:rsidRPr="00967FAB" w:rsidTr="00F83DBE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 w:rsidP="000F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для детей и молодёжи</w:t>
            </w:r>
            <w:r w:rsidR="00877B4A" w:rsidRPr="00967FAB">
              <w:rPr>
                <w:rFonts w:ascii="Times New Roman" w:hAnsi="Times New Roman"/>
                <w:sz w:val="24"/>
                <w:szCs w:val="24"/>
              </w:rPr>
              <w:t xml:space="preserve"> (классные часы, круглый стол)</w:t>
            </w:r>
            <w:r w:rsidRPr="00967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3908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Ноябрь 2025</w:t>
            </w:r>
          </w:p>
          <w:p w:rsidR="00DB2572" w:rsidRPr="00967FAB" w:rsidRDefault="0039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Ноябрь 2026</w:t>
            </w:r>
          </w:p>
          <w:p w:rsidR="00DB2572" w:rsidRPr="00967FAB" w:rsidRDefault="00650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DB2572" w:rsidRPr="00967FAB">
              <w:rPr>
                <w:rFonts w:ascii="Times New Roman" w:hAnsi="Times New Roman"/>
                <w:sz w:val="24"/>
                <w:szCs w:val="24"/>
              </w:rPr>
              <w:t>20</w:t>
            </w:r>
            <w:r w:rsidR="003908DA" w:rsidRPr="00967F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650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877B4A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r w:rsidR="005C0F99" w:rsidRPr="00967FAB">
              <w:rPr>
                <w:rFonts w:ascii="Times New Roman" w:hAnsi="Times New Roman"/>
                <w:sz w:val="24"/>
                <w:szCs w:val="24"/>
              </w:rPr>
              <w:t xml:space="preserve">Ангарская школа, </w:t>
            </w:r>
            <w:r w:rsidRPr="00967FAB">
              <w:rPr>
                <w:rFonts w:ascii="Times New Roman" w:hAnsi="Times New Roman"/>
                <w:sz w:val="24"/>
                <w:szCs w:val="24"/>
              </w:rPr>
              <w:t>Заведующая сельским</w:t>
            </w:r>
            <w:r w:rsidR="005C0F99" w:rsidRPr="00967FAB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 w:rsidRPr="00967FAB">
              <w:rPr>
                <w:rFonts w:ascii="Times New Roman" w:hAnsi="Times New Roman"/>
                <w:sz w:val="24"/>
                <w:szCs w:val="24"/>
              </w:rPr>
              <w:t>ом</w:t>
            </w:r>
            <w:r w:rsidR="005C0F99" w:rsidRPr="00967FAB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</w:tc>
      </w:tr>
      <w:tr w:rsidR="00DB2572" w:rsidRPr="00967FAB" w:rsidTr="00F83DBE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 w:rsidP="000F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3908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Октябрь 2025</w:t>
            </w:r>
          </w:p>
          <w:p w:rsidR="00DB2572" w:rsidRPr="00967FAB" w:rsidRDefault="0039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Октябрь 2026</w:t>
            </w:r>
          </w:p>
          <w:p w:rsidR="00F83DBE" w:rsidRPr="00967FAB" w:rsidRDefault="00650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F83DBE" w:rsidRPr="00967FAB">
              <w:rPr>
                <w:rFonts w:ascii="Times New Roman" w:hAnsi="Times New Roman"/>
                <w:sz w:val="24"/>
                <w:szCs w:val="24"/>
              </w:rPr>
              <w:t>20</w:t>
            </w:r>
            <w:r w:rsidR="003908DA" w:rsidRPr="00967F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650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877B4A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Заведующая сельской</w:t>
            </w:r>
            <w:r w:rsidR="005C0F99" w:rsidRPr="00967FAB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 w:rsidRPr="00967FAB"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</w:tr>
      <w:tr w:rsidR="00DB2572" w:rsidRPr="00967FAB" w:rsidTr="00F83DBE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B4A" w:rsidRPr="00967FAB" w:rsidRDefault="00DB2572" w:rsidP="000F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DB2572" w:rsidRPr="00967FAB" w:rsidRDefault="00DB2572" w:rsidP="000F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Изготовление печатных памяток по тематике противодействия   экстремизму и терроризму         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3908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B2572" w:rsidRPr="00967FAB" w:rsidRDefault="0039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F83DBE" w:rsidRPr="00967FAB" w:rsidRDefault="0039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5C0F99" w:rsidRPr="00967FAB" w:rsidRDefault="005C0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B4A" w:rsidRPr="00967FAB" w:rsidRDefault="0087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F99" w:rsidRPr="00967FAB" w:rsidRDefault="0039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3 квартал 2025</w:t>
            </w:r>
          </w:p>
          <w:p w:rsidR="005C0F99" w:rsidRPr="00967FAB" w:rsidRDefault="0039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C0F99" w:rsidRPr="00967FAB" w:rsidRDefault="005C0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</w:t>
            </w:r>
            <w:r w:rsidR="003908DA" w:rsidRPr="00967F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867" w:rsidRPr="00967FAB" w:rsidRDefault="0087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 w:rsidP="0055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867" w:rsidRPr="00967FAB" w:rsidRDefault="0074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D8F" w:rsidRPr="00967FAB" w:rsidRDefault="000B3D8F" w:rsidP="000B3D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F99" w:rsidRPr="00967FAB" w:rsidRDefault="005C0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877B4A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  <w:p w:rsidR="00555CA2" w:rsidRPr="00967FAB" w:rsidRDefault="00555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555CA2" w:rsidRPr="00967FAB" w:rsidRDefault="00555C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2572" w:rsidRPr="00967FAB" w:rsidTr="00F83DBE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DB2572" w:rsidP="000F417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Приобретение и размещение плакатов, брошюр, листовок  по профилактике экстремизма и терроризма на территории поселения</w:t>
            </w:r>
          </w:p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3908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  <w:p w:rsidR="00DB2572" w:rsidRPr="00967FAB" w:rsidRDefault="002A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3 квартал </w:t>
            </w:r>
            <w:r w:rsidR="003908DA" w:rsidRPr="00967FAB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F83DBE" w:rsidRPr="00967FAB" w:rsidRDefault="002A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3 квартал </w:t>
            </w:r>
            <w:r w:rsidR="00F83DBE" w:rsidRPr="00967FAB">
              <w:rPr>
                <w:rFonts w:ascii="Times New Roman" w:hAnsi="Times New Roman"/>
                <w:sz w:val="24"/>
                <w:szCs w:val="24"/>
              </w:rPr>
              <w:t>20</w:t>
            </w:r>
            <w:r w:rsidR="003908DA" w:rsidRPr="00967F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867" w:rsidRPr="00967FAB" w:rsidRDefault="0074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2A5AF1" w:rsidRPr="00967FAB" w:rsidRDefault="002A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6867" w:rsidRPr="00967FAB" w:rsidRDefault="0074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2A5AF1" w:rsidRPr="00967FAB" w:rsidRDefault="002A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CA2" w:rsidRPr="00967FAB" w:rsidRDefault="0055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877B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967FAB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DB2572" w:rsidRPr="00967FAB" w:rsidTr="00F83DBE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 w:rsidP="000F4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8448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B2572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F83DBE" w:rsidRPr="00967FAB" w:rsidRDefault="00F83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</w:t>
            </w:r>
            <w:r w:rsidR="008448CC" w:rsidRPr="00967F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540" w:rsidRPr="00967FAB" w:rsidRDefault="00A17540" w:rsidP="00A17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p w:rsidR="00C849A2" w:rsidRPr="00967FAB" w:rsidRDefault="00C8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9A2" w:rsidRPr="00967FAB" w:rsidRDefault="00C8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9A2" w:rsidRPr="00967FAB" w:rsidRDefault="00C8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877B4A" w:rsidRPr="00967FAB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DB2572" w:rsidRPr="00967FAB" w:rsidTr="00F83DBE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 w:rsidP="000F4175">
            <w:pPr>
              <w:pStyle w:val="ad"/>
              <w:jc w:val="both"/>
            </w:pPr>
            <w:r w:rsidRPr="00967FAB">
              <w:t>Организация осмотра административных зданий, произво</w:t>
            </w:r>
            <w:r w:rsidR="008448CC" w:rsidRPr="00967FAB">
              <w:t>дственных и складских помещений</w:t>
            </w:r>
            <w:r w:rsidRPr="00967FAB">
              <w:t>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  <w:r w:rsidR="002A5AF1" w:rsidRPr="00967FAB">
              <w:t>, сборищ несовершеннолетних граждан</w:t>
            </w:r>
            <w:r w:rsidR="001D4A34" w:rsidRPr="00967FAB">
              <w:t>, молодежи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3D31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2B3D31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</w:p>
          <w:p w:rsidR="002B3D31" w:rsidRPr="00967FAB" w:rsidRDefault="008448CC" w:rsidP="002B3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2B3D31" w:rsidRPr="00967FAB" w:rsidRDefault="002B3D31" w:rsidP="002B3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  <w:r w:rsidR="002A5AF1" w:rsidRPr="00967FAB">
              <w:rPr>
                <w:rFonts w:ascii="Times New Roman" w:hAnsi="Times New Roman"/>
                <w:sz w:val="24"/>
                <w:szCs w:val="24"/>
              </w:rPr>
              <w:t xml:space="preserve"> с составлением акта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540" w:rsidRPr="00967FAB" w:rsidRDefault="00A17540" w:rsidP="00A17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DB2572" w:rsidRPr="00967FAB" w:rsidTr="00F83DBE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8448CC" w:rsidP="000F4175">
            <w:pPr>
              <w:pStyle w:val="ad"/>
              <w:spacing w:after="240" w:afterAutospacing="0"/>
              <w:jc w:val="both"/>
            </w:pPr>
            <w:r w:rsidRPr="00967FAB">
              <w:t>Мониторинг систем охраны</w:t>
            </w:r>
            <w:r w:rsidR="00DB2572" w:rsidRPr="00967FAB">
              <w:t xml:space="preserve"> и</w:t>
            </w:r>
            <w:r w:rsidR="002A5AF1" w:rsidRPr="00967FAB">
              <w:t xml:space="preserve"> сигнализации детского сада</w:t>
            </w:r>
            <w:r w:rsidR="00DB2572" w:rsidRPr="00967FAB">
              <w:t xml:space="preserve">, школы, дома культуры, магазинов, их охрану в нерабочее время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DD8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C7DD8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C7DD8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5C7DD8" w:rsidRPr="00967FAB" w:rsidRDefault="005C7DD8" w:rsidP="005C7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  <w:r w:rsidR="002A5AF1" w:rsidRPr="00967FAB">
              <w:rPr>
                <w:rFonts w:ascii="Times New Roman" w:hAnsi="Times New Roman"/>
                <w:sz w:val="24"/>
                <w:szCs w:val="24"/>
              </w:rPr>
              <w:t xml:space="preserve"> с составлением акта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540" w:rsidRPr="00967FAB" w:rsidRDefault="00A17540" w:rsidP="00A17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DB2572" w:rsidRPr="00967FAB" w:rsidTr="00F83DBE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 w:rsidP="002A5AF1">
            <w:pPr>
              <w:pStyle w:val="ad"/>
              <w:jc w:val="both"/>
            </w:pPr>
            <w:r w:rsidRPr="00967FAB"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 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AF1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2A5AF1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</w:p>
          <w:p w:rsidR="002A5AF1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2A5AF1" w:rsidRPr="00967FAB" w:rsidRDefault="002A5AF1" w:rsidP="002A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540" w:rsidRPr="00967FAB" w:rsidRDefault="00A17540" w:rsidP="00A17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DB2572" w:rsidRPr="00967FAB" w:rsidTr="00F83DBE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74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 w:rsidP="000F4175">
            <w:pPr>
              <w:pStyle w:val="ad"/>
              <w:jc w:val="both"/>
            </w:pPr>
            <w:r w:rsidRPr="00967FAB">
              <w:t xml:space="preserve"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8448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B2572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F83DBE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DB2572" w:rsidRPr="00967FAB" w:rsidRDefault="00DB2572" w:rsidP="002A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(1 раз в полугодие)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540" w:rsidRPr="00967FAB" w:rsidRDefault="00A17540" w:rsidP="00A17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9A2" w:rsidRPr="00967FAB" w:rsidRDefault="00C8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2A5AF1">
            <w:pPr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  <w:r w:rsidR="00DB2572" w:rsidRPr="00967FAB">
              <w:rPr>
                <w:rFonts w:ascii="Times New Roman" w:hAnsi="Times New Roman"/>
                <w:sz w:val="24"/>
                <w:szCs w:val="24"/>
              </w:rPr>
              <w:t>, руководители предприятий и учреждений</w:t>
            </w:r>
          </w:p>
        </w:tc>
      </w:tr>
      <w:tr w:rsidR="00DB2572" w:rsidRPr="00967FAB" w:rsidTr="00F83DBE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pStyle w:val="ad"/>
            </w:pPr>
            <w:r w:rsidRPr="00967FAB">
              <w:t>всего финансовых средств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8448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DB2572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F83DBE" w:rsidRPr="00967FAB" w:rsidRDefault="0084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40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  <w:p w:rsidR="00401151" w:rsidRPr="00967FAB" w:rsidRDefault="0040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401151" w:rsidRPr="00967FAB" w:rsidRDefault="0040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401151" w:rsidRPr="00967FAB" w:rsidRDefault="0040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lastRenderedPageBreak/>
              <w:t>3,0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40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  <w:p w:rsidR="00401151" w:rsidRPr="00967FAB" w:rsidRDefault="0040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401151" w:rsidRPr="00967FAB" w:rsidRDefault="0040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401151" w:rsidRPr="00967FAB" w:rsidRDefault="00401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FAB">
              <w:rPr>
                <w:rFonts w:ascii="Times New Roman" w:hAnsi="Times New Roman"/>
                <w:sz w:val="24"/>
                <w:szCs w:val="24"/>
              </w:rPr>
              <w:lastRenderedPageBreak/>
              <w:t>3,0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72" w:rsidRPr="00967FAB" w:rsidRDefault="00D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572" w:rsidRPr="00967FAB" w:rsidRDefault="00DB2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572" w:rsidRPr="00967FAB" w:rsidRDefault="00DB2572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0"/>
    <w:p w:rsidR="00DB2572" w:rsidRPr="00967FAB" w:rsidRDefault="00DB2572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2572" w:rsidRPr="00967FAB" w:rsidRDefault="00DB2572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B2572" w:rsidRPr="00967FAB" w:rsidSect="00B71AB7">
      <w:headerReference w:type="default" r:id="rId8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7D9" w:rsidRDefault="00DF07D9" w:rsidP="00361018">
      <w:pPr>
        <w:spacing w:after="0" w:line="240" w:lineRule="auto"/>
      </w:pPr>
      <w:r>
        <w:separator/>
      </w:r>
    </w:p>
  </w:endnote>
  <w:endnote w:type="continuationSeparator" w:id="0">
    <w:p w:rsidR="00DF07D9" w:rsidRDefault="00DF07D9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7D9" w:rsidRDefault="00DF07D9" w:rsidP="00361018">
      <w:pPr>
        <w:spacing w:after="0" w:line="240" w:lineRule="auto"/>
      </w:pPr>
      <w:r>
        <w:separator/>
      </w:r>
    </w:p>
  </w:footnote>
  <w:footnote w:type="continuationSeparator" w:id="0">
    <w:p w:rsidR="00DF07D9" w:rsidRDefault="00DF07D9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871" w:rsidRDefault="00A22617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B1C5B">
      <w:rPr>
        <w:noProof/>
      </w:rPr>
      <w:t>5</w:t>
    </w:r>
    <w:r>
      <w:rPr>
        <w:noProof/>
      </w:rPr>
      <w:fldChar w:fldCharType="end"/>
    </w:r>
  </w:p>
  <w:p w:rsidR="00413871" w:rsidRDefault="004138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5EA"/>
    <w:rsid w:val="00001D09"/>
    <w:rsid w:val="000022F1"/>
    <w:rsid w:val="000115B9"/>
    <w:rsid w:val="000411AC"/>
    <w:rsid w:val="00043C35"/>
    <w:rsid w:val="00046810"/>
    <w:rsid w:val="00051ED9"/>
    <w:rsid w:val="0005512F"/>
    <w:rsid w:val="00056180"/>
    <w:rsid w:val="00072410"/>
    <w:rsid w:val="0007268A"/>
    <w:rsid w:val="000732F1"/>
    <w:rsid w:val="00073A8E"/>
    <w:rsid w:val="000872C9"/>
    <w:rsid w:val="00087E0D"/>
    <w:rsid w:val="000B1B6B"/>
    <w:rsid w:val="000B3D8F"/>
    <w:rsid w:val="000F0263"/>
    <w:rsid w:val="000F4175"/>
    <w:rsid w:val="001157F5"/>
    <w:rsid w:val="00121ED4"/>
    <w:rsid w:val="00132A99"/>
    <w:rsid w:val="0013761C"/>
    <w:rsid w:val="001431C2"/>
    <w:rsid w:val="00143DB9"/>
    <w:rsid w:val="00144A13"/>
    <w:rsid w:val="00145986"/>
    <w:rsid w:val="0015320A"/>
    <w:rsid w:val="00157090"/>
    <w:rsid w:val="001A7BE8"/>
    <w:rsid w:val="001C5764"/>
    <w:rsid w:val="001C7CCF"/>
    <w:rsid w:val="001D0EC3"/>
    <w:rsid w:val="001D4A34"/>
    <w:rsid w:val="001E0D4D"/>
    <w:rsid w:val="001E5E82"/>
    <w:rsid w:val="001E6254"/>
    <w:rsid w:val="001E647B"/>
    <w:rsid w:val="001E767A"/>
    <w:rsid w:val="001F12B8"/>
    <w:rsid w:val="00200397"/>
    <w:rsid w:val="0020558C"/>
    <w:rsid w:val="002070DB"/>
    <w:rsid w:val="00207F0F"/>
    <w:rsid w:val="00222ADD"/>
    <w:rsid w:val="002273CA"/>
    <w:rsid w:val="00235895"/>
    <w:rsid w:val="00244313"/>
    <w:rsid w:val="00251760"/>
    <w:rsid w:val="00264A41"/>
    <w:rsid w:val="0027124D"/>
    <w:rsid w:val="0027389A"/>
    <w:rsid w:val="002756D3"/>
    <w:rsid w:val="00287347"/>
    <w:rsid w:val="0029470C"/>
    <w:rsid w:val="002A05BF"/>
    <w:rsid w:val="002A4290"/>
    <w:rsid w:val="002A5AF1"/>
    <w:rsid w:val="002B3D31"/>
    <w:rsid w:val="002B423B"/>
    <w:rsid w:val="002C16A1"/>
    <w:rsid w:val="002C6512"/>
    <w:rsid w:val="002D02B2"/>
    <w:rsid w:val="002D4BC0"/>
    <w:rsid w:val="002E31EC"/>
    <w:rsid w:val="002F001A"/>
    <w:rsid w:val="002F60E6"/>
    <w:rsid w:val="002F7338"/>
    <w:rsid w:val="00311487"/>
    <w:rsid w:val="00313F4E"/>
    <w:rsid w:val="00317FD7"/>
    <w:rsid w:val="003200A9"/>
    <w:rsid w:val="00326046"/>
    <w:rsid w:val="003304B5"/>
    <w:rsid w:val="00335CA7"/>
    <w:rsid w:val="00342CC5"/>
    <w:rsid w:val="00361018"/>
    <w:rsid w:val="00362C22"/>
    <w:rsid w:val="00363378"/>
    <w:rsid w:val="003819C2"/>
    <w:rsid w:val="003908DA"/>
    <w:rsid w:val="003917AB"/>
    <w:rsid w:val="003A02FA"/>
    <w:rsid w:val="003A63C7"/>
    <w:rsid w:val="003A7217"/>
    <w:rsid w:val="003B44CA"/>
    <w:rsid w:val="003C0151"/>
    <w:rsid w:val="003D1E42"/>
    <w:rsid w:val="003D4F26"/>
    <w:rsid w:val="003D746D"/>
    <w:rsid w:val="00401151"/>
    <w:rsid w:val="00401BC8"/>
    <w:rsid w:val="004060F3"/>
    <w:rsid w:val="00411E92"/>
    <w:rsid w:val="00412EE9"/>
    <w:rsid w:val="00413871"/>
    <w:rsid w:val="00421B83"/>
    <w:rsid w:val="00424823"/>
    <w:rsid w:val="00424FAF"/>
    <w:rsid w:val="00446208"/>
    <w:rsid w:val="00462BFD"/>
    <w:rsid w:val="004A49D4"/>
    <w:rsid w:val="004D1F62"/>
    <w:rsid w:val="004E563E"/>
    <w:rsid w:val="004F0514"/>
    <w:rsid w:val="00521209"/>
    <w:rsid w:val="00527D63"/>
    <w:rsid w:val="00534847"/>
    <w:rsid w:val="00536ECD"/>
    <w:rsid w:val="00555CA2"/>
    <w:rsid w:val="00556C11"/>
    <w:rsid w:val="005621E7"/>
    <w:rsid w:val="00577DA6"/>
    <w:rsid w:val="005914B8"/>
    <w:rsid w:val="0059176C"/>
    <w:rsid w:val="005A42D8"/>
    <w:rsid w:val="005A55B2"/>
    <w:rsid w:val="005A6672"/>
    <w:rsid w:val="005A750F"/>
    <w:rsid w:val="005A7552"/>
    <w:rsid w:val="005B5AAF"/>
    <w:rsid w:val="005C0F99"/>
    <w:rsid w:val="005C6A7D"/>
    <w:rsid w:val="005C7D59"/>
    <w:rsid w:val="005C7DD8"/>
    <w:rsid w:val="005D2293"/>
    <w:rsid w:val="005D3E40"/>
    <w:rsid w:val="005D6226"/>
    <w:rsid w:val="005E1149"/>
    <w:rsid w:val="005E2D02"/>
    <w:rsid w:val="005E71BA"/>
    <w:rsid w:val="005F55EA"/>
    <w:rsid w:val="005F6C70"/>
    <w:rsid w:val="00602F1F"/>
    <w:rsid w:val="0060664C"/>
    <w:rsid w:val="00610F83"/>
    <w:rsid w:val="00620A69"/>
    <w:rsid w:val="00624BB1"/>
    <w:rsid w:val="0062619F"/>
    <w:rsid w:val="0063085F"/>
    <w:rsid w:val="00636EA4"/>
    <w:rsid w:val="00642510"/>
    <w:rsid w:val="0064417C"/>
    <w:rsid w:val="0065004E"/>
    <w:rsid w:val="00651CBB"/>
    <w:rsid w:val="00663193"/>
    <w:rsid w:val="00664A99"/>
    <w:rsid w:val="00667C6E"/>
    <w:rsid w:val="0067687D"/>
    <w:rsid w:val="006859EE"/>
    <w:rsid w:val="006A7645"/>
    <w:rsid w:val="006B51A8"/>
    <w:rsid w:val="006C1A8A"/>
    <w:rsid w:val="006C6E09"/>
    <w:rsid w:val="006D0F23"/>
    <w:rsid w:val="006E6155"/>
    <w:rsid w:val="00711B07"/>
    <w:rsid w:val="007158BB"/>
    <w:rsid w:val="00723DA1"/>
    <w:rsid w:val="00732C4B"/>
    <w:rsid w:val="00734A51"/>
    <w:rsid w:val="00735E11"/>
    <w:rsid w:val="00736AC9"/>
    <w:rsid w:val="00746867"/>
    <w:rsid w:val="007526CE"/>
    <w:rsid w:val="0077640E"/>
    <w:rsid w:val="007769FA"/>
    <w:rsid w:val="00785EE6"/>
    <w:rsid w:val="00790A7A"/>
    <w:rsid w:val="007969CB"/>
    <w:rsid w:val="0079788F"/>
    <w:rsid w:val="007A2168"/>
    <w:rsid w:val="007A6C4D"/>
    <w:rsid w:val="007B3FC1"/>
    <w:rsid w:val="007B6046"/>
    <w:rsid w:val="007B6945"/>
    <w:rsid w:val="007C5842"/>
    <w:rsid w:val="007C7177"/>
    <w:rsid w:val="007C737B"/>
    <w:rsid w:val="007D2711"/>
    <w:rsid w:val="007E31DE"/>
    <w:rsid w:val="007F7886"/>
    <w:rsid w:val="0080070E"/>
    <w:rsid w:val="008013FE"/>
    <w:rsid w:val="00821804"/>
    <w:rsid w:val="00822CC3"/>
    <w:rsid w:val="00833DC8"/>
    <w:rsid w:val="00834103"/>
    <w:rsid w:val="00843014"/>
    <w:rsid w:val="008448CC"/>
    <w:rsid w:val="0085186C"/>
    <w:rsid w:val="00861211"/>
    <w:rsid w:val="00861849"/>
    <w:rsid w:val="00861BAF"/>
    <w:rsid w:val="00870FDB"/>
    <w:rsid w:val="00877B4A"/>
    <w:rsid w:val="008908A4"/>
    <w:rsid w:val="008A0EA7"/>
    <w:rsid w:val="008A6070"/>
    <w:rsid w:val="008A7609"/>
    <w:rsid w:val="008B42DA"/>
    <w:rsid w:val="008C3F46"/>
    <w:rsid w:val="008C6836"/>
    <w:rsid w:val="008D06E2"/>
    <w:rsid w:val="00901B1A"/>
    <w:rsid w:val="009066C8"/>
    <w:rsid w:val="00910000"/>
    <w:rsid w:val="009144A9"/>
    <w:rsid w:val="00914917"/>
    <w:rsid w:val="00921DCB"/>
    <w:rsid w:val="0092580E"/>
    <w:rsid w:val="009264ED"/>
    <w:rsid w:val="009274BD"/>
    <w:rsid w:val="009322A0"/>
    <w:rsid w:val="00937922"/>
    <w:rsid w:val="00940113"/>
    <w:rsid w:val="00942F6C"/>
    <w:rsid w:val="0095433D"/>
    <w:rsid w:val="0095673A"/>
    <w:rsid w:val="00960E27"/>
    <w:rsid w:val="009631FF"/>
    <w:rsid w:val="00967FAB"/>
    <w:rsid w:val="0097053D"/>
    <w:rsid w:val="00973FB5"/>
    <w:rsid w:val="0097655B"/>
    <w:rsid w:val="009853E8"/>
    <w:rsid w:val="00986346"/>
    <w:rsid w:val="009930A9"/>
    <w:rsid w:val="0099514A"/>
    <w:rsid w:val="009B1C5B"/>
    <w:rsid w:val="009B2EA7"/>
    <w:rsid w:val="009C2E59"/>
    <w:rsid w:val="009C6A1B"/>
    <w:rsid w:val="009C76E5"/>
    <w:rsid w:val="009D2D4D"/>
    <w:rsid w:val="009D6832"/>
    <w:rsid w:val="009D6869"/>
    <w:rsid w:val="009D7D19"/>
    <w:rsid w:val="009E34CD"/>
    <w:rsid w:val="009F0CBA"/>
    <w:rsid w:val="009F6E72"/>
    <w:rsid w:val="00A03C97"/>
    <w:rsid w:val="00A12D03"/>
    <w:rsid w:val="00A12EAC"/>
    <w:rsid w:val="00A17540"/>
    <w:rsid w:val="00A22617"/>
    <w:rsid w:val="00A23CCF"/>
    <w:rsid w:val="00A27FC0"/>
    <w:rsid w:val="00A33D56"/>
    <w:rsid w:val="00A34468"/>
    <w:rsid w:val="00A46E08"/>
    <w:rsid w:val="00A54629"/>
    <w:rsid w:val="00A63BDB"/>
    <w:rsid w:val="00A71C3F"/>
    <w:rsid w:val="00A7435B"/>
    <w:rsid w:val="00A74FC6"/>
    <w:rsid w:val="00A77244"/>
    <w:rsid w:val="00A813FD"/>
    <w:rsid w:val="00A972DD"/>
    <w:rsid w:val="00AA0689"/>
    <w:rsid w:val="00AA0899"/>
    <w:rsid w:val="00AA50E6"/>
    <w:rsid w:val="00AB0838"/>
    <w:rsid w:val="00AB20D9"/>
    <w:rsid w:val="00AB2C75"/>
    <w:rsid w:val="00AB3DE7"/>
    <w:rsid w:val="00AB4526"/>
    <w:rsid w:val="00AB6ACA"/>
    <w:rsid w:val="00AE1681"/>
    <w:rsid w:val="00B033BA"/>
    <w:rsid w:val="00B0627D"/>
    <w:rsid w:val="00B20199"/>
    <w:rsid w:val="00B2374D"/>
    <w:rsid w:val="00B307B2"/>
    <w:rsid w:val="00B30F6A"/>
    <w:rsid w:val="00B31923"/>
    <w:rsid w:val="00B47065"/>
    <w:rsid w:val="00B571F9"/>
    <w:rsid w:val="00B71AB7"/>
    <w:rsid w:val="00B77B00"/>
    <w:rsid w:val="00B82E23"/>
    <w:rsid w:val="00B85216"/>
    <w:rsid w:val="00BA2EC2"/>
    <w:rsid w:val="00BA6796"/>
    <w:rsid w:val="00BA6BF1"/>
    <w:rsid w:val="00BB2EEE"/>
    <w:rsid w:val="00BD00EE"/>
    <w:rsid w:val="00BE4068"/>
    <w:rsid w:val="00BE5FF3"/>
    <w:rsid w:val="00BF0617"/>
    <w:rsid w:val="00BF41B7"/>
    <w:rsid w:val="00BF7DD6"/>
    <w:rsid w:val="00C4021F"/>
    <w:rsid w:val="00C44102"/>
    <w:rsid w:val="00C5724F"/>
    <w:rsid w:val="00C60012"/>
    <w:rsid w:val="00C602F0"/>
    <w:rsid w:val="00C64688"/>
    <w:rsid w:val="00C849A2"/>
    <w:rsid w:val="00C871AF"/>
    <w:rsid w:val="00C94629"/>
    <w:rsid w:val="00CA7E21"/>
    <w:rsid w:val="00CB3298"/>
    <w:rsid w:val="00CB4E7B"/>
    <w:rsid w:val="00CB6212"/>
    <w:rsid w:val="00CC731C"/>
    <w:rsid w:val="00CE01EC"/>
    <w:rsid w:val="00CE70FA"/>
    <w:rsid w:val="00CF3DF1"/>
    <w:rsid w:val="00CF7D36"/>
    <w:rsid w:val="00D0315E"/>
    <w:rsid w:val="00D2113B"/>
    <w:rsid w:val="00D27604"/>
    <w:rsid w:val="00D3552A"/>
    <w:rsid w:val="00D36AAD"/>
    <w:rsid w:val="00D51738"/>
    <w:rsid w:val="00D54586"/>
    <w:rsid w:val="00D55F7C"/>
    <w:rsid w:val="00D62D59"/>
    <w:rsid w:val="00D65148"/>
    <w:rsid w:val="00D751CE"/>
    <w:rsid w:val="00D91914"/>
    <w:rsid w:val="00DB2572"/>
    <w:rsid w:val="00DB4312"/>
    <w:rsid w:val="00DC408B"/>
    <w:rsid w:val="00DC5AB4"/>
    <w:rsid w:val="00DC726E"/>
    <w:rsid w:val="00DD19F1"/>
    <w:rsid w:val="00DF07D9"/>
    <w:rsid w:val="00DF0947"/>
    <w:rsid w:val="00DF22B0"/>
    <w:rsid w:val="00E014A8"/>
    <w:rsid w:val="00E051B5"/>
    <w:rsid w:val="00E06A9A"/>
    <w:rsid w:val="00E07456"/>
    <w:rsid w:val="00E22A27"/>
    <w:rsid w:val="00E3602C"/>
    <w:rsid w:val="00E55FBB"/>
    <w:rsid w:val="00E60618"/>
    <w:rsid w:val="00E61396"/>
    <w:rsid w:val="00E61484"/>
    <w:rsid w:val="00E62E5F"/>
    <w:rsid w:val="00E720F6"/>
    <w:rsid w:val="00E8057A"/>
    <w:rsid w:val="00E8770F"/>
    <w:rsid w:val="00EB108A"/>
    <w:rsid w:val="00EB177B"/>
    <w:rsid w:val="00EC0182"/>
    <w:rsid w:val="00EC6EDC"/>
    <w:rsid w:val="00ED0570"/>
    <w:rsid w:val="00ED3787"/>
    <w:rsid w:val="00EE17CE"/>
    <w:rsid w:val="00EE781C"/>
    <w:rsid w:val="00F163A2"/>
    <w:rsid w:val="00F42CC7"/>
    <w:rsid w:val="00F44A33"/>
    <w:rsid w:val="00F6025E"/>
    <w:rsid w:val="00F73AED"/>
    <w:rsid w:val="00F824E6"/>
    <w:rsid w:val="00F834F9"/>
    <w:rsid w:val="00F83DBE"/>
    <w:rsid w:val="00F9412D"/>
    <w:rsid w:val="00F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F718B6-56B2-46B1-A6A6-8276EC1B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21B83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21B8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Cell">
    <w:name w:val="ConsPlusCell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C5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B60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B60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9">
    <w:name w:val="Table Grid"/>
    <w:basedOn w:val="a1"/>
    <w:uiPriority w:val="99"/>
    <w:rsid w:val="007B60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uiPriority w:val="99"/>
    <w:rsid w:val="007B6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rsid w:val="00914917"/>
    <w:pPr>
      <w:spacing w:after="0" w:line="240" w:lineRule="auto"/>
      <w:ind w:left="34"/>
      <w:jc w:val="both"/>
    </w:pPr>
    <w:rPr>
      <w:rFonts w:eastAsia="Times New Roman"/>
      <w:sz w:val="24"/>
      <w:szCs w:val="24"/>
      <w:lang w:val="en-US"/>
    </w:rPr>
  </w:style>
  <w:style w:type="character" w:customStyle="1" w:styleId="ab">
    <w:name w:val="Основной текст Знак"/>
    <w:link w:val="aa"/>
    <w:uiPriority w:val="99"/>
    <w:locked/>
    <w:rsid w:val="00914917"/>
    <w:rPr>
      <w:rFonts w:ascii="Calibri" w:hAnsi="Calibri" w:cs="Times New Roman"/>
      <w:sz w:val="24"/>
      <w:szCs w:val="24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DD19F1"/>
    <w:rPr>
      <w:rFonts w:ascii="Arial" w:eastAsia="Times New Roman" w:hAnsi="Arial" w:cs="Arial"/>
      <w:lang w:val="ru-RU" w:eastAsia="ru-RU" w:bidi="ar-SA"/>
    </w:rPr>
  </w:style>
  <w:style w:type="paragraph" w:styleId="3">
    <w:name w:val="Body Text Indent 3"/>
    <w:basedOn w:val="a"/>
    <w:link w:val="30"/>
    <w:uiPriority w:val="99"/>
    <w:semiHidden/>
    <w:rsid w:val="00EB17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B177B"/>
    <w:rPr>
      <w:rFonts w:cs="Times New Roman"/>
      <w:sz w:val="16"/>
      <w:szCs w:val="16"/>
    </w:rPr>
  </w:style>
  <w:style w:type="paragraph" w:customStyle="1" w:styleId="10">
    <w:name w:val="Стиль1"/>
    <w:basedOn w:val="a"/>
    <w:next w:val="a"/>
    <w:uiPriority w:val="99"/>
    <w:rsid w:val="002756D3"/>
    <w:pPr>
      <w:spacing w:line="240" w:lineRule="auto"/>
      <w:jc w:val="both"/>
    </w:pPr>
    <w:rPr>
      <w:rFonts w:ascii="Times New Roman" w:eastAsia="Times New Roman" w:hAnsi="Times New Roman"/>
      <w:sz w:val="24"/>
      <w:lang w:eastAsia="ru-RU"/>
    </w:rPr>
  </w:style>
  <w:style w:type="paragraph" w:customStyle="1" w:styleId="11">
    <w:name w:val="Обычный (веб)1"/>
    <w:basedOn w:val="a"/>
    <w:rsid w:val="002F60E6"/>
    <w:pPr>
      <w:spacing w:before="150"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7158BB"/>
    <w:rPr>
      <w:color w:val="0000FF"/>
      <w:u w:val="single"/>
    </w:rPr>
  </w:style>
  <w:style w:type="paragraph" w:styleId="ad">
    <w:name w:val="Normal (Web)"/>
    <w:basedOn w:val="a"/>
    <w:unhideWhenUsed/>
    <w:rsid w:val="00DB2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qFormat/>
    <w:locked/>
    <w:rsid w:val="00DB2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69C2C-7DC7-4FB0-A366-B9FBA8AB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8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Пользователь</cp:lastModifiedBy>
  <cp:revision>111</cp:revision>
  <cp:lastPrinted>2025-02-19T09:28:00Z</cp:lastPrinted>
  <dcterms:created xsi:type="dcterms:W3CDTF">2013-06-21T07:51:00Z</dcterms:created>
  <dcterms:modified xsi:type="dcterms:W3CDTF">2025-02-19T09:30:00Z</dcterms:modified>
</cp:coreProperties>
</file>