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B7" w:rsidRPr="00CA5016" w:rsidRDefault="00117DB0" w:rsidP="000623B7">
      <w:pPr>
        <w:pStyle w:val="p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E2512" w:rsidRDefault="00542543" w:rsidP="00FE2512">
      <w:pPr>
        <w:pStyle w:val="pmargintb3"/>
        <w:spacing w:before="0" w:after="0"/>
        <w:ind w:firstLine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АНГАР</w:t>
      </w:r>
      <w:r w:rsidR="00FE2512" w:rsidRPr="00975C1C">
        <w:rPr>
          <w:rStyle w:val="s1"/>
          <w:b/>
          <w:sz w:val="28"/>
          <w:szCs w:val="28"/>
        </w:rPr>
        <w:t>СКИЙ СЕЛЬСКИЙ СОВЕТ ДЕПУТАТОВ</w:t>
      </w:r>
    </w:p>
    <w:p w:rsidR="00FE2512" w:rsidRPr="00975C1C" w:rsidRDefault="00FE2512" w:rsidP="00FE2512">
      <w:pPr>
        <w:pStyle w:val="pmargintb3"/>
        <w:spacing w:before="0" w:after="0"/>
        <w:ind w:firstLine="0"/>
        <w:jc w:val="center"/>
        <w:rPr>
          <w:b/>
          <w:sz w:val="28"/>
          <w:szCs w:val="28"/>
        </w:rPr>
      </w:pPr>
    </w:p>
    <w:p w:rsidR="00FE2512" w:rsidRDefault="00FE2512" w:rsidP="00FE2512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975C1C">
        <w:rPr>
          <w:rStyle w:val="s1"/>
          <w:b/>
          <w:sz w:val="28"/>
          <w:szCs w:val="28"/>
        </w:rPr>
        <w:t>БОГУЧАНСКОГО РАЙОНА</w:t>
      </w:r>
    </w:p>
    <w:p w:rsidR="00FE2512" w:rsidRPr="00975C1C" w:rsidRDefault="00FE2512" w:rsidP="00FE2512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2512" w:rsidRPr="00975C1C" w:rsidRDefault="00FE2512" w:rsidP="00FE2512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975C1C">
        <w:rPr>
          <w:rStyle w:val="s1"/>
          <w:b/>
          <w:sz w:val="28"/>
          <w:szCs w:val="28"/>
        </w:rPr>
        <w:t>КРАСНОЯРСКОГО КРАЯ</w:t>
      </w:r>
    </w:p>
    <w:p w:rsidR="00FE2512" w:rsidRDefault="00FE2512" w:rsidP="00FE2512">
      <w:pPr>
        <w:pStyle w:val="p2"/>
        <w:jc w:val="center"/>
        <w:rPr>
          <w:rStyle w:val="s1"/>
          <w:b/>
          <w:sz w:val="28"/>
          <w:szCs w:val="28"/>
        </w:rPr>
      </w:pPr>
      <w:r w:rsidRPr="00975C1C">
        <w:rPr>
          <w:rStyle w:val="s1"/>
          <w:b/>
          <w:sz w:val="28"/>
          <w:szCs w:val="28"/>
        </w:rPr>
        <w:t>Р Е Ш Е Н И Е</w:t>
      </w:r>
    </w:p>
    <w:p w:rsidR="00FE2512" w:rsidRPr="00975C1C" w:rsidRDefault="00FE2512" w:rsidP="00FE2512">
      <w:pPr>
        <w:pStyle w:val="p2"/>
        <w:jc w:val="center"/>
        <w:rPr>
          <w:b/>
          <w:sz w:val="28"/>
          <w:szCs w:val="28"/>
        </w:rPr>
      </w:pPr>
    </w:p>
    <w:p w:rsidR="00FE2512" w:rsidRDefault="00FE2512" w:rsidP="00FE2512">
      <w:pPr>
        <w:pStyle w:val="p2"/>
        <w:rPr>
          <w:rStyle w:val="s1"/>
          <w:sz w:val="28"/>
          <w:szCs w:val="28"/>
        </w:rPr>
      </w:pPr>
      <w:r w:rsidRPr="00975C1C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 </w:t>
      </w:r>
      <w:r w:rsidR="00D3028F">
        <w:rPr>
          <w:rStyle w:val="s1"/>
          <w:sz w:val="28"/>
          <w:szCs w:val="28"/>
        </w:rPr>
        <w:t>20</w:t>
      </w:r>
      <w:r w:rsidR="00117DB0">
        <w:rPr>
          <w:rStyle w:val="s1"/>
          <w:sz w:val="28"/>
          <w:szCs w:val="28"/>
        </w:rPr>
        <w:t>24</w:t>
      </w:r>
      <w:r w:rsidRPr="00975C1C">
        <w:rPr>
          <w:rStyle w:val="s1"/>
          <w:sz w:val="28"/>
          <w:szCs w:val="28"/>
        </w:rPr>
        <w:t xml:space="preserve">                              </w:t>
      </w:r>
      <w:r>
        <w:rPr>
          <w:rStyle w:val="s1"/>
          <w:sz w:val="28"/>
          <w:szCs w:val="28"/>
        </w:rPr>
        <w:t xml:space="preserve">   </w:t>
      </w:r>
      <w:r w:rsidRPr="00975C1C">
        <w:rPr>
          <w:rStyle w:val="s1"/>
          <w:sz w:val="28"/>
          <w:szCs w:val="28"/>
        </w:rPr>
        <w:t xml:space="preserve"> п. </w:t>
      </w:r>
      <w:r w:rsidR="00542543">
        <w:rPr>
          <w:rStyle w:val="s1"/>
          <w:sz w:val="28"/>
          <w:szCs w:val="28"/>
        </w:rPr>
        <w:t xml:space="preserve"> Ангарский</w:t>
      </w:r>
      <w:r w:rsidRPr="00975C1C">
        <w:rPr>
          <w:rStyle w:val="s1"/>
          <w:sz w:val="28"/>
          <w:szCs w:val="28"/>
        </w:rPr>
        <w:t xml:space="preserve">             </w:t>
      </w:r>
      <w:r>
        <w:rPr>
          <w:rStyle w:val="s1"/>
          <w:sz w:val="28"/>
          <w:szCs w:val="28"/>
        </w:rPr>
        <w:t xml:space="preserve">         </w:t>
      </w:r>
      <w:r w:rsidRPr="00975C1C">
        <w:rPr>
          <w:rStyle w:val="s1"/>
          <w:sz w:val="28"/>
          <w:szCs w:val="28"/>
        </w:rPr>
        <w:t xml:space="preserve">            №  </w:t>
      </w:r>
      <w:r>
        <w:rPr>
          <w:rStyle w:val="s1"/>
          <w:sz w:val="28"/>
          <w:szCs w:val="28"/>
        </w:rPr>
        <w:t xml:space="preserve"> </w:t>
      </w:r>
    </w:p>
    <w:p w:rsidR="00FE2512" w:rsidRDefault="00FE2512" w:rsidP="00FE2512">
      <w:pPr>
        <w:pStyle w:val="p2"/>
        <w:rPr>
          <w:rStyle w:val="s1"/>
          <w:sz w:val="28"/>
          <w:szCs w:val="28"/>
        </w:rPr>
      </w:pPr>
    </w:p>
    <w:p w:rsidR="00FE2512" w:rsidRDefault="00FE2512" w:rsidP="00FE2512">
      <w:pPr>
        <w:pStyle w:val="s13"/>
        <w:shd w:val="clear" w:color="auto" w:fill="FFFFFF"/>
        <w:ind w:firstLine="0"/>
        <w:rPr>
          <w:rStyle w:val="a8"/>
        </w:rPr>
      </w:pPr>
      <w:r>
        <w:rPr>
          <w:rStyle w:val="a8"/>
        </w:rPr>
        <w:t xml:space="preserve">О внесении изменений </w:t>
      </w:r>
      <w:r w:rsidR="0074056C">
        <w:rPr>
          <w:rStyle w:val="a8"/>
        </w:rPr>
        <w:t xml:space="preserve"> </w:t>
      </w:r>
      <w:r>
        <w:rPr>
          <w:rStyle w:val="a8"/>
        </w:rPr>
        <w:t xml:space="preserve"> в   Правила </w:t>
      </w:r>
    </w:p>
    <w:p w:rsidR="00FE2512" w:rsidRDefault="00FE2512" w:rsidP="00FE2512">
      <w:pPr>
        <w:pStyle w:val="s13"/>
        <w:shd w:val="clear" w:color="auto" w:fill="FFFFFF"/>
        <w:ind w:firstLine="0"/>
        <w:rPr>
          <w:rStyle w:val="a8"/>
        </w:rPr>
      </w:pPr>
      <w:r>
        <w:rPr>
          <w:rStyle w:val="a8"/>
        </w:rPr>
        <w:t xml:space="preserve">  благоустройства на территории муниципального образования</w:t>
      </w:r>
    </w:p>
    <w:p w:rsidR="00203A57" w:rsidRDefault="00FE2512" w:rsidP="00FE2512">
      <w:pPr>
        <w:pStyle w:val="s13"/>
        <w:shd w:val="clear" w:color="auto" w:fill="FFFFFF"/>
        <w:ind w:firstLine="0"/>
      </w:pPr>
      <w:r>
        <w:rPr>
          <w:rStyle w:val="a8"/>
        </w:rPr>
        <w:t xml:space="preserve">  </w:t>
      </w:r>
      <w:r w:rsidR="00542543">
        <w:rPr>
          <w:rStyle w:val="a8"/>
        </w:rPr>
        <w:t xml:space="preserve"> Ангар</w:t>
      </w:r>
      <w:r>
        <w:rPr>
          <w:rStyle w:val="a8"/>
        </w:rPr>
        <w:t>ский сельсовет</w:t>
      </w:r>
    </w:p>
    <w:p w:rsidR="00203A57" w:rsidRDefault="00203A57" w:rsidP="00203A57">
      <w:pPr>
        <w:spacing w:after="100" w:afterAutospacing="1"/>
        <w:contextualSpacing/>
      </w:pPr>
    </w:p>
    <w:p w:rsidR="00203A57" w:rsidRPr="00AB2040" w:rsidRDefault="00203A57" w:rsidP="00203A57">
      <w:pPr>
        <w:spacing w:after="100" w:afterAutospacing="1"/>
        <w:contextualSpacing/>
        <w:rPr>
          <w:sz w:val="28"/>
          <w:szCs w:val="28"/>
        </w:rPr>
      </w:pPr>
    </w:p>
    <w:p w:rsidR="00203A57" w:rsidRDefault="00117DB0" w:rsidP="00FE2512">
      <w:pPr>
        <w:pStyle w:val="ae"/>
        <w:jc w:val="both"/>
      </w:pPr>
      <w:r>
        <w:t xml:space="preserve">   </w:t>
      </w:r>
      <w:r w:rsidR="00203A57">
        <w:t>В соответствии с Федеральным законом № 131-ФЗ от 06.10.2003 «Об общих принципах организации местного самоуправления в Российской федерации», 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№ 711/пр от 13.04.2017, руководствуясь</w:t>
      </w:r>
      <w:r w:rsidR="00FE2512">
        <w:t xml:space="preserve"> ст.</w:t>
      </w:r>
      <w:r w:rsidR="00542543">
        <w:t>ст.7,23</w:t>
      </w:r>
      <w:r w:rsidR="00FE2512">
        <w:t xml:space="preserve"> Устава</w:t>
      </w:r>
      <w:r w:rsidR="00203A57">
        <w:t xml:space="preserve"> </w:t>
      </w:r>
      <w:r w:rsidR="00FE2512">
        <w:t xml:space="preserve"> </w:t>
      </w:r>
      <w:r w:rsidR="00542543">
        <w:t xml:space="preserve"> Ангар</w:t>
      </w:r>
      <w:r w:rsidR="00FE2512">
        <w:t xml:space="preserve">ского сельсовета, </w:t>
      </w:r>
      <w:r w:rsidR="00542543">
        <w:t xml:space="preserve"> Ангар</w:t>
      </w:r>
      <w:r w:rsidR="00FE2512">
        <w:t>ский сельский Совет депутатов</w:t>
      </w:r>
      <w:r w:rsidR="00113C26">
        <w:t>,</w:t>
      </w:r>
      <w:r w:rsidR="00FE2512">
        <w:t xml:space="preserve"> РЕШИЛ:</w:t>
      </w:r>
      <w:r w:rsidR="00203A57">
        <w:t>           </w:t>
      </w:r>
    </w:p>
    <w:p w:rsidR="00203A57" w:rsidRPr="00D3028F" w:rsidRDefault="00203A57" w:rsidP="00D3028F">
      <w:pPr>
        <w:pStyle w:val="ae"/>
        <w:jc w:val="both"/>
      </w:pPr>
      <w:r>
        <w:t> </w:t>
      </w:r>
      <w:r w:rsidR="00113C26">
        <w:t>1.Внести в</w:t>
      </w:r>
      <w:r w:rsidRPr="00D3028F">
        <w:t> Правил</w:t>
      </w:r>
      <w:r w:rsidR="00113C26">
        <w:t>а благоустройства на территории</w:t>
      </w:r>
      <w:r w:rsidR="00FE2512" w:rsidRPr="00D3028F">
        <w:t xml:space="preserve"> муниципального образования </w:t>
      </w:r>
      <w:r w:rsidR="00542543" w:rsidRPr="00D3028F">
        <w:t>Ангар</w:t>
      </w:r>
      <w:r w:rsidR="00FE2512" w:rsidRPr="00D3028F">
        <w:t>ский сельсовет</w:t>
      </w:r>
      <w:r w:rsidRPr="00D3028F">
        <w:t>, утвержденные решением Совета депутатов от  </w:t>
      </w:r>
      <w:r w:rsidR="00FE2512" w:rsidRPr="00D3028F">
        <w:t xml:space="preserve"> </w:t>
      </w:r>
      <w:r w:rsidRPr="00D3028F">
        <w:t>  </w:t>
      </w:r>
      <w:r w:rsidR="00117DB0" w:rsidRPr="00D3028F">
        <w:t>22.08.</w:t>
      </w:r>
      <w:r w:rsidR="00113C26">
        <w:t xml:space="preserve"> 2017 №</w:t>
      </w:r>
      <w:r w:rsidRPr="00D3028F">
        <w:t xml:space="preserve"> </w:t>
      </w:r>
      <w:r w:rsidR="00117DB0" w:rsidRPr="00D3028F">
        <w:t>44-1</w:t>
      </w:r>
      <w:r w:rsidR="00722388" w:rsidRPr="00D3028F">
        <w:t xml:space="preserve">66 </w:t>
      </w:r>
      <w:r w:rsidR="00D3028F" w:rsidRPr="00D3028F">
        <w:t>(в</w:t>
      </w:r>
      <w:r w:rsidR="0074056C">
        <w:rPr>
          <w:color w:val="000000"/>
          <w:shd w:val="clear" w:color="auto" w:fill="FFFFFF"/>
        </w:rPr>
        <w:t> редакции решений</w:t>
      </w:r>
      <w:r w:rsidR="00722388" w:rsidRPr="00D3028F">
        <w:rPr>
          <w:color w:val="000000"/>
          <w:shd w:val="clear" w:color="auto" w:fill="FFFFFF"/>
        </w:rPr>
        <w:t xml:space="preserve"> от 22.06.2018 № 3-2/5</w:t>
      </w:r>
      <w:r w:rsidR="001D44E6">
        <w:rPr>
          <w:color w:val="000000"/>
          <w:shd w:val="clear" w:color="auto" w:fill="FFFFFF"/>
        </w:rPr>
        <w:t>,</w:t>
      </w:r>
      <w:r w:rsidR="00113C26">
        <w:rPr>
          <w:color w:val="000000"/>
          <w:shd w:val="clear" w:color="auto" w:fill="FFFFFF"/>
        </w:rPr>
        <w:t xml:space="preserve"> </w:t>
      </w:r>
      <w:r w:rsidR="001D44E6">
        <w:rPr>
          <w:color w:val="000000"/>
          <w:shd w:val="clear" w:color="auto" w:fill="FFFFFF"/>
        </w:rPr>
        <w:t>от 17.02.2022 №</w:t>
      </w:r>
      <w:r w:rsidR="00113C26">
        <w:rPr>
          <w:color w:val="000000"/>
          <w:shd w:val="clear" w:color="auto" w:fill="FFFFFF"/>
        </w:rPr>
        <w:t xml:space="preserve"> </w:t>
      </w:r>
      <w:r w:rsidR="001D44E6">
        <w:rPr>
          <w:color w:val="000000"/>
          <w:shd w:val="clear" w:color="auto" w:fill="FFFFFF"/>
        </w:rPr>
        <w:t>22-252</w:t>
      </w:r>
      <w:r w:rsidR="00722388" w:rsidRPr="00D3028F">
        <w:t xml:space="preserve"> </w:t>
      </w:r>
      <w:r w:rsidR="00117DB0" w:rsidRPr="00D3028F">
        <w:t>)</w:t>
      </w:r>
      <w:r w:rsidR="0074056C">
        <w:t>, следующие изменения</w:t>
      </w:r>
      <w:r w:rsidRPr="00D3028F">
        <w:t>:</w:t>
      </w:r>
    </w:p>
    <w:p w:rsidR="006D4C3F" w:rsidRPr="006C0E55" w:rsidRDefault="00D3028F" w:rsidP="00D3028F">
      <w:pPr>
        <w:pStyle w:val="ae"/>
        <w:jc w:val="both"/>
      </w:pPr>
      <w:r>
        <w:t xml:space="preserve"> 1.1.  </w:t>
      </w:r>
      <w:r w:rsidR="00A47430">
        <w:t>В</w:t>
      </w:r>
      <w:r>
        <w:t xml:space="preserve"> п</w:t>
      </w:r>
      <w:r w:rsidR="00117DB0">
        <w:t>реамбуле решения и п.1.1.</w:t>
      </w:r>
      <w:r w:rsidR="00A47430">
        <w:t xml:space="preserve"> </w:t>
      </w:r>
      <w:r w:rsidR="00BC7DA6">
        <w:t xml:space="preserve">Разделе </w:t>
      </w:r>
      <w:r w:rsidR="00BC7DA6" w:rsidRPr="00D3028F">
        <w:rPr>
          <w:lang w:val="en-US"/>
        </w:rPr>
        <w:t>I</w:t>
      </w:r>
      <w:r w:rsidR="00117DB0">
        <w:t xml:space="preserve"> Правил </w:t>
      </w:r>
      <w:r w:rsidR="00BC7DA6" w:rsidRPr="00117DB0">
        <w:t xml:space="preserve"> </w:t>
      </w:r>
      <w:r w:rsidR="00117DB0">
        <w:t xml:space="preserve"> слова</w:t>
      </w:r>
      <w:r>
        <w:t xml:space="preserve"> «Методическими рекомендациями п</w:t>
      </w:r>
      <w:r w:rsidR="00117DB0">
        <w:t xml:space="preserve">о подготовке правил благоустройства территорий поселений, городских округов, внутригородских </w:t>
      </w:r>
      <w:r>
        <w:t xml:space="preserve">районов, утвержденных Приказом </w:t>
      </w:r>
      <w:r w:rsidR="00117DB0">
        <w:t>Министерства строительства и жилищно-коммунального хозяйства Российской Федерации №711/пр от 13.04.2017,»</w:t>
      </w:r>
      <w:r w:rsidR="00113C26">
        <w:t xml:space="preserve"> </w:t>
      </w:r>
      <w:r w:rsidR="00117DB0">
        <w:t>- исключить</w:t>
      </w:r>
      <w:r w:rsidR="00113C26">
        <w:t>.</w:t>
      </w:r>
      <w:r w:rsidR="00117DB0">
        <w:t xml:space="preserve"> </w:t>
      </w:r>
    </w:p>
    <w:p w:rsidR="00D3028F" w:rsidRPr="00092FE7" w:rsidRDefault="00BC7DA6" w:rsidP="00D3028F">
      <w:pPr>
        <w:pStyle w:val="consplusnormal0"/>
        <w:jc w:val="both"/>
      </w:pPr>
      <w:r>
        <w:t xml:space="preserve">1.2.В Разделе </w:t>
      </w:r>
      <w:r w:rsidR="00117DB0">
        <w:rPr>
          <w:lang w:val="en-US"/>
        </w:rPr>
        <w:t>VIII</w:t>
      </w:r>
      <w:r w:rsidR="00A47430">
        <w:t>:</w:t>
      </w:r>
      <w:r w:rsidR="00D3028F">
        <w:t xml:space="preserve">  </w:t>
      </w:r>
    </w:p>
    <w:p w:rsidR="00D3028F" w:rsidRPr="00604ACF" w:rsidRDefault="00D3028F" w:rsidP="00D3028F">
      <w:pPr>
        <w:shd w:val="clear" w:color="auto" w:fill="FFFFFF"/>
        <w:jc w:val="both"/>
        <w:rPr>
          <w:color w:val="1A1A1A"/>
        </w:rPr>
      </w:pPr>
      <w:r>
        <w:t xml:space="preserve">- </w:t>
      </w:r>
      <w:r w:rsidRPr="00604ACF">
        <w:t>Пункт 8.1.1. и</w:t>
      </w:r>
      <w:r>
        <w:t xml:space="preserve">зложить в следующей редакции:  </w:t>
      </w:r>
      <w:r w:rsidRPr="00604ACF">
        <w:t xml:space="preserve"> «8.1.1.</w:t>
      </w:r>
      <w:r w:rsidRPr="00604ACF">
        <w:rPr>
          <w:color w:val="1A1A1A"/>
        </w:rPr>
        <w:t xml:space="preserve"> Физические и юридические лица, индивидуальные предприниматели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территорий, определенных  в порядке, предусмотренном главой 2 Раздела </w:t>
      </w:r>
      <w:r w:rsidRPr="00604ACF">
        <w:rPr>
          <w:color w:val="1A1A1A"/>
          <w:lang w:val="en-US"/>
        </w:rPr>
        <w:t>I</w:t>
      </w:r>
      <w:r w:rsidRPr="00604ACF">
        <w:rPr>
          <w:color w:val="1A1A1A"/>
        </w:rPr>
        <w:t>настоящих Правил.</w:t>
      </w:r>
      <w:r w:rsidR="003A5D39">
        <w:rPr>
          <w:color w:val="1A1A1A"/>
        </w:rPr>
        <w:t>»</w:t>
      </w:r>
    </w:p>
    <w:p w:rsidR="00D3028F" w:rsidRDefault="00D3028F" w:rsidP="00D3028F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color w:val="000000"/>
          <w:sz w:val="16"/>
          <w:szCs w:val="16"/>
          <w:shd w:val="clear" w:color="auto" w:fill="E5E1D7"/>
        </w:rPr>
        <w:t xml:space="preserve"> </w:t>
      </w:r>
    </w:p>
    <w:p w:rsidR="00D3028F" w:rsidRPr="00D3028F" w:rsidRDefault="00D3028F" w:rsidP="00D3028F">
      <w:pPr>
        <w:shd w:val="clear" w:color="auto" w:fill="FFFFFF"/>
        <w:jc w:val="both"/>
        <w:rPr>
          <w:color w:val="1A1A1A"/>
        </w:rPr>
      </w:pPr>
      <w:r w:rsidRPr="00D3028F">
        <w:rPr>
          <w:color w:val="1A1A1A"/>
        </w:rPr>
        <w:lastRenderedPageBreak/>
        <w:t>- пункт 8.1.2. изложить в следующей редакции: «8.1.2. Администрация сельсовета  согласовывает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содержания территории  сельсовета с закреплением организаций, ответственных за уборку конкретных участков территории  сельсовета</w:t>
      </w:r>
      <w:r w:rsidRPr="001D44E6">
        <w:t>, в том числе территорий, прилегающих к объектам недвижимости всех форм собственности</w:t>
      </w:r>
      <w:r w:rsidRPr="000B1B8F">
        <w:rPr>
          <w:color w:val="FF0000"/>
        </w:rPr>
        <w:t xml:space="preserve"> </w:t>
      </w:r>
      <w:r w:rsidRPr="00D3028F">
        <w:rPr>
          <w:color w:val="1A1A1A"/>
        </w:rPr>
        <w:t>(далее - карта содержания территории).</w:t>
      </w:r>
    </w:p>
    <w:p w:rsidR="00D3028F" w:rsidRPr="00D3028F" w:rsidRDefault="00D3028F" w:rsidP="00D3028F">
      <w:pPr>
        <w:shd w:val="clear" w:color="auto" w:fill="FFFFFF"/>
        <w:jc w:val="both"/>
        <w:rPr>
          <w:color w:val="1A1A1A"/>
        </w:rPr>
      </w:pPr>
      <w:r w:rsidRPr="00D3028F">
        <w:t xml:space="preserve">      </w:t>
      </w:r>
      <w:r w:rsidRPr="00D3028F">
        <w:rPr>
          <w:color w:val="1A1A1A"/>
        </w:rPr>
        <w:t>На карте содержания территории  отражается текущее состояние элементов благоустройства с разграничением полномочий по текущему содержанию территории между  администрацией сельсовета и лицами, осуществляющими текущее содержание территорий, а также планируемые к с</w:t>
      </w:r>
      <w:r w:rsidR="000B1B8F">
        <w:rPr>
          <w:color w:val="1A1A1A"/>
        </w:rPr>
        <w:t>озданию объекты благоустройства</w:t>
      </w:r>
      <w:r w:rsidRPr="00D3028F">
        <w:rPr>
          <w:color w:val="1A1A1A"/>
        </w:rPr>
        <w:t>. Карата содержания территории ежегодно,  не позднее первого апреля   текущего года, утверждается постановлением  администрации сельсовета после согласования с заинтересованными лицами и  размещается в открытом доступе в информационно-телекоммуникационной сети "Интернет" на сайте администрации сельсовета.</w:t>
      </w:r>
    </w:p>
    <w:p w:rsidR="00806B7B" w:rsidRDefault="00D3028F" w:rsidP="00D3028F">
      <w:pPr>
        <w:shd w:val="clear" w:color="auto" w:fill="FFFFFF"/>
        <w:jc w:val="both"/>
      </w:pPr>
      <w:r w:rsidRPr="00D3028F">
        <w:rPr>
          <w:color w:val="1A1A1A"/>
        </w:rPr>
        <w:t xml:space="preserve"> </w:t>
      </w:r>
      <w:r w:rsidR="00617700">
        <w:rPr>
          <w:color w:val="1A1A1A"/>
        </w:rPr>
        <w:t xml:space="preserve">    </w:t>
      </w:r>
      <w:r w:rsidRPr="00D3028F">
        <w:rPr>
          <w:color w:val="1A1A1A"/>
        </w:rPr>
        <w:t xml:space="preserve"> Работы по уборке территории </w:t>
      </w:r>
      <w:r w:rsidRPr="00D3028F">
        <w:rPr>
          <w:color w:val="333333"/>
        </w:rPr>
        <w:t>должны производиться ответственными лицами самостоятельно за свой счет или с привлечением подрядной организации.»</w:t>
      </w:r>
      <w:r>
        <w:t xml:space="preserve"> </w:t>
      </w:r>
    </w:p>
    <w:p w:rsidR="003A5D39" w:rsidRDefault="003A5D39" w:rsidP="00D3028F">
      <w:pPr>
        <w:shd w:val="clear" w:color="auto" w:fill="FFFFFF"/>
        <w:jc w:val="both"/>
      </w:pPr>
    </w:p>
    <w:p w:rsidR="00E83C60" w:rsidRPr="003A5D39" w:rsidRDefault="003A5D39" w:rsidP="00E83C60">
      <w:pPr>
        <w:pStyle w:val="ae"/>
        <w:shd w:val="clear" w:color="auto" w:fill="FFFFFF"/>
        <w:spacing w:before="0" w:beforeAutospacing="0" w:after="150" w:afterAutospacing="0"/>
        <w:jc w:val="both"/>
      </w:pPr>
      <w:r w:rsidRPr="003A5D39">
        <w:t>2</w:t>
      </w:r>
      <w:r w:rsidR="001D44E6" w:rsidRPr="003A5D39">
        <w:t xml:space="preserve">. Вынести рассмотрение проекта решения </w:t>
      </w:r>
      <w:r>
        <w:t>«</w:t>
      </w:r>
      <w:r w:rsidR="00454D94">
        <w:t>О внесении изменений в</w:t>
      </w:r>
      <w:r w:rsidR="001D44E6" w:rsidRPr="003A5D39">
        <w:t xml:space="preserve"> Правила </w:t>
      </w:r>
      <w:r w:rsidR="00454D94">
        <w:t>благоустройства на территории муниципального образования</w:t>
      </w:r>
      <w:r w:rsidR="001D44E6" w:rsidRPr="003A5D39">
        <w:t xml:space="preserve"> Ангарский сельсовет</w:t>
      </w:r>
      <w:r>
        <w:t>»</w:t>
      </w:r>
      <w:r w:rsidR="00E83C60" w:rsidRPr="003A5D39">
        <w:t xml:space="preserve"> на публичные слушания.</w:t>
      </w:r>
    </w:p>
    <w:p w:rsidR="00E83C60" w:rsidRPr="003A5D39" w:rsidRDefault="003A5D39" w:rsidP="00E83C60">
      <w:pPr>
        <w:pStyle w:val="ae"/>
        <w:shd w:val="clear" w:color="auto" w:fill="FFFFFF"/>
        <w:spacing w:before="0" w:beforeAutospacing="0" w:after="150" w:afterAutospacing="0"/>
        <w:jc w:val="both"/>
      </w:pPr>
      <w:r>
        <w:t>3</w:t>
      </w:r>
      <w:r w:rsidR="00E83C60" w:rsidRPr="003A5D39">
        <w:t xml:space="preserve">. Провести </w:t>
      </w:r>
      <w:r w:rsidR="00113C26">
        <w:t>17.06.</w:t>
      </w:r>
      <w:r w:rsidR="00E83C60" w:rsidRPr="003A5D39">
        <w:t>2024 года</w:t>
      </w:r>
      <w:r w:rsidR="00454D94">
        <w:t xml:space="preserve"> в 16-00 час.</w:t>
      </w:r>
      <w:r w:rsidR="00E83C60" w:rsidRPr="003A5D39">
        <w:t xml:space="preserve"> публичные слушания по утверждению</w:t>
      </w:r>
      <w:r w:rsidR="001D44E6" w:rsidRPr="003A5D39">
        <w:t xml:space="preserve"> проекта решения О внесении</w:t>
      </w:r>
      <w:r w:rsidR="00454D94">
        <w:t xml:space="preserve"> изменений в</w:t>
      </w:r>
      <w:r w:rsidR="001D44E6" w:rsidRPr="003A5D39">
        <w:t> Правил</w:t>
      </w:r>
      <w:r w:rsidR="00454D94">
        <w:t>а благоустройства на территории</w:t>
      </w:r>
      <w:r w:rsidR="001D44E6" w:rsidRPr="003A5D39">
        <w:t xml:space="preserve"> му</w:t>
      </w:r>
      <w:r w:rsidR="00454D94">
        <w:t xml:space="preserve">ниципального образования </w:t>
      </w:r>
      <w:r w:rsidR="001D44E6" w:rsidRPr="003A5D39">
        <w:t>Ангарский сельсовет</w:t>
      </w:r>
      <w:r>
        <w:t>.</w:t>
      </w:r>
    </w:p>
    <w:p w:rsidR="00E83C60" w:rsidRPr="003A5D39" w:rsidRDefault="003A5D39" w:rsidP="00E83C60">
      <w:pPr>
        <w:pStyle w:val="ae"/>
        <w:shd w:val="clear" w:color="auto" w:fill="FFFFFF"/>
        <w:spacing w:before="0" w:beforeAutospacing="0" w:after="150" w:afterAutospacing="0"/>
        <w:jc w:val="both"/>
      </w:pPr>
      <w:r>
        <w:t>4</w:t>
      </w:r>
      <w:r w:rsidR="00E83C60" w:rsidRPr="003A5D39">
        <w:t xml:space="preserve">. Местом проведения публичных слушаний определить помещение администрации </w:t>
      </w:r>
      <w:r w:rsidR="001D44E6" w:rsidRPr="003A5D39">
        <w:t>Ангарского сельсовета</w:t>
      </w:r>
      <w:r w:rsidR="00454D94">
        <w:t>, расположенное по адресу:</w:t>
      </w:r>
      <w:r w:rsidR="001D44E6" w:rsidRPr="003A5D39">
        <w:t xml:space="preserve"> Красноярский край, Богучанский район, п. Ангарский, ул. Ленина, д.3</w:t>
      </w:r>
      <w:r w:rsidR="00454D94">
        <w:t>, кабинет главы сельсовета</w:t>
      </w:r>
      <w:r w:rsidR="00E83C60" w:rsidRPr="003A5D39">
        <w:t>.</w:t>
      </w:r>
    </w:p>
    <w:p w:rsidR="00E83C60" w:rsidRPr="003A5D39" w:rsidRDefault="003A5D39" w:rsidP="00E83C60">
      <w:pPr>
        <w:pStyle w:val="ae"/>
        <w:shd w:val="clear" w:color="auto" w:fill="FFFFFF"/>
        <w:spacing w:before="0" w:beforeAutospacing="0" w:after="150" w:afterAutospacing="0"/>
        <w:jc w:val="both"/>
      </w:pPr>
      <w:r>
        <w:t>5</w:t>
      </w:r>
      <w:r w:rsidR="00E83C60" w:rsidRPr="003A5D39">
        <w:t xml:space="preserve">. Публичные слушания проводятся в </w:t>
      </w:r>
      <w:r w:rsidR="00454D94">
        <w:t>порядке, установленном решением</w:t>
      </w:r>
      <w:r w:rsidR="001D44E6" w:rsidRPr="003A5D39">
        <w:t xml:space="preserve"> Ангарского с</w:t>
      </w:r>
      <w:r w:rsidR="00454D94">
        <w:t>ельского Совета депутатов</w:t>
      </w:r>
      <w:r w:rsidR="00AD7947">
        <w:t xml:space="preserve"> от</w:t>
      </w:r>
      <w:r w:rsidR="00C62564">
        <w:t xml:space="preserve"> 01.03.2018 № 2-2/40.</w:t>
      </w:r>
      <w:r w:rsidR="00AD7947">
        <w:t xml:space="preserve"> </w:t>
      </w:r>
      <w:r w:rsidR="00454D94">
        <w:t xml:space="preserve"> </w:t>
      </w:r>
    </w:p>
    <w:p w:rsidR="00E83C60" w:rsidRPr="003A5D39" w:rsidRDefault="003A5D39" w:rsidP="00E83C60">
      <w:pPr>
        <w:pStyle w:val="ae"/>
        <w:shd w:val="clear" w:color="auto" w:fill="FFFFFF"/>
        <w:spacing w:before="0" w:beforeAutospacing="0" w:after="150" w:afterAutospacing="0"/>
        <w:jc w:val="both"/>
      </w:pPr>
      <w:r>
        <w:t>6</w:t>
      </w:r>
      <w:r w:rsidR="00E83C60" w:rsidRPr="003A5D39">
        <w:t xml:space="preserve">. Утвердить состав рабочей группы для учета и обобщения предложений в проект внесений изменений в </w:t>
      </w:r>
      <w:r w:rsidR="001D44E6" w:rsidRPr="003A5D39">
        <w:t xml:space="preserve">  Правил</w:t>
      </w:r>
      <w:r w:rsidR="00113C26">
        <w:t>а благоустройства на территории</w:t>
      </w:r>
      <w:r w:rsidR="001D44E6" w:rsidRPr="003A5D39">
        <w:t xml:space="preserve"> муниципального обр</w:t>
      </w:r>
      <w:r w:rsidR="00AD7947">
        <w:t>азования Ангарский сельсовет</w:t>
      </w:r>
      <w:r w:rsidR="00C62564">
        <w:t>, согласно приложения.</w:t>
      </w:r>
    </w:p>
    <w:p w:rsidR="00E83C60" w:rsidRDefault="003A5D39" w:rsidP="003A5D39">
      <w:pPr>
        <w:pStyle w:val="p5"/>
        <w:jc w:val="both"/>
      </w:pPr>
      <w:r>
        <w:t>7.</w:t>
      </w:r>
      <w:r w:rsidRPr="003A5D39">
        <w:t xml:space="preserve"> Настоящее решение вступает в силу </w:t>
      </w:r>
      <w:r w:rsidRPr="003A5D39">
        <w:rPr>
          <w:rStyle w:val="s2"/>
        </w:rPr>
        <w:t xml:space="preserve">в день, следующий за днем </w:t>
      </w:r>
      <w:r w:rsidRPr="003A5D39">
        <w:t xml:space="preserve">  офи</w:t>
      </w:r>
      <w:r>
        <w:t>циального опубликования в издании «Ангарский вестник</w:t>
      </w:r>
      <w:r w:rsidRPr="003A5D39">
        <w:t>» и подлежит размещению на официально</w:t>
      </w:r>
      <w:r w:rsidR="005E1517">
        <w:t>м сайте сельсовета в сети Интер</w:t>
      </w:r>
      <w:r w:rsidRPr="003A5D39">
        <w:t>нет.</w:t>
      </w:r>
    </w:p>
    <w:p w:rsidR="006C0E55" w:rsidRPr="004532AD" w:rsidRDefault="003A5D39" w:rsidP="00113C26">
      <w:pPr>
        <w:pStyle w:val="p13"/>
        <w:jc w:val="both"/>
      </w:pPr>
      <w:r>
        <w:t xml:space="preserve">8. </w:t>
      </w:r>
      <w:r w:rsidR="006C0E55" w:rsidRPr="00985100">
        <w:t>Контроль за исполнением решения возложить на</w:t>
      </w:r>
      <w:r w:rsidR="00113C26">
        <w:t xml:space="preserve"> постоянную комиссию по благоустройству (Логинов В.А.).</w:t>
      </w:r>
    </w:p>
    <w:p w:rsidR="006C0E55" w:rsidRPr="004532AD" w:rsidRDefault="006C0E55" w:rsidP="006C0E55">
      <w:pPr>
        <w:pStyle w:val="p2"/>
      </w:pPr>
      <w:r w:rsidRPr="004532AD">
        <w:t xml:space="preserve">Глава </w:t>
      </w:r>
      <w:r w:rsidR="00542543">
        <w:t xml:space="preserve"> Ангар</w:t>
      </w:r>
      <w:r w:rsidRPr="004532AD">
        <w:t xml:space="preserve">ского сельсовета </w:t>
      </w:r>
      <w:r w:rsidR="000707FB">
        <w:t xml:space="preserve">                                                                        Л.В.Фризен</w:t>
      </w:r>
    </w:p>
    <w:p w:rsidR="006C0E55" w:rsidRPr="004532AD" w:rsidRDefault="006C0E55" w:rsidP="006C0E55">
      <w:pPr>
        <w:pStyle w:val="p2"/>
        <w:spacing w:before="0" w:beforeAutospacing="0" w:after="0" w:afterAutospacing="0"/>
      </w:pPr>
      <w:r w:rsidRPr="004532AD">
        <w:t xml:space="preserve">Председатель </w:t>
      </w:r>
      <w:r w:rsidR="00542543">
        <w:t xml:space="preserve"> Ангарс</w:t>
      </w:r>
      <w:r w:rsidRPr="004532AD">
        <w:t>кого</w:t>
      </w:r>
    </w:p>
    <w:p w:rsidR="00D3028F" w:rsidRDefault="000707FB" w:rsidP="00617700">
      <w:pPr>
        <w:pStyle w:val="p2"/>
        <w:spacing w:before="0" w:beforeAutospacing="0" w:after="0" w:afterAutospacing="0"/>
      </w:pPr>
      <w:r>
        <w:t>с</w:t>
      </w:r>
      <w:r w:rsidR="006C0E55" w:rsidRPr="004532AD">
        <w:t xml:space="preserve">ельского Совета депутатов  </w:t>
      </w:r>
      <w:r>
        <w:t xml:space="preserve">                                                            </w:t>
      </w:r>
      <w:r w:rsidR="005927D5">
        <w:t xml:space="preserve">              Н.К.Черемера</w:t>
      </w:r>
      <w:r>
        <w:t xml:space="preserve">              </w:t>
      </w:r>
      <w:r w:rsidR="006C0E55" w:rsidRPr="004532AD">
        <w:t xml:space="preserve">     </w:t>
      </w:r>
      <w:r>
        <w:t xml:space="preserve">                                                                   </w:t>
      </w:r>
    </w:p>
    <w:p w:rsidR="00D3028F" w:rsidRDefault="00D3028F" w:rsidP="006C0E55">
      <w:pPr>
        <w:pStyle w:val="p2"/>
        <w:spacing w:before="0" w:beforeAutospacing="0" w:after="0" w:afterAutospacing="0"/>
      </w:pPr>
    </w:p>
    <w:p w:rsidR="00203A57" w:rsidRDefault="00203A57" w:rsidP="003A5D39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C62564" w:rsidRDefault="00C62564" w:rsidP="003A5D39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C62564" w:rsidRDefault="00C62564" w:rsidP="003A5D39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C62564" w:rsidRDefault="0014112B" w:rsidP="0014112B">
      <w:pPr>
        <w:shd w:val="clear" w:color="auto" w:fill="FFFFFF"/>
        <w:spacing w:line="360" w:lineRule="atLeast"/>
        <w:ind w:left="270"/>
        <w:jc w:val="right"/>
        <w:textAlignment w:val="baseline"/>
      </w:pPr>
      <w:r>
        <w:lastRenderedPageBreak/>
        <w:t>Приложение</w:t>
      </w:r>
    </w:p>
    <w:p w:rsidR="0014112B" w:rsidRDefault="0014112B" w:rsidP="0014112B">
      <w:pPr>
        <w:shd w:val="clear" w:color="auto" w:fill="FFFFFF"/>
        <w:spacing w:line="360" w:lineRule="atLeast"/>
        <w:ind w:left="270"/>
        <w:jc w:val="right"/>
        <w:textAlignment w:val="baseline"/>
      </w:pPr>
      <w:r>
        <w:t>к решению от _____2024 № ___</w:t>
      </w:r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Default="0014112B" w:rsidP="0014112B">
      <w:pPr>
        <w:shd w:val="clear" w:color="auto" w:fill="FFFFFF"/>
        <w:spacing w:line="360" w:lineRule="atLeast"/>
        <w:ind w:left="270"/>
        <w:jc w:val="center"/>
        <w:textAlignment w:val="baseline"/>
      </w:pPr>
      <w:r>
        <w:t>С</w:t>
      </w:r>
      <w:r w:rsidRPr="003A5D39">
        <w:t>остав рабочей группы для учета и обобщения предложений в проект внесений изменений в   Правил</w:t>
      </w:r>
      <w:r>
        <w:t>а благоустройства на территории</w:t>
      </w:r>
      <w:r w:rsidRPr="003A5D39">
        <w:t xml:space="preserve"> муниципального обр</w:t>
      </w:r>
      <w:r>
        <w:t>азования Ангарский сельсовет</w:t>
      </w:r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Default="008F7B77" w:rsidP="008F7B77">
      <w:pPr>
        <w:pStyle w:val="ad"/>
        <w:numPr>
          <w:ilvl w:val="0"/>
          <w:numId w:val="17"/>
        </w:numPr>
        <w:shd w:val="clear" w:color="auto" w:fill="FFFFFF"/>
        <w:spacing w:line="360" w:lineRule="atLeast"/>
        <w:textAlignment w:val="baseline"/>
      </w:pPr>
      <w:r>
        <w:t>Логинов В.А. – депутат Ангарского сельского Совета, председатель постоянной комиссии по благоустройству</w:t>
      </w:r>
      <w:r w:rsidR="00EE71C9">
        <w:t>, председатель рабочей группы;</w:t>
      </w:r>
    </w:p>
    <w:p w:rsidR="00EE71C9" w:rsidRDefault="00EE71C9" w:rsidP="00EE71C9">
      <w:pPr>
        <w:pStyle w:val="ad"/>
        <w:numPr>
          <w:ilvl w:val="0"/>
          <w:numId w:val="17"/>
        </w:numPr>
        <w:shd w:val="clear" w:color="auto" w:fill="FFFFFF"/>
        <w:spacing w:line="360" w:lineRule="atLeast"/>
        <w:textAlignment w:val="baseline"/>
      </w:pPr>
      <w:r>
        <w:t>Мурсатов Г.Г. – и.о. заместителя главы Ангарского сельсовета</w:t>
      </w:r>
      <w:r>
        <w:t>, заместитель председателя рабочей группы;</w:t>
      </w:r>
    </w:p>
    <w:p w:rsidR="00EE71C9" w:rsidRDefault="00EE71C9" w:rsidP="00EE71C9">
      <w:pPr>
        <w:pStyle w:val="ad"/>
        <w:numPr>
          <w:ilvl w:val="0"/>
          <w:numId w:val="17"/>
        </w:numPr>
        <w:shd w:val="clear" w:color="auto" w:fill="FFFFFF"/>
        <w:spacing w:line="360" w:lineRule="atLeast"/>
        <w:textAlignment w:val="baseline"/>
      </w:pPr>
      <w:r>
        <w:t>Лаврентьева В.А. – депутат Ангарского сельского Совета, секретарь рабочей группы;</w:t>
      </w:r>
    </w:p>
    <w:p w:rsidR="00EE71C9" w:rsidRDefault="00EE71C9" w:rsidP="00EE71C9">
      <w:pPr>
        <w:pStyle w:val="ad"/>
        <w:numPr>
          <w:ilvl w:val="0"/>
          <w:numId w:val="17"/>
        </w:numPr>
        <w:shd w:val="clear" w:color="auto" w:fill="FFFFFF"/>
        <w:spacing w:line="360" w:lineRule="atLeast"/>
        <w:textAlignment w:val="baseline"/>
      </w:pPr>
      <w:r>
        <w:t>Славская Н.В. – депутат Ангарского сельского Совета, член рабочей группы;</w:t>
      </w:r>
    </w:p>
    <w:p w:rsidR="00EE71C9" w:rsidRDefault="00EE71C9" w:rsidP="008F7B77">
      <w:pPr>
        <w:pStyle w:val="ad"/>
        <w:numPr>
          <w:ilvl w:val="0"/>
          <w:numId w:val="17"/>
        </w:numPr>
        <w:shd w:val="clear" w:color="auto" w:fill="FFFFFF"/>
        <w:spacing w:line="360" w:lineRule="atLeast"/>
        <w:textAlignment w:val="baseline"/>
      </w:pPr>
      <w:r>
        <w:t>Дубова В.П. – специалист 1 категории администрации Ангарского сельсовета, член рабочей группы.</w:t>
      </w:r>
      <w:bookmarkStart w:id="0" w:name="_GoBack"/>
      <w:bookmarkEnd w:id="0"/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14112B" w:rsidRPr="00C62564" w:rsidRDefault="0014112B" w:rsidP="003A5D39">
      <w:pPr>
        <w:shd w:val="clear" w:color="auto" w:fill="FFFFFF"/>
        <w:spacing w:line="360" w:lineRule="atLeast"/>
        <w:ind w:left="270"/>
        <w:textAlignment w:val="baseline"/>
      </w:pPr>
    </w:p>
    <w:p w:rsidR="00C62564" w:rsidRDefault="00C62564" w:rsidP="003A5D39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C62564" w:rsidRDefault="00C62564" w:rsidP="003A5D39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C62564" w:rsidRDefault="00C62564" w:rsidP="003A5D39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C62564" w:rsidRDefault="00C62564" w:rsidP="003A5D39">
      <w:pPr>
        <w:shd w:val="clear" w:color="auto" w:fill="FFFFFF"/>
        <w:spacing w:line="360" w:lineRule="atLeast"/>
        <w:ind w:left="270"/>
        <w:textAlignment w:val="baseline"/>
        <w:rPr>
          <w:rFonts w:ascii="Verdana" w:hAnsi="Verdana"/>
          <w:sz w:val="21"/>
          <w:szCs w:val="21"/>
        </w:rPr>
      </w:pPr>
    </w:p>
    <w:p w:rsidR="00381180" w:rsidRPr="00381180" w:rsidRDefault="00381180" w:rsidP="00537EB1">
      <w:pPr>
        <w:pStyle w:val="s13"/>
        <w:shd w:val="clear" w:color="auto" w:fill="FFFFFF"/>
        <w:ind w:firstLine="0"/>
        <w:jc w:val="both"/>
        <w:rPr>
          <w:color w:val="FF0000"/>
          <w:sz w:val="32"/>
          <w:szCs w:val="32"/>
        </w:rPr>
      </w:pPr>
    </w:p>
    <w:sectPr w:rsidR="00381180" w:rsidRPr="00381180" w:rsidSect="00E14D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E6" w:rsidRDefault="00782DE6" w:rsidP="00E14D61">
      <w:r>
        <w:separator/>
      </w:r>
    </w:p>
  </w:endnote>
  <w:endnote w:type="continuationSeparator" w:id="0">
    <w:p w:rsidR="00782DE6" w:rsidRDefault="00782DE6" w:rsidP="00E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E6" w:rsidRDefault="00782DE6" w:rsidP="00E14D61">
      <w:r>
        <w:separator/>
      </w:r>
    </w:p>
  </w:footnote>
  <w:footnote w:type="continuationSeparator" w:id="0">
    <w:p w:rsidR="00782DE6" w:rsidRDefault="00782DE6" w:rsidP="00E1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577"/>
    <w:multiLevelType w:val="hybridMultilevel"/>
    <w:tmpl w:val="2474CCE8"/>
    <w:lvl w:ilvl="0" w:tplc="7E74B5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A223B"/>
    <w:multiLevelType w:val="multilevel"/>
    <w:tmpl w:val="D80CD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950859"/>
    <w:multiLevelType w:val="hybridMultilevel"/>
    <w:tmpl w:val="BDB661EC"/>
    <w:lvl w:ilvl="0" w:tplc="8F14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16C7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9ACF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FE29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38B7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6B9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7A2D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5627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7A39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6A0429"/>
    <w:multiLevelType w:val="hybridMultilevel"/>
    <w:tmpl w:val="1F72D142"/>
    <w:lvl w:ilvl="0" w:tplc="112E7E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770122"/>
    <w:multiLevelType w:val="hybridMultilevel"/>
    <w:tmpl w:val="3196A514"/>
    <w:lvl w:ilvl="0" w:tplc="9774E9D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52EBDC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41EA24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7B2726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0A88E3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AF40A9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4C424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97897F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2B084B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13B5C01"/>
    <w:multiLevelType w:val="hybridMultilevel"/>
    <w:tmpl w:val="DC6A70A0"/>
    <w:lvl w:ilvl="0" w:tplc="95101F6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B90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68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4E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9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CB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CD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C2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45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9725E"/>
    <w:multiLevelType w:val="hybridMultilevel"/>
    <w:tmpl w:val="4E7689BE"/>
    <w:lvl w:ilvl="0" w:tplc="B7DAC47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44D4D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CE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E6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CE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C6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EF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6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AE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93252"/>
    <w:multiLevelType w:val="multilevel"/>
    <w:tmpl w:val="50B829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054AD"/>
    <w:multiLevelType w:val="multilevel"/>
    <w:tmpl w:val="D580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555628"/>
    <w:multiLevelType w:val="multilevel"/>
    <w:tmpl w:val="CD1C466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5B0081"/>
    <w:multiLevelType w:val="multilevel"/>
    <w:tmpl w:val="436294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97F26"/>
    <w:multiLevelType w:val="multilevel"/>
    <w:tmpl w:val="339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E104E"/>
    <w:multiLevelType w:val="multilevel"/>
    <w:tmpl w:val="650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32942"/>
    <w:multiLevelType w:val="multilevel"/>
    <w:tmpl w:val="2B9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D6142"/>
    <w:multiLevelType w:val="hybridMultilevel"/>
    <w:tmpl w:val="F14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4FB"/>
    <w:rsid w:val="0001342F"/>
    <w:rsid w:val="0002149E"/>
    <w:rsid w:val="00034344"/>
    <w:rsid w:val="00041A2D"/>
    <w:rsid w:val="00051040"/>
    <w:rsid w:val="000623B7"/>
    <w:rsid w:val="000707FB"/>
    <w:rsid w:val="000727F2"/>
    <w:rsid w:val="00072922"/>
    <w:rsid w:val="00082184"/>
    <w:rsid w:val="00086916"/>
    <w:rsid w:val="00092FE7"/>
    <w:rsid w:val="000B1B8F"/>
    <w:rsid w:val="000B45A9"/>
    <w:rsid w:val="000B4616"/>
    <w:rsid w:val="000E1DC8"/>
    <w:rsid w:val="000E2F62"/>
    <w:rsid w:val="000E5053"/>
    <w:rsid w:val="000E630E"/>
    <w:rsid w:val="001055E5"/>
    <w:rsid w:val="00113C26"/>
    <w:rsid w:val="00115EDD"/>
    <w:rsid w:val="00117DB0"/>
    <w:rsid w:val="00122563"/>
    <w:rsid w:val="001254FB"/>
    <w:rsid w:val="00140BC8"/>
    <w:rsid w:val="0014112B"/>
    <w:rsid w:val="00145EEB"/>
    <w:rsid w:val="00150724"/>
    <w:rsid w:val="00165075"/>
    <w:rsid w:val="00176BE4"/>
    <w:rsid w:val="00180E35"/>
    <w:rsid w:val="001841C7"/>
    <w:rsid w:val="001852BF"/>
    <w:rsid w:val="00196D97"/>
    <w:rsid w:val="001B13E1"/>
    <w:rsid w:val="001B3127"/>
    <w:rsid w:val="001C6627"/>
    <w:rsid w:val="001D2919"/>
    <w:rsid w:val="001D44E6"/>
    <w:rsid w:val="00203A57"/>
    <w:rsid w:val="00211238"/>
    <w:rsid w:val="00217804"/>
    <w:rsid w:val="00250539"/>
    <w:rsid w:val="00263E12"/>
    <w:rsid w:val="00283D04"/>
    <w:rsid w:val="00295279"/>
    <w:rsid w:val="002A5F75"/>
    <w:rsid w:val="002A61ED"/>
    <w:rsid w:val="002A68D9"/>
    <w:rsid w:val="002B5512"/>
    <w:rsid w:val="002C6BBF"/>
    <w:rsid w:val="002C6D3C"/>
    <w:rsid w:val="002D7189"/>
    <w:rsid w:val="002E238E"/>
    <w:rsid w:val="002F153F"/>
    <w:rsid w:val="00337497"/>
    <w:rsid w:val="00341CBF"/>
    <w:rsid w:val="00365611"/>
    <w:rsid w:val="003745F8"/>
    <w:rsid w:val="00381180"/>
    <w:rsid w:val="003871D7"/>
    <w:rsid w:val="003921F0"/>
    <w:rsid w:val="003929B9"/>
    <w:rsid w:val="003A310D"/>
    <w:rsid w:val="003A5D39"/>
    <w:rsid w:val="003D24A5"/>
    <w:rsid w:val="003D7FA1"/>
    <w:rsid w:val="003F3BFE"/>
    <w:rsid w:val="00405735"/>
    <w:rsid w:val="004110ED"/>
    <w:rsid w:val="00424AEF"/>
    <w:rsid w:val="00430924"/>
    <w:rsid w:val="0043405C"/>
    <w:rsid w:val="00452C34"/>
    <w:rsid w:val="00454D94"/>
    <w:rsid w:val="004661B8"/>
    <w:rsid w:val="0047021E"/>
    <w:rsid w:val="004706F7"/>
    <w:rsid w:val="00487006"/>
    <w:rsid w:val="004A6F80"/>
    <w:rsid w:val="004B13FD"/>
    <w:rsid w:val="004C3107"/>
    <w:rsid w:val="004D110E"/>
    <w:rsid w:val="004D238E"/>
    <w:rsid w:val="004D6F04"/>
    <w:rsid w:val="004E01D3"/>
    <w:rsid w:val="00504594"/>
    <w:rsid w:val="00510D6E"/>
    <w:rsid w:val="0051297B"/>
    <w:rsid w:val="00513022"/>
    <w:rsid w:val="00516DB4"/>
    <w:rsid w:val="005237E5"/>
    <w:rsid w:val="00536E5A"/>
    <w:rsid w:val="00537EB1"/>
    <w:rsid w:val="00542543"/>
    <w:rsid w:val="0054477C"/>
    <w:rsid w:val="00553381"/>
    <w:rsid w:val="005671A2"/>
    <w:rsid w:val="00585F21"/>
    <w:rsid w:val="005927D5"/>
    <w:rsid w:val="00594A5F"/>
    <w:rsid w:val="005A6594"/>
    <w:rsid w:val="005C093C"/>
    <w:rsid w:val="005E1517"/>
    <w:rsid w:val="00617700"/>
    <w:rsid w:val="00624C31"/>
    <w:rsid w:val="006439A8"/>
    <w:rsid w:val="0064626D"/>
    <w:rsid w:val="00647C0C"/>
    <w:rsid w:val="00670682"/>
    <w:rsid w:val="00672C5D"/>
    <w:rsid w:val="00677271"/>
    <w:rsid w:val="00681841"/>
    <w:rsid w:val="006B0289"/>
    <w:rsid w:val="006B5F0B"/>
    <w:rsid w:val="006C0E55"/>
    <w:rsid w:val="006D4C3F"/>
    <w:rsid w:val="006D51B0"/>
    <w:rsid w:val="00710FC9"/>
    <w:rsid w:val="00712789"/>
    <w:rsid w:val="00714E24"/>
    <w:rsid w:val="00717AC1"/>
    <w:rsid w:val="00722388"/>
    <w:rsid w:val="007300D6"/>
    <w:rsid w:val="0073107A"/>
    <w:rsid w:val="0074056C"/>
    <w:rsid w:val="00742B99"/>
    <w:rsid w:val="0075376C"/>
    <w:rsid w:val="0077235A"/>
    <w:rsid w:val="0077730A"/>
    <w:rsid w:val="00780975"/>
    <w:rsid w:val="00782DE6"/>
    <w:rsid w:val="00785338"/>
    <w:rsid w:val="007C2AA5"/>
    <w:rsid w:val="007C4DA2"/>
    <w:rsid w:val="007C51D4"/>
    <w:rsid w:val="007D11B5"/>
    <w:rsid w:val="007D672A"/>
    <w:rsid w:val="007E1875"/>
    <w:rsid w:val="00801EFD"/>
    <w:rsid w:val="00806B7B"/>
    <w:rsid w:val="00850BBD"/>
    <w:rsid w:val="00854541"/>
    <w:rsid w:val="008749B8"/>
    <w:rsid w:val="00877924"/>
    <w:rsid w:val="00882D43"/>
    <w:rsid w:val="00892BED"/>
    <w:rsid w:val="008B2081"/>
    <w:rsid w:val="008B3951"/>
    <w:rsid w:val="008D052C"/>
    <w:rsid w:val="008D2A72"/>
    <w:rsid w:val="008E21D0"/>
    <w:rsid w:val="008F2C73"/>
    <w:rsid w:val="008F7B77"/>
    <w:rsid w:val="00907923"/>
    <w:rsid w:val="00916052"/>
    <w:rsid w:val="00924716"/>
    <w:rsid w:val="0092562A"/>
    <w:rsid w:val="00931C55"/>
    <w:rsid w:val="00931CAD"/>
    <w:rsid w:val="0093605D"/>
    <w:rsid w:val="00943E8B"/>
    <w:rsid w:val="0094537B"/>
    <w:rsid w:val="00965465"/>
    <w:rsid w:val="00965DC1"/>
    <w:rsid w:val="0096630A"/>
    <w:rsid w:val="0099330F"/>
    <w:rsid w:val="009A5F2E"/>
    <w:rsid w:val="009B4389"/>
    <w:rsid w:val="009C6484"/>
    <w:rsid w:val="009E064A"/>
    <w:rsid w:val="009F08AD"/>
    <w:rsid w:val="00A014DF"/>
    <w:rsid w:val="00A028AA"/>
    <w:rsid w:val="00A0566F"/>
    <w:rsid w:val="00A2534E"/>
    <w:rsid w:val="00A2729C"/>
    <w:rsid w:val="00A37D33"/>
    <w:rsid w:val="00A440AD"/>
    <w:rsid w:val="00A471E0"/>
    <w:rsid w:val="00A47430"/>
    <w:rsid w:val="00A62BA4"/>
    <w:rsid w:val="00A804E4"/>
    <w:rsid w:val="00A81478"/>
    <w:rsid w:val="00A82550"/>
    <w:rsid w:val="00A93EDE"/>
    <w:rsid w:val="00AD403D"/>
    <w:rsid w:val="00AD7947"/>
    <w:rsid w:val="00AF0D7E"/>
    <w:rsid w:val="00AF6C87"/>
    <w:rsid w:val="00B10AAA"/>
    <w:rsid w:val="00B219F2"/>
    <w:rsid w:val="00B32319"/>
    <w:rsid w:val="00B429D2"/>
    <w:rsid w:val="00B52346"/>
    <w:rsid w:val="00B74FF6"/>
    <w:rsid w:val="00B83561"/>
    <w:rsid w:val="00B86AEA"/>
    <w:rsid w:val="00B91E6F"/>
    <w:rsid w:val="00BC58DD"/>
    <w:rsid w:val="00BC7DA6"/>
    <w:rsid w:val="00BD560A"/>
    <w:rsid w:val="00BE226E"/>
    <w:rsid w:val="00C0719A"/>
    <w:rsid w:val="00C250F0"/>
    <w:rsid w:val="00C35DCD"/>
    <w:rsid w:val="00C40342"/>
    <w:rsid w:val="00C41B2F"/>
    <w:rsid w:val="00C54472"/>
    <w:rsid w:val="00C62564"/>
    <w:rsid w:val="00C627F0"/>
    <w:rsid w:val="00C63ED5"/>
    <w:rsid w:val="00C674EE"/>
    <w:rsid w:val="00C75A99"/>
    <w:rsid w:val="00C77A9C"/>
    <w:rsid w:val="00CB4A7B"/>
    <w:rsid w:val="00CC2603"/>
    <w:rsid w:val="00CE6588"/>
    <w:rsid w:val="00CF14CF"/>
    <w:rsid w:val="00CF2D67"/>
    <w:rsid w:val="00CF4312"/>
    <w:rsid w:val="00D10792"/>
    <w:rsid w:val="00D3028F"/>
    <w:rsid w:val="00D34678"/>
    <w:rsid w:val="00D40D6E"/>
    <w:rsid w:val="00D42474"/>
    <w:rsid w:val="00D47D65"/>
    <w:rsid w:val="00D70A4A"/>
    <w:rsid w:val="00D77386"/>
    <w:rsid w:val="00D90EF6"/>
    <w:rsid w:val="00DB2BE9"/>
    <w:rsid w:val="00DC50A8"/>
    <w:rsid w:val="00DD52F1"/>
    <w:rsid w:val="00DD6B14"/>
    <w:rsid w:val="00E01F58"/>
    <w:rsid w:val="00E138D6"/>
    <w:rsid w:val="00E14D61"/>
    <w:rsid w:val="00E23557"/>
    <w:rsid w:val="00E3349C"/>
    <w:rsid w:val="00E343F9"/>
    <w:rsid w:val="00E43A7A"/>
    <w:rsid w:val="00E5438C"/>
    <w:rsid w:val="00E565FD"/>
    <w:rsid w:val="00E61084"/>
    <w:rsid w:val="00E73979"/>
    <w:rsid w:val="00E83C60"/>
    <w:rsid w:val="00EA1D26"/>
    <w:rsid w:val="00EA2BF4"/>
    <w:rsid w:val="00EB176E"/>
    <w:rsid w:val="00EB7962"/>
    <w:rsid w:val="00EC3EAA"/>
    <w:rsid w:val="00EC4B3A"/>
    <w:rsid w:val="00EC60B0"/>
    <w:rsid w:val="00EE3878"/>
    <w:rsid w:val="00EE71C9"/>
    <w:rsid w:val="00F11236"/>
    <w:rsid w:val="00F179F1"/>
    <w:rsid w:val="00F32834"/>
    <w:rsid w:val="00F3650A"/>
    <w:rsid w:val="00F36B9B"/>
    <w:rsid w:val="00F65B59"/>
    <w:rsid w:val="00F705FD"/>
    <w:rsid w:val="00F7554E"/>
    <w:rsid w:val="00F96B5E"/>
    <w:rsid w:val="00FD290F"/>
    <w:rsid w:val="00FE0B7A"/>
    <w:rsid w:val="00FE2512"/>
    <w:rsid w:val="00FE5997"/>
    <w:rsid w:val="00FE79A9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873AF8-10B9-427F-9577-F9E63A84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A5"/>
    <w:rPr>
      <w:sz w:val="24"/>
      <w:szCs w:val="24"/>
    </w:rPr>
  </w:style>
  <w:style w:type="paragraph" w:styleId="1">
    <w:name w:val="heading 1"/>
    <w:basedOn w:val="a"/>
    <w:next w:val="a"/>
    <w:qFormat/>
    <w:rsid w:val="003D24A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24A5"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D24A5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D24A5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24A5"/>
    <w:pPr>
      <w:ind w:firstLine="708"/>
      <w:jc w:val="both"/>
    </w:pPr>
  </w:style>
  <w:style w:type="paragraph" w:styleId="a5">
    <w:name w:val="Body Text"/>
    <w:basedOn w:val="a"/>
    <w:link w:val="a6"/>
    <w:semiHidden/>
    <w:rsid w:val="003D24A5"/>
    <w:pPr>
      <w:jc w:val="both"/>
    </w:pPr>
  </w:style>
  <w:style w:type="paragraph" w:styleId="20">
    <w:name w:val="Body Text Indent 2"/>
    <w:basedOn w:val="a"/>
    <w:semiHidden/>
    <w:rsid w:val="003D24A5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3D2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rsid w:val="003D24A5"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rsid w:val="003D24A5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rsid w:val="003D24A5"/>
    <w:pPr>
      <w:jc w:val="both"/>
    </w:pPr>
    <w:rPr>
      <w:sz w:val="32"/>
    </w:rPr>
  </w:style>
  <w:style w:type="character" w:styleId="a7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31CA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14D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14D61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14D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14D61"/>
    <w:rPr>
      <w:sz w:val="24"/>
      <w:szCs w:val="24"/>
    </w:rPr>
  </w:style>
  <w:style w:type="paragraph" w:styleId="ad">
    <w:name w:val="List Paragraph"/>
    <w:basedOn w:val="a"/>
    <w:uiPriority w:val="34"/>
    <w:qFormat/>
    <w:rsid w:val="00670682"/>
    <w:pPr>
      <w:ind w:left="708"/>
    </w:pPr>
  </w:style>
  <w:style w:type="character" w:customStyle="1" w:styleId="a6">
    <w:name w:val="Основной текст Знак"/>
    <w:link w:val="a5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styleId="ae">
    <w:name w:val="Normal (Web)"/>
    <w:basedOn w:val="a"/>
    <w:uiPriority w:val="99"/>
    <w:unhideWhenUsed/>
    <w:rsid w:val="0096630A"/>
    <w:pPr>
      <w:spacing w:before="100" w:beforeAutospacing="1" w:after="100" w:afterAutospacing="1"/>
    </w:pPr>
  </w:style>
  <w:style w:type="paragraph" w:customStyle="1" w:styleId="p2">
    <w:name w:val="p2"/>
    <w:basedOn w:val="a"/>
    <w:rsid w:val="00924716"/>
    <w:pPr>
      <w:spacing w:before="100" w:beforeAutospacing="1" w:after="100" w:afterAutospacing="1"/>
    </w:pPr>
  </w:style>
  <w:style w:type="paragraph" w:customStyle="1" w:styleId="p3">
    <w:name w:val="p3"/>
    <w:basedOn w:val="a"/>
    <w:rsid w:val="00924716"/>
    <w:pPr>
      <w:spacing w:before="100" w:beforeAutospacing="1" w:after="100" w:afterAutospacing="1"/>
    </w:pPr>
  </w:style>
  <w:style w:type="character" w:customStyle="1" w:styleId="s1">
    <w:name w:val="s1"/>
    <w:basedOn w:val="a0"/>
    <w:rsid w:val="00924716"/>
  </w:style>
  <w:style w:type="character" w:customStyle="1" w:styleId="s2">
    <w:name w:val="s2"/>
    <w:basedOn w:val="a0"/>
    <w:rsid w:val="00924716"/>
  </w:style>
  <w:style w:type="paragraph" w:customStyle="1" w:styleId="p1">
    <w:name w:val="p1"/>
    <w:basedOn w:val="a"/>
    <w:rsid w:val="0092471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24716"/>
    <w:rPr>
      <w:sz w:val="24"/>
      <w:szCs w:val="24"/>
    </w:rPr>
  </w:style>
  <w:style w:type="paragraph" w:customStyle="1" w:styleId="p11">
    <w:name w:val="p11"/>
    <w:basedOn w:val="a"/>
    <w:rsid w:val="00D77386"/>
    <w:pPr>
      <w:spacing w:before="100" w:beforeAutospacing="1" w:after="100" w:afterAutospacing="1"/>
    </w:pPr>
  </w:style>
  <w:style w:type="paragraph" w:customStyle="1" w:styleId="p12">
    <w:name w:val="p12"/>
    <w:basedOn w:val="a"/>
    <w:rsid w:val="00D77386"/>
    <w:pPr>
      <w:spacing w:before="100" w:beforeAutospacing="1" w:after="100" w:afterAutospacing="1"/>
    </w:pPr>
  </w:style>
  <w:style w:type="paragraph" w:customStyle="1" w:styleId="s10">
    <w:name w:val="s_1"/>
    <w:basedOn w:val="a"/>
    <w:rsid w:val="001B13E1"/>
    <w:pPr>
      <w:spacing w:before="100" w:beforeAutospacing="1" w:after="100" w:afterAutospacing="1"/>
    </w:pPr>
  </w:style>
  <w:style w:type="paragraph" w:customStyle="1" w:styleId="p4">
    <w:name w:val="p4"/>
    <w:basedOn w:val="a"/>
    <w:rsid w:val="001B13E1"/>
    <w:pPr>
      <w:spacing w:before="100" w:beforeAutospacing="1" w:after="100" w:afterAutospacing="1"/>
    </w:pPr>
  </w:style>
  <w:style w:type="paragraph" w:customStyle="1" w:styleId="p15">
    <w:name w:val="p15"/>
    <w:basedOn w:val="a"/>
    <w:rsid w:val="004D238E"/>
    <w:pPr>
      <w:spacing w:before="100" w:beforeAutospacing="1" w:after="100" w:afterAutospacing="1"/>
    </w:pPr>
  </w:style>
  <w:style w:type="paragraph" w:customStyle="1" w:styleId="text">
    <w:name w:val="text"/>
    <w:basedOn w:val="a"/>
    <w:rsid w:val="00DD6B14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D6B14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DD6B14"/>
    <w:pPr>
      <w:widowControl w:val="0"/>
      <w:snapToGrid w:val="0"/>
      <w:ind w:firstLine="720"/>
    </w:pPr>
    <w:rPr>
      <w:rFonts w:ascii="Arial" w:hAnsi="Arial"/>
    </w:rPr>
  </w:style>
  <w:style w:type="paragraph" w:customStyle="1" w:styleId="p5">
    <w:name w:val="p5"/>
    <w:basedOn w:val="a"/>
    <w:rsid w:val="0077730A"/>
    <w:pPr>
      <w:spacing w:before="100" w:beforeAutospacing="1" w:after="100" w:afterAutospacing="1"/>
    </w:pPr>
  </w:style>
  <w:style w:type="character" w:customStyle="1" w:styleId="blk">
    <w:name w:val="blk"/>
    <w:basedOn w:val="a0"/>
    <w:rsid w:val="00A37D33"/>
  </w:style>
  <w:style w:type="paragraph" w:styleId="22">
    <w:name w:val="Body Text First Indent 2"/>
    <w:basedOn w:val="a3"/>
    <w:link w:val="23"/>
    <w:rsid w:val="00FF1EBE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F1EBE"/>
    <w:rPr>
      <w:sz w:val="24"/>
      <w:szCs w:val="24"/>
    </w:rPr>
  </w:style>
  <w:style w:type="character" w:customStyle="1" w:styleId="23">
    <w:name w:val="Красная строка 2 Знак"/>
    <w:basedOn w:val="a4"/>
    <w:link w:val="22"/>
    <w:rsid w:val="00FF1EBE"/>
    <w:rPr>
      <w:sz w:val="24"/>
      <w:szCs w:val="24"/>
    </w:rPr>
  </w:style>
  <w:style w:type="character" w:customStyle="1" w:styleId="hl">
    <w:name w:val="hl"/>
    <w:basedOn w:val="a0"/>
    <w:rsid w:val="00537EB1"/>
  </w:style>
  <w:style w:type="paragraph" w:customStyle="1" w:styleId="pmargintb3">
    <w:name w:val="p_margin_tb_3"/>
    <w:basedOn w:val="a"/>
    <w:rsid w:val="00FE2512"/>
    <w:pPr>
      <w:spacing w:before="160" w:after="160"/>
      <w:ind w:firstLine="200"/>
    </w:pPr>
    <w:rPr>
      <w:spacing w:val="10"/>
    </w:rPr>
  </w:style>
  <w:style w:type="paragraph" w:customStyle="1" w:styleId="consplusnormal0">
    <w:name w:val="consplusnormal"/>
    <w:basedOn w:val="a"/>
    <w:rsid w:val="00165075"/>
    <w:pPr>
      <w:spacing w:before="100" w:beforeAutospacing="1" w:after="100" w:afterAutospacing="1"/>
    </w:pPr>
  </w:style>
  <w:style w:type="paragraph" w:customStyle="1" w:styleId="pj">
    <w:name w:val="pj"/>
    <w:basedOn w:val="a"/>
    <w:rsid w:val="00E343F9"/>
    <w:pPr>
      <w:spacing w:before="100" w:beforeAutospacing="1" w:after="100" w:afterAutospacing="1"/>
    </w:pPr>
  </w:style>
  <w:style w:type="paragraph" w:customStyle="1" w:styleId="p13">
    <w:name w:val="p13"/>
    <w:basedOn w:val="a"/>
    <w:rsid w:val="006C0E55"/>
    <w:pPr>
      <w:spacing w:before="100" w:beforeAutospacing="1" w:after="100" w:afterAutospacing="1"/>
    </w:pPr>
  </w:style>
  <w:style w:type="character" w:customStyle="1" w:styleId="advertising">
    <w:name w:val="advertising"/>
    <w:basedOn w:val="a0"/>
    <w:rsid w:val="00D42474"/>
  </w:style>
  <w:style w:type="paragraph" w:customStyle="1" w:styleId="pboth">
    <w:name w:val="pboth"/>
    <w:basedOn w:val="a"/>
    <w:rsid w:val="00D42474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D42474"/>
    <w:pPr>
      <w:spacing w:before="100" w:beforeAutospacing="1" w:after="100" w:afterAutospacing="1"/>
    </w:pPr>
  </w:style>
  <w:style w:type="character" w:customStyle="1" w:styleId="organictitlecontentspan">
    <w:name w:val="organictitlecontentspan"/>
    <w:basedOn w:val="a0"/>
    <w:rsid w:val="0061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96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0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95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68">
              <w:blockQuote w:val="1"/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СКАРТ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ПАША</dc:creator>
  <cp:keywords/>
  <dc:description/>
  <cp:lastModifiedBy>Пользователь</cp:lastModifiedBy>
  <cp:revision>39</cp:revision>
  <cp:lastPrinted>2018-01-09T10:04:00Z</cp:lastPrinted>
  <dcterms:created xsi:type="dcterms:W3CDTF">2018-01-19T06:22:00Z</dcterms:created>
  <dcterms:modified xsi:type="dcterms:W3CDTF">2024-05-02T07:06:00Z</dcterms:modified>
</cp:coreProperties>
</file>