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3B7" w:rsidRPr="00CA5016" w:rsidRDefault="00117DB0" w:rsidP="000623B7">
      <w:pPr>
        <w:pStyle w:val="p2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</w:p>
    <w:p w:rsidR="00FE2512" w:rsidRPr="00524DDD" w:rsidRDefault="00542543" w:rsidP="00FE2512">
      <w:pPr>
        <w:pStyle w:val="pmargintb3"/>
        <w:spacing w:before="0" w:after="0"/>
        <w:ind w:firstLine="0"/>
        <w:jc w:val="center"/>
        <w:rPr>
          <w:rStyle w:val="s1"/>
        </w:rPr>
      </w:pPr>
      <w:r w:rsidRPr="00524DDD">
        <w:rPr>
          <w:rStyle w:val="s1"/>
          <w:b/>
        </w:rPr>
        <w:t xml:space="preserve"> </w:t>
      </w:r>
      <w:r w:rsidRPr="00524DDD">
        <w:rPr>
          <w:rStyle w:val="s1"/>
        </w:rPr>
        <w:t>АНГАР</w:t>
      </w:r>
      <w:r w:rsidR="00FE2512" w:rsidRPr="00524DDD">
        <w:rPr>
          <w:rStyle w:val="s1"/>
        </w:rPr>
        <w:t>СКИЙ СЕЛЬСКИЙ СОВЕТ ДЕПУТАТОВ</w:t>
      </w:r>
    </w:p>
    <w:p w:rsidR="00FE2512" w:rsidRPr="00524DDD" w:rsidRDefault="00FE2512" w:rsidP="00FE2512">
      <w:pPr>
        <w:pStyle w:val="pmargintb3"/>
        <w:spacing w:before="0" w:after="0"/>
        <w:ind w:firstLine="0"/>
        <w:jc w:val="center"/>
      </w:pPr>
    </w:p>
    <w:p w:rsidR="00FE2512" w:rsidRPr="00524DDD" w:rsidRDefault="00FE2512" w:rsidP="00FE2512">
      <w:pPr>
        <w:pStyle w:val="p1"/>
        <w:spacing w:before="0" w:beforeAutospacing="0" w:after="0" w:afterAutospacing="0"/>
        <w:jc w:val="center"/>
        <w:rPr>
          <w:rStyle w:val="s1"/>
        </w:rPr>
      </w:pPr>
      <w:r w:rsidRPr="00524DDD">
        <w:rPr>
          <w:rStyle w:val="s1"/>
        </w:rPr>
        <w:t>БОГУЧАНСКОГО РАЙОНА</w:t>
      </w:r>
    </w:p>
    <w:p w:rsidR="00FE2512" w:rsidRPr="00524DDD" w:rsidRDefault="00FE2512" w:rsidP="00FE2512">
      <w:pPr>
        <w:pStyle w:val="p1"/>
        <w:spacing w:before="0" w:beforeAutospacing="0" w:after="0" w:afterAutospacing="0"/>
        <w:jc w:val="center"/>
      </w:pPr>
    </w:p>
    <w:p w:rsidR="00FE2512" w:rsidRPr="00524DDD" w:rsidRDefault="00FE2512" w:rsidP="00FE2512">
      <w:pPr>
        <w:pStyle w:val="p1"/>
        <w:spacing w:before="0" w:beforeAutospacing="0" w:after="0" w:afterAutospacing="0"/>
        <w:jc w:val="center"/>
        <w:rPr>
          <w:rStyle w:val="s1"/>
        </w:rPr>
      </w:pPr>
      <w:r w:rsidRPr="00524DDD">
        <w:rPr>
          <w:rStyle w:val="s1"/>
        </w:rPr>
        <w:t>КРАСНОЯРСКОГО КРАЯ</w:t>
      </w:r>
    </w:p>
    <w:p w:rsidR="00FE2512" w:rsidRPr="00524DDD" w:rsidRDefault="00FE2512" w:rsidP="00524DDD">
      <w:pPr>
        <w:pStyle w:val="p2"/>
        <w:jc w:val="center"/>
      </w:pPr>
      <w:r w:rsidRPr="00524DDD">
        <w:rPr>
          <w:rStyle w:val="s1"/>
        </w:rPr>
        <w:t>Р Е Ш Е Н И Е</w:t>
      </w:r>
    </w:p>
    <w:p w:rsidR="00FE2512" w:rsidRPr="00524DDD" w:rsidRDefault="00FE2512" w:rsidP="00FE2512">
      <w:pPr>
        <w:pStyle w:val="p2"/>
        <w:rPr>
          <w:rStyle w:val="s1"/>
        </w:rPr>
      </w:pPr>
      <w:r w:rsidRPr="00524DDD">
        <w:rPr>
          <w:rStyle w:val="s1"/>
        </w:rPr>
        <w:t xml:space="preserve">  </w:t>
      </w:r>
      <w:r w:rsidR="00524DDD" w:rsidRPr="00524DDD">
        <w:rPr>
          <w:rStyle w:val="s1"/>
        </w:rPr>
        <w:t>27.06.</w:t>
      </w:r>
      <w:r w:rsidR="00D3028F" w:rsidRPr="00524DDD">
        <w:rPr>
          <w:rStyle w:val="s1"/>
        </w:rPr>
        <w:t>20</w:t>
      </w:r>
      <w:r w:rsidR="00117DB0" w:rsidRPr="00524DDD">
        <w:rPr>
          <w:rStyle w:val="s1"/>
        </w:rPr>
        <w:t>24</w:t>
      </w:r>
      <w:r w:rsidRPr="00524DDD">
        <w:rPr>
          <w:rStyle w:val="s1"/>
        </w:rPr>
        <w:t xml:space="preserve">                              </w:t>
      </w:r>
      <w:r w:rsidR="00524DDD">
        <w:rPr>
          <w:rStyle w:val="s1"/>
        </w:rPr>
        <w:t xml:space="preserve">            </w:t>
      </w:r>
      <w:r w:rsidRPr="00524DDD">
        <w:rPr>
          <w:rStyle w:val="s1"/>
        </w:rPr>
        <w:t xml:space="preserve">    п. </w:t>
      </w:r>
      <w:r w:rsidR="00542543" w:rsidRPr="00524DDD">
        <w:rPr>
          <w:rStyle w:val="s1"/>
        </w:rPr>
        <w:t xml:space="preserve"> Ангарский</w:t>
      </w:r>
      <w:r w:rsidRPr="00524DDD">
        <w:rPr>
          <w:rStyle w:val="s1"/>
        </w:rPr>
        <w:t xml:space="preserve">                               </w:t>
      </w:r>
      <w:r w:rsidR="00524DDD">
        <w:rPr>
          <w:rStyle w:val="s1"/>
        </w:rPr>
        <w:t xml:space="preserve">          </w:t>
      </w:r>
      <w:r w:rsidR="00C01E34">
        <w:rPr>
          <w:rStyle w:val="s1"/>
        </w:rPr>
        <w:t xml:space="preserve">   №</w:t>
      </w:r>
      <w:r w:rsidRPr="00524DDD">
        <w:rPr>
          <w:rStyle w:val="s1"/>
        </w:rPr>
        <w:t xml:space="preserve"> </w:t>
      </w:r>
      <w:r w:rsidR="00524DDD">
        <w:rPr>
          <w:rStyle w:val="s1"/>
        </w:rPr>
        <w:t>8-3/88</w:t>
      </w:r>
      <w:r w:rsidRPr="00524DDD">
        <w:rPr>
          <w:rStyle w:val="s1"/>
        </w:rPr>
        <w:t xml:space="preserve"> </w:t>
      </w:r>
    </w:p>
    <w:p w:rsidR="00FE2512" w:rsidRDefault="00FE2512" w:rsidP="00FE2512">
      <w:pPr>
        <w:pStyle w:val="p2"/>
        <w:rPr>
          <w:rStyle w:val="s1"/>
          <w:sz w:val="28"/>
          <w:szCs w:val="28"/>
        </w:rPr>
      </w:pPr>
    </w:p>
    <w:p w:rsidR="00FD757A" w:rsidRPr="00FD757A" w:rsidRDefault="00FE2512" w:rsidP="00FD757A">
      <w:pPr>
        <w:shd w:val="clear" w:color="auto" w:fill="FFFFFF"/>
        <w:rPr>
          <w:color w:val="1A1A1A"/>
        </w:rPr>
      </w:pPr>
      <w:r w:rsidRPr="00D44611">
        <w:rPr>
          <w:rStyle w:val="a8"/>
          <w:b w:val="0"/>
        </w:rPr>
        <w:t xml:space="preserve">О внесении изменений </w:t>
      </w:r>
      <w:r w:rsidR="0074056C" w:rsidRPr="00D44611">
        <w:rPr>
          <w:rStyle w:val="a8"/>
          <w:b w:val="0"/>
        </w:rPr>
        <w:t xml:space="preserve"> </w:t>
      </w:r>
      <w:r w:rsidRPr="00D44611">
        <w:rPr>
          <w:rStyle w:val="a8"/>
          <w:b w:val="0"/>
        </w:rPr>
        <w:t xml:space="preserve"> в</w:t>
      </w:r>
      <w:r w:rsidRPr="00FD757A">
        <w:rPr>
          <w:rStyle w:val="a8"/>
        </w:rPr>
        <w:t xml:space="preserve">   </w:t>
      </w:r>
      <w:r w:rsidR="00FD757A" w:rsidRPr="00FD757A">
        <w:rPr>
          <w:rStyle w:val="a8"/>
        </w:rPr>
        <w:t xml:space="preserve"> </w:t>
      </w:r>
      <w:r w:rsidR="00FD757A" w:rsidRPr="00FD757A">
        <w:rPr>
          <w:color w:val="1A1A1A"/>
        </w:rPr>
        <w:t xml:space="preserve">  Положение о муниципальном</w:t>
      </w:r>
    </w:p>
    <w:p w:rsidR="00FD757A" w:rsidRPr="00FD757A" w:rsidRDefault="00FD757A" w:rsidP="00FD757A">
      <w:pPr>
        <w:shd w:val="clear" w:color="auto" w:fill="FFFFFF"/>
        <w:rPr>
          <w:color w:val="1A1A1A"/>
        </w:rPr>
      </w:pPr>
      <w:r w:rsidRPr="00FD757A">
        <w:rPr>
          <w:color w:val="1A1A1A"/>
        </w:rPr>
        <w:t>контроле на автомобильном транспорте, в дорожном хозяйстве</w:t>
      </w:r>
    </w:p>
    <w:p w:rsidR="00FD757A" w:rsidRPr="00FD757A" w:rsidRDefault="00FD757A" w:rsidP="00FD757A">
      <w:pPr>
        <w:shd w:val="clear" w:color="auto" w:fill="FFFFFF"/>
        <w:rPr>
          <w:color w:val="1A1A1A"/>
        </w:rPr>
      </w:pPr>
      <w:r w:rsidRPr="00FD757A">
        <w:rPr>
          <w:color w:val="1A1A1A"/>
        </w:rPr>
        <w:t>в границах Ангарского сельсовета</w:t>
      </w:r>
    </w:p>
    <w:p w:rsidR="00203A57" w:rsidRPr="00FD757A" w:rsidRDefault="00203A57" w:rsidP="00FD757A">
      <w:pPr>
        <w:pStyle w:val="s13"/>
        <w:shd w:val="clear" w:color="auto" w:fill="FFFFFF"/>
        <w:ind w:firstLine="0"/>
      </w:pPr>
    </w:p>
    <w:p w:rsidR="00203A57" w:rsidRDefault="00203A57" w:rsidP="00203A57">
      <w:pPr>
        <w:spacing w:after="100" w:afterAutospacing="1"/>
        <w:contextualSpacing/>
      </w:pPr>
    </w:p>
    <w:p w:rsidR="00D44611" w:rsidRDefault="00FD757A" w:rsidP="00FD757A">
      <w:pPr>
        <w:shd w:val="clear" w:color="auto" w:fill="FFFFFF"/>
        <w:jc w:val="both"/>
      </w:pPr>
      <w:r>
        <w:rPr>
          <w:sz w:val="28"/>
          <w:szCs w:val="28"/>
        </w:rPr>
        <w:tab/>
      </w:r>
      <w:r w:rsidR="00C01E34">
        <w:t>В соответствии</w:t>
      </w:r>
      <w:r w:rsidRPr="00FD757A">
        <w:rPr>
          <w:color w:val="1A1A1A"/>
        </w:rPr>
        <w:t xml:space="preserve"> со статьями 22, 66 Федерального закона от 31.07.2020 № 248-ФЗ «О государственном контроле (надзоре) и муниципальном ко</w:t>
      </w:r>
      <w:r w:rsidR="00C01E34">
        <w:rPr>
          <w:color w:val="1A1A1A"/>
        </w:rPr>
        <w:t>нтроле в Российской Федерации»,</w:t>
      </w:r>
      <w:r w:rsidRPr="00FD757A">
        <w:t xml:space="preserve"> </w:t>
      </w:r>
      <w:r w:rsidR="00203A57" w:rsidRPr="00FD757A">
        <w:t>руководствуясь</w:t>
      </w:r>
      <w:r w:rsidR="00FE2512" w:rsidRPr="00FD757A">
        <w:t xml:space="preserve"> ст.</w:t>
      </w:r>
      <w:r w:rsidR="00542543" w:rsidRPr="00FD757A">
        <w:t>ст.7,</w:t>
      </w:r>
      <w:r w:rsidR="00C01E34">
        <w:t xml:space="preserve"> </w:t>
      </w:r>
      <w:r w:rsidR="00542543" w:rsidRPr="00FD757A">
        <w:t>23</w:t>
      </w:r>
      <w:r w:rsidR="00FE2512" w:rsidRPr="00FD757A">
        <w:t xml:space="preserve"> Устава</w:t>
      </w:r>
      <w:r w:rsidR="00203A57" w:rsidRPr="00FD757A">
        <w:t xml:space="preserve"> </w:t>
      </w:r>
      <w:r w:rsidR="00FE2512" w:rsidRPr="00FD757A">
        <w:t xml:space="preserve"> </w:t>
      </w:r>
      <w:r w:rsidR="00542543" w:rsidRPr="00FD757A">
        <w:t xml:space="preserve"> Ангар</w:t>
      </w:r>
      <w:r w:rsidR="00C01E34">
        <w:t>ского сельсовета,</w:t>
      </w:r>
      <w:r w:rsidR="00542543" w:rsidRPr="00FD757A">
        <w:t xml:space="preserve"> Ангар</w:t>
      </w:r>
      <w:r w:rsidR="00FE2512" w:rsidRPr="00FD757A">
        <w:t>ский сельский Совет депутатов</w:t>
      </w:r>
      <w:r w:rsidR="00047304">
        <w:t>,</w:t>
      </w:r>
      <w:r w:rsidR="00FE2512" w:rsidRPr="00FD757A">
        <w:t xml:space="preserve"> РЕШИЛ:</w:t>
      </w:r>
      <w:r w:rsidR="00203A57" w:rsidRPr="00FD757A">
        <w:t>  </w:t>
      </w:r>
    </w:p>
    <w:p w:rsidR="00203A57" w:rsidRPr="00FD757A" w:rsidRDefault="00203A57" w:rsidP="00FD757A">
      <w:pPr>
        <w:shd w:val="clear" w:color="auto" w:fill="FFFFFF"/>
        <w:jc w:val="both"/>
        <w:rPr>
          <w:color w:val="1A1A1A"/>
        </w:rPr>
      </w:pPr>
      <w:r w:rsidRPr="00FD757A">
        <w:t>         </w:t>
      </w:r>
    </w:p>
    <w:p w:rsidR="00203A57" w:rsidRPr="00D3028F" w:rsidRDefault="00203A57" w:rsidP="00BB253D">
      <w:pPr>
        <w:shd w:val="clear" w:color="auto" w:fill="FFFFFF"/>
        <w:jc w:val="both"/>
      </w:pPr>
      <w:r w:rsidRPr="00BB253D">
        <w:t> </w:t>
      </w:r>
      <w:r w:rsidR="00C01E34">
        <w:t>1.Внести в</w:t>
      </w:r>
      <w:r w:rsidR="00BB253D" w:rsidRPr="00BB253D">
        <w:t xml:space="preserve"> </w:t>
      </w:r>
      <w:r w:rsidR="00BB253D">
        <w:t>Положение</w:t>
      </w:r>
      <w:r w:rsidR="00BB253D" w:rsidRPr="00BB253D">
        <w:t xml:space="preserve"> о муниципальном контроле на автомобильном транспорте, в дорожном хозяйстве в границах Ангарского сельсовета, утвержденное решением Ангарского сельского Совета </w:t>
      </w:r>
      <w:r w:rsidR="00BB253D">
        <w:t xml:space="preserve">решением №19-236 от 02.12.2021 (далее Положение) </w:t>
      </w:r>
      <w:r w:rsidR="0074056C">
        <w:t>следующие изменения</w:t>
      </w:r>
      <w:r w:rsidRPr="00D3028F">
        <w:t>:</w:t>
      </w:r>
    </w:p>
    <w:p w:rsidR="00E83C60" w:rsidRPr="003A5D39" w:rsidRDefault="00BB253D" w:rsidP="00BB253D">
      <w:pPr>
        <w:pStyle w:val="ae"/>
        <w:jc w:val="both"/>
      </w:pPr>
      <w:r>
        <w:t xml:space="preserve"> 1.1. В Перечне</w:t>
      </w:r>
      <w:r w:rsidRPr="00BB253D">
        <w:t xml:space="preserve"> индикаторов риска нарушения обязательных требований при осуществлении муниципального контроля на автомоб</w:t>
      </w:r>
      <w:r w:rsidR="00047304">
        <w:t>ильном транспорте,</w:t>
      </w:r>
      <w:r w:rsidRPr="00BB253D">
        <w:t xml:space="preserve"> в </w:t>
      </w:r>
      <w:r w:rsidR="00047304">
        <w:t>дорожном хозяйстве в границах</w:t>
      </w:r>
      <w:r w:rsidRPr="00BB253D">
        <w:t xml:space="preserve"> Ангарского сельсовета (Приложение №1</w:t>
      </w:r>
      <w:r>
        <w:t xml:space="preserve"> к Положению) </w:t>
      </w:r>
      <w:r w:rsidRPr="00C01E34">
        <w:t>пункты 2,</w:t>
      </w:r>
      <w:r w:rsidR="00C01E34" w:rsidRPr="00C01E34">
        <w:t xml:space="preserve"> </w:t>
      </w:r>
      <w:r w:rsidRPr="00C01E34">
        <w:t>3- исключить</w:t>
      </w:r>
      <w:r>
        <w:t xml:space="preserve">. </w:t>
      </w:r>
    </w:p>
    <w:p w:rsidR="00E83C60" w:rsidRDefault="00BB253D" w:rsidP="003A5D39">
      <w:pPr>
        <w:pStyle w:val="p5"/>
        <w:jc w:val="both"/>
      </w:pPr>
      <w:r>
        <w:t>2</w:t>
      </w:r>
      <w:r w:rsidR="003A5D39">
        <w:t>.</w:t>
      </w:r>
      <w:r w:rsidR="003A5D39" w:rsidRPr="003A5D39">
        <w:t xml:space="preserve"> Настоящее решение вступает в силу </w:t>
      </w:r>
      <w:r w:rsidR="003A5D39" w:rsidRPr="003A5D39">
        <w:rPr>
          <w:rStyle w:val="s2"/>
        </w:rPr>
        <w:t xml:space="preserve">в день, следующий за днем </w:t>
      </w:r>
      <w:r w:rsidR="003A5D39" w:rsidRPr="003A5D39">
        <w:t xml:space="preserve">  офи</w:t>
      </w:r>
      <w:r w:rsidR="003A5D39">
        <w:t>циального опубликования в издании «Ангарский вестник</w:t>
      </w:r>
      <w:r w:rsidR="003A5D39" w:rsidRPr="003A5D39">
        <w:t>» и подлежит размещению на официально</w:t>
      </w:r>
      <w:r w:rsidR="00C01E34">
        <w:t>м сайте сельсовета в сети Интер</w:t>
      </w:r>
      <w:r w:rsidR="003A5D39" w:rsidRPr="003A5D39">
        <w:t>нет.</w:t>
      </w:r>
    </w:p>
    <w:p w:rsidR="006C0E55" w:rsidRPr="00985100" w:rsidRDefault="00BB253D" w:rsidP="003A5D39">
      <w:pPr>
        <w:pStyle w:val="p13"/>
        <w:jc w:val="both"/>
      </w:pPr>
      <w:r>
        <w:t>3</w:t>
      </w:r>
      <w:r w:rsidR="003A5D39">
        <w:t xml:space="preserve">. </w:t>
      </w:r>
      <w:r w:rsidR="006C0E55" w:rsidRPr="00985100">
        <w:t>Контроль за исполнением решения возложить на</w:t>
      </w:r>
      <w:r w:rsidR="00C01E34">
        <w:t xml:space="preserve"> постоянную комиссию по благоустройству (В.А.Логинов).</w:t>
      </w:r>
      <w:r w:rsidR="003A5D39">
        <w:t xml:space="preserve"> </w:t>
      </w:r>
    </w:p>
    <w:p w:rsidR="006C0E55" w:rsidRPr="004532AD" w:rsidRDefault="006C0E55" w:rsidP="006C0E55">
      <w:pPr>
        <w:pStyle w:val="p2"/>
        <w:jc w:val="both"/>
      </w:pPr>
    </w:p>
    <w:p w:rsidR="00C01E34" w:rsidRDefault="00C01E34" w:rsidP="006C0E55">
      <w:pPr>
        <w:pStyle w:val="p2"/>
      </w:pPr>
      <w:r>
        <w:t>Глава</w:t>
      </w:r>
      <w:r w:rsidR="00542543">
        <w:t xml:space="preserve"> Ангар</w:t>
      </w:r>
      <w:r w:rsidR="006C0E55" w:rsidRPr="004532AD">
        <w:t>ского сельсовета</w:t>
      </w:r>
      <w:r>
        <w:t xml:space="preserve">                                                                      Л.В.Фризен</w:t>
      </w:r>
    </w:p>
    <w:p w:rsidR="006C0E55" w:rsidRPr="004532AD" w:rsidRDefault="006C0E55" w:rsidP="006C0E55">
      <w:pPr>
        <w:pStyle w:val="p2"/>
      </w:pPr>
      <w:r w:rsidRPr="004532AD">
        <w:t xml:space="preserve"> </w:t>
      </w:r>
      <w:r w:rsidR="00C01E34">
        <w:t>27 июня 2024 г.</w:t>
      </w:r>
    </w:p>
    <w:p w:rsidR="006C0E55" w:rsidRPr="004532AD" w:rsidRDefault="00C01E34" w:rsidP="006C0E55">
      <w:pPr>
        <w:pStyle w:val="p2"/>
        <w:spacing w:before="0" w:beforeAutospacing="0" w:after="0" w:afterAutospacing="0"/>
      </w:pPr>
      <w:r>
        <w:t>Председатель</w:t>
      </w:r>
      <w:r w:rsidR="00542543">
        <w:t xml:space="preserve"> Ангарс</w:t>
      </w:r>
      <w:r w:rsidR="006C0E55" w:rsidRPr="004532AD">
        <w:t>кого</w:t>
      </w:r>
    </w:p>
    <w:p w:rsidR="00D3028F" w:rsidRDefault="006C0E55" w:rsidP="00617700">
      <w:pPr>
        <w:pStyle w:val="p2"/>
        <w:spacing w:before="0" w:beforeAutospacing="0" w:after="0" w:afterAutospacing="0"/>
      </w:pPr>
      <w:r w:rsidRPr="004532AD">
        <w:t xml:space="preserve">Сельского Совета депутатов       </w:t>
      </w:r>
      <w:r w:rsidR="00C01E34">
        <w:t xml:space="preserve">                                                               Н.К.Черемера</w:t>
      </w:r>
    </w:p>
    <w:p w:rsidR="00D3028F" w:rsidRDefault="00D3028F" w:rsidP="006C0E55">
      <w:pPr>
        <w:pStyle w:val="p2"/>
        <w:spacing w:before="0" w:beforeAutospacing="0" w:after="0" w:afterAutospacing="0"/>
      </w:pPr>
    </w:p>
    <w:p w:rsidR="00381180" w:rsidRPr="00047304" w:rsidRDefault="00C01E34" w:rsidP="00047304">
      <w:pPr>
        <w:shd w:val="clear" w:color="auto" w:fill="FFFFFF"/>
        <w:spacing w:line="360" w:lineRule="atLeast"/>
        <w:textAlignment w:val="baseline"/>
      </w:pPr>
      <w:r w:rsidRPr="00C01E34">
        <w:t>27 июня 2024 г.</w:t>
      </w:r>
      <w:bookmarkStart w:id="0" w:name="_GoBack"/>
      <w:bookmarkEnd w:id="0"/>
    </w:p>
    <w:sectPr w:rsidR="00381180" w:rsidRPr="00047304" w:rsidSect="00E14D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372" w:rsidRDefault="00162372" w:rsidP="00E14D61">
      <w:r>
        <w:separator/>
      </w:r>
    </w:p>
  </w:endnote>
  <w:endnote w:type="continuationSeparator" w:id="0">
    <w:p w:rsidR="00162372" w:rsidRDefault="00162372" w:rsidP="00E1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372" w:rsidRDefault="00162372" w:rsidP="00E14D61">
      <w:r>
        <w:separator/>
      </w:r>
    </w:p>
  </w:footnote>
  <w:footnote w:type="continuationSeparator" w:id="0">
    <w:p w:rsidR="00162372" w:rsidRDefault="00162372" w:rsidP="00E14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A2577"/>
    <w:multiLevelType w:val="hybridMultilevel"/>
    <w:tmpl w:val="2474CCE8"/>
    <w:lvl w:ilvl="0" w:tplc="7E74B55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9A223B"/>
    <w:multiLevelType w:val="multilevel"/>
    <w:tmpl w:val="D80CD1AC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F950859"/>
    <w:multiLevelType w:val="hybridMultilevel"/>
    <w:tmpl w:val="BDB661EC"/>
    <w:lvl w:ilvl="0" w:tplc="8F148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916C74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89ACFB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FFE296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938B77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3F6B97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27A2DF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C56276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57A39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770122"/>
    <w:multiLevelType w:val="hybridMultilevel"/>
    <w:tmpl w:val="3196A514"/>
    <w:lvl w:ilvl="0" w:tplc="9774E9D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852EBDC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41EA24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7B2726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0A88E3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3AF40A98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4C424EE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97897F8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B2B084BC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13B5C01"/>
    <w:multiLevelType w:val="hybridMultilevel"/>
    <w:tmpl w:val="DC6A70A0"/>
    <w:lvl w:ilvl="0" w:tplc="95101F6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3B904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3681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24E4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AC99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4CBE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ECD8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BC20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245D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19725E"/>
    <w:multiLevelType w:val="hybridMultilevel"/>
    <w:tmpl w:val="4E7689BE"/>
    <w:lvl w:ilvl="0" w:tplc="B7DAC47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44D4D9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CEC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CE61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2CE8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4C60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2EF4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CC69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3AE5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293252"/>
    <w:multiLevelType w:val="multilevel"/>
    <w:tmpl w:val="50B8290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B054AD"/>
    <w:multiLevelType w:val="multilevel"/>
    <w:tmpl w:val="D5800F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3555628"/>
    <w:multiLevelType w:val="multilevel"/>
    <w:tmpl w:val="CD1C466E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45B0081"/>
    <w:multiLevelType w:val="multilevel"/>
    <w:tmpl w:val="436294F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6497F26"/>
    <w:multiLevelType w:val="multilevel"/>
    <w:tmpl w:val="33968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4E104E"/>
    <w:multiLevelType w:val="multilevel"/>
    <w:tmpl w:val="6504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232942"/>
    <w:multiLevelType w:val="multilevel"/>
    <w:tmpl w:val="2B92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CD6142"/>
    <w:multiLevelType w:val="hybridMultilevel"/>
    <w:tmpl w:val="F140D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D6AE3"/>
    <w:multiLevelType w:val="hybridMultilevel"/>
    <w:tmpl w:val="DD4EA300"/>
    <w:lvl w:ilvl="0" w:tplc="FD7068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3"/>
  </w:num>
  <w:num w:numId="7">
    <w:abstractNumId w:val="14"/>
  </w:num>
  <w:num w:numId="8">
    <w:abstractNumId w:val="0"/>
  </w:num>
  <w:num w:numId="9">
    <w:abstractNumId w:val="7"/>
  </w:num>
  <w:num w:numId="10">
    <w:abstractNumId w:val="8"/>
  </w:num>
  <w:num w:numId="11">
    <w:abstractNumId w:val="1"/>
  </w:num>
  <w:num w:numId="12">
    <w:abstractNumId w:val="9"/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54FB"/>
    <w:rsid w:val="0001342F"/>
    <w:rsid w:val="0002149E"/>
    <w:rsid w:val="00034344"/>
    <w:rsid w:val="00041A2D"/>
    <w:rsid w:val="00047304"/>
    <w:rsid w:val="00051040"/>
    <w:rsid w:val="000623B7"/>
    <w:rsid w:val="000727F2"/>
    <w:rsid w:val="00072922"/>
    <w:rsid w:val="00082184"/>
    <w:rsid w:val="00086916"/>
    <w:rsid w:val="00092FE7"/>
    <w:rsid w:val="000B1B8F"/>
    <w:rsid w:val="000B45A9"/>
    <w:rsid w:val="000B4616"/>
    <w:rsid w:val="000E1DC8"/>
    <w:rsid w:val="000E2F62"/>
    <w:rsid w:val="000E5053"/>
    <w:rsid w:val="000E630E"/>
    <w:rsid w:val="001055E5"/>
    <w:rsid w:val="00115EDD"/>
    <w:rsid w:val="00117DB0"/>
    <w:rsid w:val="00122563"/>
    <w:rsid w:val="001254FB"/>
    <w:rsid w:val="00140BC8"/>
    <w:rsid w:val="00145EEB"/>
    <w:rsid w:val="00150724"/>
    <w:rsid w:val="00162372"/>
    <w:rsid w:val="00165075"/>
    <w:rsid w:val="00176BE4"/>
    <w:rsid w:val="00180E35"/>
    <w:rsid w:val="001841C7"/>
    <w:rsid w:val="001852BF"/>
    <w:rsid w:val="00196D97"/>
    <w:rsid w:val="001B13E1"/>
    <w:rsid w:val="001B3127"/>
    <w:rsid w:val="001C6627"/>
    <w:rsid w:val="001D2919"/>
    <w:rsid w:val="001D44E6"/>
    <w:rsid w:val="00203A57"/>
    <w:rsid w:val="00211238"/>
    <w:rsid w:val="00217804"/>
    <w:rsid w:val="00250539"/>
    <w:rsid w:val="00263E12"/>
    <w:rsid w:val="00283D04"/>
    <w:rsid w:val="00295279"/>
    <w:rsid w:val="002A5F75"/>
    <w:rsid w:val="002A61ED"/>
    <w:rsid w:val="002A68D9"/>
    <w:rsid w:val="002B5512"/>
    <w:rsid w:val="002C6BBF"/>
    <w:rsid w:val="002C6D3C"/>
    <w:rsid w:val="002D7189"/>
    <w:rsid w:val="002E238E"/>
    <w:rsid w:val="002F153F"/>
    <w:rsid w:val="00337497"/>
    <w:rsid w:val="00341CBF"/>
    <w:rsid w:val="00365611"/>
    <w:rsid w:val="003745F8"/>
    <w:rsid w:val="00381180"/>
    <w:rsid w:val="003871D7"/>
    <w:rsid w:val="003921F0"/>
    <w:rsid w:val="003929B9"/>
    <w:rsid w:val="003A310D"/>
    <w:rsid w:val="003A5D39"/>
    <w:rsid w:val="003D24A5"/>
    <w:rsid w:val="003D7FA1"/>
    <w:rsid w:val="003F3BFE"/>
    <w:rsid w:val="00405735"/>
    <w:rsid w:val="004110ED"/>
    <w:rsid w:val="00424AEF"/>
    <w:rsid w:val="00430924"/>
    <w:rsid w:val="0043405C"/>
    <w:rsid w:val="00452C34"/>
    <w:rsid w:val="004661B8"/>
    <w:rsid w:val="0047021E"/>
    <w:rsid w:val="004706F7"/>
    <w:rsid w:val="00487006"/>
    <w:rsid w:val="004A6F80"/>
    <w:rsid w:val="004B13FD"/>
    <w:rsid w:val="004C3107"/>
    <w:rsid w:val="004D110E"/>
    <w:rsid w:val="004D238E"/>
    <w:rsid w:val="004E01D3"/>
    <w:rsid w:val="00504594"/>
    <w:rsid w:val="00510D6E"/>
    <w:rsid w:val="00513022"/>
    <w:rsid w:val="00516DB4"/>
    <w:rsid w:val="005237E5"/>
    <w:rsid w:val="00524DDD"/>
    <w:rsid w:val="00536E5A"/>
    <w:rsid w:val="00537EB1"/>
    <w:rsid w:val="00542543"/>
    <w:rsid w:val="0054477C"/>
    <w:rsid w:val="00553381"/>
    <w:rsid w:val="005671A2"/>
    <w:rsid w:val="00585F21"/>
    <w:rsid w:val="00594A5F"/>
    <w:rsid w:val="005A6594"/>
    <w:rsid w:val="005C093C"/>
    <w:rsid w:val="00617700"/>
    <w:rsid w:val="00624C31"/>
    <w:rsid w:val="006439A8"/>
    <w:rsid w:val="0064626D"/>
    <w:rsid w:val="00647C0C"/>
    <w:rsid w:val="00670682"/>
    <w:rsid w:val="00672C5D"/>
    <w:rsid w:val="00677271"/>
    <w:rsid w:val="00681841"/>
    <w:rsid w:val="006B0289"/>
    <w:rsid w:val="006B5F0B"/>
    <w:rsid w:val="006C0E55"/>
    <w:rsid w:val="006D4C3F"/>
    <w:rsid w:val="006D51B0"/>
    <w:rsid w:val="00710FC9"/>
    <w:rsid w:val="00712789"/>
    <w:rsid w:val="00714E24"/>
    <w:rsid w:val="00717AC1"/>
    <w:rsid w:val="00722388"/>
    <w:rsid w:val="007300D6"/>
    <w:rsid w:val="0073107A"/>
    <w:rsid w:val="0074056C"/>
    <w:rsid w:val="00742B99"/>
    <w:rsid w:val="0075376C"/>
    <w:rsid w:val="0077235A"/>
    <w:rsid w:val="0077730A"/>
    <w:rsid w:val="00780975"/>
    <w:rsid w:val="00785338"/>
    <w:rsid w:val="007C2AA5"/>
    <w:rsid w:val="007C4DA2"/>
    <w:rsid w:val="007C51D4"/>
    <w:rsid w:val="007D11B5"/>
    <w:rsid w:val="007D672A"/>
    <w:rsid w:val="007E1875"/>
    <w:rsid w:val="00801EFD"/>
    <w:rsid w:val="00806B7B"/>
    <w:rsid w:val="00850BBD"/>
    <w:rsid w:val="00854541"/>
    <w:rsid w:val="008749B8"/>
    <w:rsid w:val="00877924"/>
    <w:rsid w:val="00882D43"/>
    <w:rsid w:val="00892BED"/>
    <w:rsid w:val="008B2081"/>
    <w:rsid w:val="008B3951"/>
    <w:rsid w:val="008D052C"/>
    <w:rsid w:val="008D2A72"/>
    <w:rsid w:val="008E21D0"/>
    <w:rsid w:val="008F2C73"/>
    <w:rsid w:val="00907923"/>
    <w:rsid w:val="00916052"/>
    <w:rsid w:val="00924716"/>
    <w:rsid w:val="0092562A"/>
    <w:rsid w:val="00931C55"/>
    <w:rsid w:val="00931CAD"/>
    <w:rsid w:val="0093605D"/>
    <w:rsid w:val="00943E8B"/>
    <w:rsid w:val="0094537B"/>
    <w:rsid w:val="00965465"/>
    <w:rsid w:val="00965DC1"/>
    <w:rsid w:val="0096630A"/>
    <w:rsid w:val="0099330F"/>
    <w:rsid w:val="009A540E"/>
    <w:rsid w:val="009A5F2E"/>
    <w:rsid w:val="009B4389"/>
    <w:rsid w:val="009C6484"/>
    <w:rsid w:val="009E064A"/>
    <w:rsid w:val="009F08AD"/>
    <w:rsid w:val="00A014DF"/>
    <w:rsid w:val="00A028AA"/>
    <w:rsid w:val="00A0566F"/>
    <w:rsid w:val="00A2534E"/>
    <w:rsid w:val="00A2729C"/>
    <w:rsid w:val="00A37D33"/>
    <w:rsid w:val="00A440AD"/>
    <w:rsid w:val="00A471E0"/>
    <w:rsid w:val="00A47430"/>
    <w:rsid w:val="00A62BA4"/>
    <w:rsid w:val="00A804E4"/>
    <w:rsid w:val="00A81478"/>
    <w:rsid w:val="00A82550"/>
    <w:rsid w:val="00A93EDE"/>
    <w:rsid w:val="00AD403D"/>
    <w:rsid w:val="00AF0D7E"/>
    <w:rsid w:val="00AF6C87"/>
    <w:rsid w:val="00B10AAA"/>
    <w:rsid w:val="00B219F2"/>
    <w:rsid w:val="00B32319"/>
    <w:rsid w:val="00B429D2"/>
    <w:rsid w:val="00B43C99"/>
    <w:rsid w:val="00B52346"/>
    <w:rsid w:val="00B74FF6"/>
    <w:rsid w:val="00B83561"/>
    <w:rsid w:val="00B86AEA"/>
    <w:rsid w:val="00B91E6F"/>
    <w:rsid w:val="00BB253D"/>
    <w:rsid w:val="00BC58DD"/>
    <w:rsid w:val="00BC7DA6"/>
    <w:rsid w:val="00BD560A"/>
    <w:rsid w:val="00BE226E"/>
    <w:rsid w:val="00C01E34"/>
    <w:rsid w:val="00C066CD"/>
    <w:rsid w:val="00C0719A"/>
    <w:rsid w:val="00C250F0"/>
    <w:rsid w:val="00C35DCD"/>
    <w:rsid w:val="00C40342"/>
    <w:rsid w:val="00C41B2F"/>
    <w:rsid w:val="00C54472"/>
    <w:rsid w:val="00C627F0"/>
    <w:rsid w:val="00C63ED5"/>
    <w:rsid w:val="00C674EE"/>
    <w:rsid w:val="00C75A99"/>
    <w:rsid w:val="00C77A9C"/>
    <w:rsid w:val="00CB4A7B"/>
    <w:rsid w:val="00CC2603"/>
    <w:rsid w:val="00CE6588"/>
    <w:rsid w:val="00CF14CF"/>
    <w:rsid w:val="00CF2D67"/>
    <w:rsid w:val="00CF4312"/>
    <w:rsid w:val="00D10792"/>
    <w:rsid w:val="00D3028F"/>
    <w:rsid w:val="00D34678"/>
    <w:rsid w:val="00D40D6E"/>
    <w:rsid w:val="00D42474"/>
    <w:rsid w:val="00D44611"/>
    <w:rsid w:val="00D47D65"/>
    <w:rsid w:val="00D70A4A"/>
    <w:rsid w:val="00D77386"/>
    <w:rsid w:val="00D90EF6"/>
    <w:rsid w:val="00DB2BE9"/>
    <w:rsid w:val="00DC50A8"/>
    <w:rsid w:val="00DD52F1"/>
    <w:rsid w:val="00DD6B14"/>
    <w:rsid w:val="00DF36CC"/>
    <w:rsid w:val="00E01F58"/>
    <w:rsid w:val="00E051D6"/>
    <w:rsid w:val="00E138D6"/>
    <w:rsid w:val="00E14D61"/>
    <w:rsid w:val="00E23557"/>
    <w:rsid w:val="00E3349C"/>
    <w:rsid w:val="00E343F9"/>
    <w:rsid w:val="00E43A7A"/>
    <w:rsid w:val="00E5438C"/>
    <w:rsid w:val="00E565FD"/>
    <w:rsid w:val="00E61084"/>
    <w:rsid w:val="00E73979"/>
    <w:rsid w:val="00E83C60"/>
    <w:rsid w:val="00EA1D26"/>
    <w:rsid w:val="00EA2BF4"/>
    <w:rsid w:val="00EB176E"/>
    <w:rsid w:val="00EB7962"/>
    <w:rsid w:val="00EC3EAA"/>
    <w:rsid w:val="00EC4B3A"/>
    <w:rsid w:val="00EC60B0"/>
    <w:rsid w:val="00EE3878"/>
    <w:rsid w:val="00F11236"/>
    <w:rsid w:val="00F179F1"/>
    <w:rsid w:val="00F32834"/>
    <w:rsid w:val="00F3650A"/>
    <w:rsid w:val="00F36B9B"/>
    <w:rsid w:val="00F65B59"/>
    <w:rsid w:val="00F705FD"/>
    <w:rsid w:val="00F7554E"/>
    <w:rsid w:val="00F96B5E"/>
    <w:rsid w:val="00FD290F"/>
    <w:rsid w:val="00FD757A"/>
    <w:rsid w:val="00FE0B7A"/>
    <w:rsid w:val="00FE2512"/>
    <w:rsid w:val="00FE5997"/>
    <w:rsid w:val="00FE79A9"/>
    <w:rsid w:val="00FF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292D3B-913C-4ED0-8C25-5A6E3C79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4A5"/>
    <w:rPr>
      <w:sz w:val="24"/>
      <w:szCs w:val="24"/>
    </w:rPr>
  </w:style>
  <w:style w:type="paragraph" w:styleId="1">
    <w:name w:val="heading 1"/>
    <w:basedOn w:val="a"/>
    <w:next w:val="a"/>
    <w:qFormat/>
    <w:rsid w:val="003D24A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3D24A5"/>
    <w:pPr>
      <w:keepNext/>
      <w:ind w:left="3969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3D24A5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3D24A5"/>
    <w:pPr>
      <w:keepNext/>
      <w:ind w:firstLine="708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3D24A5"/>
    <w:pPr>
      <w:ind w:firstLine="708"/>
      <w:jc w:val="both"/>
    </w:pPr>
  </w:style>
  <w:style w:type="paragraph" w:styleId="a5">
    <w:name w:val="Body Text"/>
    <w:basedOn w:val="a"/>
    <w:link w:val="a6"/>
    <w:semiHidden/>
    <w:rsid w:val="003D24A5"/>
    <w:pPr>
      <w:jc w:val="both"/>
    </w:pPr>
  </w:style>
  <w:style w:type="paragraph" w:styleId="20">
    <w:name w:val="Body Text Indent 2"/>
    <w:basedOn w:val="a"/>
    <w:semiHidden/>
    <w:rsid w:val="003D24A5"/>
    <w:pPr>
      <w:ind w:firstLine="851"/>
      <w:jc w:val="both"/>
    </w:pPr>
    <w:rPr>
      <w:szCs w:val="20"/>
    </w:rPr>
  </w:style>
  <w:style w:type="paragraph" w:customStyle="1" w:styleId="ConsPlusNormal">
    <w:name w:val="ConsPlusNormal"/>
    <w:rsid w:val="003D24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semiHidden/>
    <w:rsid w:val="003D24A5"/>
    <w:pPr>
      <w:tabs>
        <w:tab w:val="left" w:pos="0"/>
      </w:tabs>
      <w:ind w:left="708"/>
      <w:jc w:val="both"/>
    </w:pPr>
  </w:style>
  <w:style w:type="paragraph" w:customStyle="1" w:styleId="ConsPlusNonformat">
    <w:name w:val="ConsPlusNonformat"/>
    <w:rsid w:val="003D24A5"/>
    <w:pPr>
      <w:widowControl w:val="0"/>
      <w:snapToGrid w:val="0"/>
    </w:pPr>
    <w:rPr>
      <w:rFonts w:ascii="Courier New" w:hAnsi="Courier New"/>
    </w:rPr>
  </w:style>
  <w:style w:type="paragraph" w:styleId="21">
    <w:name w:val="Body Text 2"/>
    <w:basedOn w:val="a"/>
    <w:semiHidden/>
    <w:rsid w:val="003D24A5"/>
    <w:pPr>
      <w:jc w:val="both"/>
    </w:pPr>
    <w:rPr>
      <w:sz w:val="32"/>
    </w:rPr>
  </w:style>
  <w:style w:type="character" w:styleId="a7">
    <w:name w:val="Hyperlink"/>
    <w:uiPriority w:val="99"/>
    <w:semiHidden/>
    <w:unhideWhenUsed/>
    <w:rsid w:val="000E630E"/>
    <w:rPr>
      <w:strike w:val="0"/>
      <w:dstrike w:val="0"/>
      <w:color w:val="FF7E00"/>
      <w:u w:val="none"/>
      <w:effect w:val="none"/>
    </w:rPr>
  </w:style>
  <w:style w:type="character" w:styleId="a8">
    <w:name w:val="Strong"/>
    <w:uiPriority w:val="22"/>
    <w:qFormat/>
    <w:rsid w:val="00931CAD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E14D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E14D61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E14D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14D61"/>
    <w:rPr>
      <w:sz w:val="24"/>
      <w:szCs w:val="24"/>
    </w:rPr>
  </w:style>
  <w:style w:type="paragraph" w:styleId="ad">
    <w:name w:val="List Paragraph"/>
    <w:basedOn w:val="a"/>
    <w:uiPriority w:val="34"/>
    <w:qFormat/>
    <w:rsid w:val="00670682"/>
    <w:pPr>
      <w:ind w:left="708"/>
    </w:pPr>
  </w:style>
  <w:style w:type="character" w:customStyle="1" w:styleId="a6">
    <w:name w:val="Основной текст Знак"/>
    <w:link w:val="a5"/>
    <w:semiHidden/>
    <w:rsid w:val="00E138D6"/>
    <w:rPr>
      <w:sz w:val="24"/>
      <w:szCs w:val="24"/>
    </w:rPr>
  </w:style>
  <w:style w:type="paragraph" w:customStyle="1" w:styleId="s13">
    <w:name w:val="s_13"/>
    <w:basedOn w:val="a"/>
    <w:rsid w:val="00E43A7A"/>
    <w:pPr>
      <w:ind w:firstLine="720"/>
    </w:pPr>
  </w:style>
  <w:style w:type="paragraph" w:customStyle="1" w:styleId="rtecenter">
    <w:name w:val="rtecenter"/>
    <w:basedOn w:val="a"/>
    <w:rsid w:val="00C0719A"/>
    <w:pPr>
      <w:spacing w:after="312"/>
      <w:jc w:val="center"/>
    </w:pPr>
    <w:rPr>
      <w:rFonts w:ascii="Verdana" w:hAnsi="Verdana"/>
    </w:rPr>
  </w:style>
  <w:style w:type="paragraph" w:styleId="ae">
    <w:name w:val="Normal (Web)"/>
    <w:basedOn w:val="a"/>
    <w:uiPriority w:val="99"/>
    <w:unhideWhenUsed/>
    <w:rsid w:val="0096630A"/>
    <w:pPr>
      <w:spacing w:before="100" w:beforeAutospacing="1" w:after="100" w:afterAutospacing="1"/>
    </w:pPr>
  </w:style>
  <w:style w:type="paragraph" w:customStyle="1" w:styleId="p2">
    <w:name w:val="p2"/>
    <w:basedOn w:val="a"/>
    <w:rsid w:val="00924716"/>
    <w:pPr>
      <w:spacing w:before="100" w:beforeAutospacing="1" w:after="100" w:afterAutospacing="1"/>
    </w:pPr>
  </w:style>
  <w:style w:type="paragraph" w:customStyle="1" w:styleId="p3">
    <w:name w:val="p3"/>
    <w:basedOn w:val="a"/>
    <w:rsid w:val="00924716"/>
    <w:pPr>
      <w:spacing w:before="100" w:beforeAutospacing="1" w:after="100" w:afterAutospacing="1"/>
    </w:pPr>
  </w:style>
  <w:style w:type="character" w:customStyle="1" w:styleId="s1">
    <w:name w:val="s1"/>
    <w:basedOn w:val="a0"/>
    <w:rsid w:val="00924716"/>
  </w:style>
  <w:style w:type="character" w:customStyle="1" w:styleId="s2">
    <w:name w:val="s2"/>
    <w:basedOn w:val="a0"/>
    <w:rsid w:val="00924716"/>
  </w:style>
  <w:style w:type="paragraph" w:customStyle="1" w:styleId="p1">
    <w:name w:val="p1"/>
    <w:basedOn w:val="a"/>
    <w:rsid w:val="00924716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924716"/>
    <w:rPr>
      <w:sz w:val="24"/>
      <w:szCs w:val="24"/>
    </w:rPr>
  </w:style>
  <w:style w:type="paragraph" w:customStyle="1" w:styleId="p11">
    <w:name w:val="p11"/>
    <w:basedOn w:val="a"/>
    <w:rsid w:val="00D77386"/>
    <w:pPr>
      <w:spacing w:before="100" w:beforeAutospacing="1" w:after="100" w:afterAutospacing="1"/>
    </w:pPr>
  </w:style>
  <w:style w:type="paragraph" w:customStyle="1" w:styleId="p12">
    <w:name w:val="p12"/>
    <w:basedOn w:val="a"/>
    <w:rsid w:val="00D77386"/>
    <w:pPr>
      <w:spacing w:before="100" w:beforeAutospacing="1" w:after="100" w:afterAutospacing="1"/>
    </w:pPr>
  </w:style>
  <w:style w:type="paragraph" w:customStyle="1" w:styleId="s10">
    <w:name w:val="s_1"/>
    <w:basedOn w:val="a"/>
    <w:rsid w:val="001B13E1"/>
    <w:pPr>
      <w:spacing w:before="100" w:beforeAutospacing="1" w:after="100" w:afterAutospacing="1"/>
    </w:pPr>
  </w:style>
  <w:style w:type="paragraph" w:customStyle="1" w:styleId="p4">
    <w:name w:val="p4"/>
    <w:basedOn w:val="a"/>
    <w:rsid w:val="001B13E1"/>
    <w:pPr>
      <w:spacing w:before="100" w:beforeAutospacing="1" w:after="100" w:afterAutospacing="1"/>
    </w:pPr>
  </w:style>
  <w:style w:type="paragraph" w:customStyle="1" w:styleId="p15">
    <w:name w:val="p15"/>
    <w:basedOn w:val="a"/>
    <w:rsid w:val="004D238E"/>
    <w:pPr>
      <w:spacing w:before="100" w:beforeAutospacing="1" w:after="100" w:afterAutospacing="1"/>
    </w:pPr>
  </w:style>
  <w:style w:type="paragraph" w:customStyle="1" w:styleId="text">
    <w:name w:val="text"/>
    <w:basedOn w:val="a"/>
    <w:rsid w:val="00DD6B14"/>
    <w:pPr>
      <w:ind w:firstLine="567"/>
      <w:jc w:val="both"/>
    </w:pPr>
    <w:rPr>
      <w:rFonts w:ascii="Arial" w:hAnsi="Arial" w:cs="Arial"/>
    </w:rPr>
  </w:style>
  <w:style w:type="paragraph" w:customStyle="1" w:styleId="article">
    <w:name w:val="article"/>
    <w:basedOn w:val="a"/>
    <w:rsid w:val="00DD6B14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onsNormal">
    <w:name w:val="ConsNormal"/>
    <w:rsid w:val="00DD6B14"/>
    <w:pPr>
      <w:widowControl w:val="0"/>
      <w:snapToGrid w:val="0"/>
      <w:ind w:firstLine="720"/>
    </w:pPr>
    <w:rPr>
      <w:rFonts w:ascii="Arial" w:hAnsi="Arial"/>
    </w:rPr>
  </w:style>
  <w:style w:type="paragraph" w:customStyle="1" w:styleId="p5">
    <w:name w:val="p5"/>
    <w:basedOn w:val="a"/>
    <w:rsid w:val="0077730A"/>
    <w:pPr>
      <w:spacing w:before="100" w:beforeAutospacing="1" w:after="100" w:afterAutospacing="1"/>
    </w:pPr>
  </w:style>
  <w:style w:type="character" w:customStyle="1" w:styleId="blk">
    <w:name w:val="blk"/>
    <w:basedOn w:val="a0"/>
    <w:rsid w:val="00A37D33"/>
  </w:style>
  <w:style w:type="paragraph" w:styleId="22">
    <w:name w:val="Body Text First Indent 2"/>
    <w:basedOn w:val="a3"/>
    <w:link w:val="23"/>
    <w:rsid w:val="00FF1EBE"/>
    <w:pPr>
      <w:spacing w:after="120"/>
      <w:ind w:left="283" w:firstLine="210"/>
      <w:jc w:val="left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FF1EBE"/>
    <w:rPr>
      <w:sz w:val="24"/>
      <w:szCs w:val="24"/>
    </w:rPr>
  </w:style>
  <w:style w:type="character" w:customStyle="1" w:styleId="23">
    <w:name w:val="Красная строка 2 Знак"/>
    <w:basedOn w:val="a4"/>
    <w:link w:val="22"/>
    <w:rsid w:val="00FF1EBE"/>
    <w:rPr>
      <w:sz w:val="24"/>
      <w:szCs w:val="24"/>
    </w:rPr>
  </w:style>
  <w:style w:type="character" w:customStyle="1" w:styleId="hl">
    <w:name w:val="hl"/>
    <w:basedOn w:val="a0"/>
    <w:rsid w:val="00537EB1"/>
  </w:style>
  <w:style w:type="paragraph" w:customStyle="1" w:styleId="pmargintb3">
    <w:name w:val="p_margin_tb_3"/>
    <w:basedOn w:val="a"/>
    <w:rsid w:val="00FE2512"/>
    <w:pPr>
      <w:spacing w:before="160" w:after="160"/>
      <w:ind w:firstLine="200"/>
    </w:pPr>
    <w:rPr>
      <w:spacing w:val="10"/>
    </w:rPr>
  </w:style>
  <w:style w:type="paragraph" w:customStyle="1" w:styleId="consplusnormal0">
    <w:name w:val="consplusnormal"/>
    <w:basedOn w:val="a"/>
    <w:rsid w:val="00165075"/>
    <w:pPr>
      <w:spacing w:before="100" w:beforeAutospacing="1" w:after="100" w:afterAutospacing="1"/>
    </w:pPr>
  </w:style>
  <w:style w:type="paragraph" w:customStyle="1" w:styleId="pj">
    <w:name w:val="pj"/>
    <w:basedOn w:val="a"/>
    <w:rsid w:val="00E343F9"/>
    <w:pPr>
      <w:spacing w:before="100" w:beforeAutospacing="1" w:after="100" w:afterAutospacing="1"/>
    </w:pPr>
  </w:style>
  <w:style w:type="paragraph" w:customStyle="1" w:styleId="p13">
    <w:name w:val="p13"/>
    <w:basedOn w:val="a"/>
    <w:rsid w:val="006C0E55"/>
    <w:pPr>
      <w:spacing w:before="100" w:beforeAutospacing="1" w:after="100" w:afterAutospacing="1"/>
    </w:pPr>
  </w:style>
  <w:style w:type="character" w:customStyle="1" w:styleId="advertising">
    <w:name w:val="advertising"/>
    <w:basedOn w:val="a0"/>
    <w:rsid w:val="00D42474"/>
  </w:style>
  <w:style w:type="paragraph" w:customStyle="1" w:styleId="pboth">
    <w:name w:val="pboth"/>
    <w:basedOn w:val="a"/>
    <w:rsid w:val="00D42474"/>
    <w:pPr>
      <w:spacing w:before="100" w:beforeAutospacing="1" w:after="100" w:afterAutospacing="1"/>
    </w:pPr>
  </w:style>
  <w:style w:type="paragraph" w:customStyle="1" w:styleId="pcenter">
    <w:name w:val="pcenter"/>
    <w:basedOn w:val="a"/>
    <w:rsid w:val="00D42474"/>
    <w:pPr>
      <w:spacing w:before="100" w:beforeAutospacing="1" w:after="100" w:afterAutospacing="1"/>
    </w:pPr>
  </w:style>
  <w:style w:type="character" w:customStyle="1" w:styleId="organictitlecontentspan">
    <w:name w:val="organictitlecontentspan"/>
    <w:basedOn w:val="a0"/>
    <w:rsid w:val="00617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99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91969">
              <w:marLeft w:val="0"/>
              <w:marRight w:val="0"/>
              <w:marTop w:val="12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604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38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35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67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7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86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3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29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4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49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26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72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04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4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34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6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66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9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64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5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2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5952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20268">
              <w:blockQuote w:val="1"/>
              <w:marLeft w:val="0"/>
              <w:marRight w:val="0"/>
              <w:marTop w:val="0"/>
              <w:marBottom w:val="1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9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8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53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0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9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0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4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0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0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7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СКАРТ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ПАША</dc:creator>
  <cp:keywords/>
  <dc:description/>
  <cp:lastModifiedBy>Пользователь</cp:lastModifiedBy>
  <cp:revision>33</cp:revision>
  <cp:lastPrinted>2018-01-09T10:04:00Z</cp:lastPrinted>
  <dcterms:created xsi:type="dcterms:W3CDTF">2018-01-19T06:22:00Z</dcterms:created>
  <dcterms:modified xsi:type="dcterms:W3CDTF">2024-07-04T07:40:00Z</dcterms:modified>
</cp:coreProperties>
</file>