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12" w:rsidRPr="00633593" w:rsidRDefault="00117DB0" w:rsidP="00633593">
      <w:pPr>
        <w:pStyle w:val="p2"/>
        <w:jc w:val="center"/>
        <w:rPr>
          <w:b/>
        </w:rPr>
      </w:pPr>
      <w:r w:rsidRPr="00633593">
        <w:rPr>
          <w:b/>
          <w:color w:val="FF0000"/>
        </w:rPr>
        <w:t xml:space="preserve"> </w:t>
      </w:r>
      <w:r w:rsidR="00542543" w:rsidRPr="00633593">
        <w:rPr>
          <w:rStyle w:val="s1"/>
          <w:b/>
        </w:rPr>
        <w:t xml:space="preserve"> АНГАР</w:t>
      </w:r>
      <w:r w:rsidR="00FE2512" w:rsidRPr="00633593">
        <w:rPr>
          <w:rStyle w:val="s1"/>
          <w:b/>
        </w:rPr>
        <w:t>СКИЙ СЕЛЬСКИЙ СОВЕТ ДЕПУТАТОВ</w:t>
      </w:r>
    </w:p>
    <w:p w:rsidR="00FE2512" w:rsidRPr="00633593" w:rsidRDefault="00FE2512" w:rsidP="00FE2512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633593">
        <w:rPr>
          <w:rStyle w:val="s1"/>
          <w:b/>
        </w:rPr>
        <w:t>БОГУЧАНСКОГО РАЙОНА</w:t>
      </w:r>
    </w:p>
    <w:p w:rsidR="00FE2512" w:rsidRPr="00633593" w:rsidRDefault="00FE2512" w:rsidP="00FE2512">
      <w:pPr>
        <w:pStyle w:val="p1"/>
        <w:spacing w:before="0" w:beforeAutospacing="0" w:after="0" w:afterAutospacing="0"/>
        <w:jc w:val="center"/>
        <w:rPr>
          <w:b/>
        </w:rPr>
      </w:pPr>
    </w:p>
    <w:p w:rsidR="00FE2512" w:rsidRPr="00633593" w:rsidRDefault="00FE2512" w:rsidP="00FE2512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633593">
        <w:rPr>
          <w:rStyle w:val="s1"/>
          <w:b/>
        </w:rPr>
        <w:t>КРАСНОЯРСКОГО КРАЯ</w:t>
      </w:r>
    </w:p>
    <w:p w:rsidR="00FE2512" w:rsidRPr="00633593" w:rsidRDefault="00FE2512" w:rsidP="00633593">
      <w:pPr>
        <w:pStyle w:val="p2"/>
        <w:jc w:val="center"/>
        <w:rPr>
          <w:b/>
        </w:rPr>
      </w:pPr>
      <w:r w:rsidRPr="00633593">
        <w:rPr>
          <w:rStyle w:val="s1"/>
          <w:b/>
        </w:rPr>
        <w:t>Р Е Ш Е Н И Е</w:t>
      </w:r>
    </w:p>
    <w:p w:rsidR="009D6AB6" w:rsidRPr="00633593" w:rsidRDefault="00FE2512" w:rsidP="00FE2512">
      <w:pPr>
        <w:pStyle w:val="p2"/>
        <w:rPr>
          <w:rStyle w:val="s1"/>
        </w:rPr>
      </w:pPr>
      <w:r w:rsidRPr="00633593">
        <w:rPr>
          <w:rStyle w:val="s1"/>
        </w:rPr>
        <w:t xml:space="preserve">  </w:t>
      </w:r>
      <w:r w:rsidR="00A61F05" w:rsidRPr="00633593">
        <w:rPr>
          <w:rStyle w:val="s1"/>
        </w:rPr>
        <w:t>08.08.</w:t>
      </w:r>
      <w:r w:rsidR="00D3028F" w:rsidRPr="00633593">
        <w:rPr>
          <w:rStyle w:val="s1"/>
        </w:rPr>
        <w:t>20</w:t>
      </w:r>
      <w:r w:rsidR="00117DB0" w:rsidRPr="00633593">
        <w:rPr>
          <w:rStyle w:val="s1"/>
        </w:rPr>
        <w:t>24</w:t>
      </w:r>
      <w:r w:rsidRPr="00633593">
        <w:rPr>
          <w:rStyle w:val="s1"/>
        </w:rPr>
        <w:t xml:space="preserve">                             </w:t>
      </w:r>
      <w:r w:rsidR="00633593">
        <w:rPr>
          <w:rStyle w:val="s1"/>
        </w:rPr>
        <w:t xml:space="preserve">            </w:t>
      </w:r>
      <w:r w:rsidRPr="00633593">
        <w:rPr>
          <w:rStyle w:val="s1"/>
        </w:rPr>
        <w:t xml:space="preserve">     п. </w:t>
      </w:r>
      <w:r w:rsidR="00542543" w:rsidRPr="00633593">
        <w:rPr>
          <w:rStyle w:val="s1"/>
        </w:rPr>
        <w:t xml:space="preserve"> Ангарский</w:t>
      </w:r>
      <w:r w:rsidRPr="00633593">
        <w:rPr>
          <w:rStyle w:val="s1"/>
        </w:rPr>
        <w:t xml:space="preserve">                               </w:t>
      </w:r>
      <w:r w:rsidR="00633593">
        <w:rPr>
          <w:rStyle w:val="s1"/>
        </w:rPr>
        <w:t xml:space="preserve">           </w:t>
      </w:r>
      <w:r w:rsidRPr="00633593">
        <w:rPr>
          <w:rStyle w:val="s1"/>
        </w:rPr>
        <w:t xml:space="preserve">   № </w:t>
      </w:r>
      <w:r w:rsidR="00633593" w:rsidRPr="00633593">
        <w:rPr>
          <w:rStyle w:val="s1"/>
        </w:rPr>
        <w:t>9-1</w:t>
      </w:r>
      <w:r w:rsidR="00A61F05" w:rsidRPr="00633593">
        <w:rPr>
          <w:rStyle w:val="s1"/>
        </w:rPr>
        <w:t>/90</w:t>
      </w:r>
      <w:r w:rsidRPr="00633593">
        <w:rPr>
          <w:rStyle w:val="s1"/>
        </w:rPr>
        <w:t xml:space="preserve">  </w:t>
      </w:r>
    </w:p>
    <w:p w:rsidR="00FD757A" w:rsidRPr="00633593" w:rsidRDefault="00FE2512" w:rsidP="002E6E58">
      <w:pPr>
        <w:shd w:val="clear" w:color="auto" w:fill="FFFFFF"/>
        <w:rPr>
          <w:color w:val="1A1A1A"/>
        </w:rPr>
      </w:pPr>
      <w:r w:rsidRPr="00633593">
        <w:rPr>
          <w:rStyle w:val="a8"/>
          <w:b w:val="0"/>
        </w:rPr>
        <w:t xml:space="preserve">О внесении изменений </w:t>
      </w:r>
      <w:r w:rsidR="0074056C" w:rsidRPr="00633593">
        <w:rPr>
          <w:rStyle w:val="a8"/>
          <w:b w:val="0"/>
        </w:rPr>
        <w:t xml:space="preserve"> </w:t>
      </w:r>
      <w:r w:rsidRPr="00633593">
        <w:rPr>
          <w:rStyle w:val="a8"/>
          <w:b w:val="0"/>
        </w:rPr>
        <w:t xml:space="preserve"> </w:t>
      </w:r>
      <w:r w:rsidR="002E6E58" w:rsidRPr="00633593">
        <w:rPr>
          <w:rStyle w:val="a8"/>
          <w:b w:val="0"/>
        </w:rPr>
        <w:t xml:space="preserve"> </w:t>
      </w:r>
      <w:r w:rsidR="002E6E58" w:rsidRPr="00633593">
        <w:t xml:space="preserve">Положение </w:t>
      </w:r>
      <w:bookmarkStart w:id="0" w:name="_Hlk77671647"/>
      <w:r w:rsidR="002E6E58" w:rsidRPr="00633593">
        <w:t xml:space="preserve">о муниципальном жилищном контроле </w:t>
      </w:r>
      <w:bookmarkEnd w:id="0"/>
      <w:r w:rsidR="002E6E58" w:rsidRPr="00633593">
        <w:t>на территории муниципального образования Ангарский сельсовет</w:t>
      </w:r>
    </w:p>
    <w:p w:rsidR="00203A57" w:rsidRPr="00633593" w:rsidRDefault="00203A57" w:rsidP="00203A57">
      <w:pPr>
        <w:spacing w:after="100" w:afterAutospacing="1"/>
        <w:contextualSpacing/>
      </w:pPr>
    </w:p>
    <w:p w:rsidR="00D44611" w:rsidRPr="00633593" w:rsidRDefault="00633593" w:rsidP="00FD757A">
      <w:pPr>
        <w:shd w:val="clear" w:color="auto" w:fill="FFFFFF"/>
        <w:jc w:val="both"/>
      </w:pPr>
      <w:r w:rsidRPr="00633593">
        <w:tab/>
        <w:t>В соответствии</w:t>
      </w:r>
      <w:r w:rsidR="00FD757A" w:rsidRPr="00633593">
        <w:rPr>
          <w:color w:val="1A1A1A"/>
        </w:rPr>
        <w:t xml:space="preserve"> со статьями 22, 66 Федерального закона от 31.07.2020 № 248-ФЗ «О государственном контроле (надзоре) и муниципальном кон</w:t>
      </w:r>
      <w:r w:rsidR="00905322">
        <w:rPr>
          <w:color w:val="1A1A1A"/>
        </w:rPr>
        <w:t>троле в Российской Федерации»,</w:t>
      </w:r>
      <w:r w:rsidR="00FD757A" w:rsidRPr="00633593">
        <w:t xml:space="preserve"> </w:t>
      </w:r>
      <w:r w:rsidR="00203A57" w:rsidRPr="00633593">
        <w:t>руководствуясь</w:t>
      </w:r>
      <w:r w:rsidR="00FE2512" w:rsidRPr="00633593">
        <w:t xml:space="preserve"> ст.</w:t>
      </w:r>
      <w:r w:rsidR="00542543" w:rsidRPr="00633593">
        <w:t>ст.7,</w:t>
      </w:r>
      <w:r w:rsidRPr="00633593">
        <w:t xml:space="preserve"> </w:t>
      </w:r>
      <w:r w:rsidR="00542543" w:rsidRPr="00633593">
        <w:t>23</w:t>
      </w:r>
      <w:r w:rsidR="00FE2512" w:rsidRPr="00633593">
        <w:t xml:space="preserve"> Устава</w:t>
      </w:r>
      <w:r w:rsidR="00542543" w:rsidRPr="00633593">
        <w:t xml:space="preserve"> Ангар</w:t>
      </w:r>
      <w:r w:rsidR="00905322">
        <w:t>ского сельсовета,</w:t>
      </w:r>
      <w:r w:rsidR="00542543" w:rsidRPr="00633593">
        <w:t xml:space="preserve"> Ангар</w:t>
      </w:r>
      <w:r w:rsidR="00FE2512" w:rsidRPr="00633593">
        <w:t>ский сельский Совет депутатов</w:t>
      </w:r>
      <w:r w:rsidR="00905322">
        <w:t>,</w:t>
      </w:r>
      <w:bookmarkStart w:id="1" w:name="_GoBack"/>
      <w:bookmarkEnd w:id="1"/>
      <w:r w:rsidR="00FE2512" w:rsidRPr="00633593">
        <w:t xml:space="preserve">  РЕШИЛ:</w:t>
      </w:r>
      <w:r w:rsidR="00203A57" w:rsidRPr="00633593">
        <w:t>  </w:t>
      </w:r>
    </w:p>
    <w:p w:rsidR="009D6AB6" w:rsidRPr="00633593" w:rsidRDefault="00203A57" w:rsidP="009D6AB6">
      <w:pPr>
        <w:shd w:val="clear" w:color="auto" w:fill="FFFFFF"/>
        <w:jc w:val="both"/>
        <w:rPr>
          <w:color w:val="1A1A1A"/>
        </w:rPr>
      </w:pPr>
      <w:r w:rsidRPr="00633593">
        <w:t>         </w:t>
      </w:r>
      <w:r w:rsidR="009D6AB6" w:rsidRPr="00633593">
        <w:rPr>
          <w:color w:val="1A1A1A"/>
        </w:rPr>
        <w:t xml:space="preserve">1. </w:t>
      </w:r>
      <w:r w:rsidR="00633593" w:rsidRPr="00633593">
        <w:t>Внести в</w:t>
      </w:r>
      <w:r w:rsidR="00BB253D" w:rsidRPr="00633593">
        <w:t xml:space="preserve"> </w:t>
      </w:r>
      <w:r w:rsidR="002E6E58" w:rsidRPr="00633593">
        <w:t xml:space="preserve">Положение о муниципальном жилищном контроле на территории муниципального </w:t>
      </w:r>
      <w:r w:rsidR="00633593" w:rsidRPr="00633593">
        <w:t>образования Ангарский сельсовет</w:t>
      </w:r>
      <w:r w:rsidR="00BB253D" w:rsidRPr="00633593">
        <w:t>, утвержденное решен</w:t>
      </w:r>
      <w:r w:rsidR="00905322">
        <w:t>ием Ангарского сельского Совета</w:t>
      </w:r>
      <w:r w:rsidR="002E6E58" w:rsidRPr="00633593">
        <w:t xml:space="preserve"> №1</w:t>
      </w:r>
      <w:r w:rsidR="00BB253D" w:rsidRPr="00633593">
        <w:t>-</w:t>
      </w:r>
      <w:r w:rsidR="002E6E58" w:rsidRPr="00633593">
        <w:t>17/223 от 14.10</w:t>
      </w:r>
      <w:r w:rsidR="00BB253D" w:rsidRPr="00633593">
        <w:t>.2021</w:t>
      </w:r>
      <w:r w:rsidR="009D6AB6" w:rsidRPr="00633593">
        <w:t xml:space="preserve"> ( в редакции решений от 27.04.2023 № 4-2/34</w:t>
      </w:r>
    </w:p>
    <w:p w:rsidR="00203A57" w:rsidRPr="00633593" w:rsidRDefault="009D6AB6" w:rsidP="009D6AB6">
      <w:pPr>
        <w:shd w:val="clear" w:color="auto" w:fill="FFFFFF"/>
        <w:jc w:val="both"/>
      </w:pPr>
      <w:r w:rsidRPr="00633593">
        <w:t xml:space="preserve">27.07.2023 № 5-2-48, </w:t>
      </w:r>
      <w:r w:rsidR="00BB253D" w:rsidRPr="00633593">
        <w:t>далее</w:t>
      </w:r>
      <w:r w:rsidR="00905322">
        <w:t xml:space="preserve"> </w:t>
      </w:r>
      <w:r w:rsidR="00A61F05" w:rsidRPr="00633593">
        <w:t>-  Положение),</w:t>
      </w:r>
      <w:r w:rsidR="0074056C" w:rsidRPr="00633593">
        <w:t xml:space="preserve"> следующие изменения</w:t>
      </w:r>
      <w:r w:rsidR="00203A57" w:rsidRPr="00633593">
        <w:t>:</w:t>
      </w:r>
    </w:p>
    <w:p w:rsidR="009D6AB6" w:rsidRPr="00633593" w:rsidRDefault="009D6AB6" w:rsidP="009D6AB6">
      <w:pPr>
        <w:shd w:val="clear" w:color="auto" w:fill="FFFFFF"/>
        <w:jc w:val="both"/>
      </w:pPr>
    </w:p>
    <w:p w:rsidR="00EB5271" w:rsidRPr="00633593" w:rsidRDefault="00857927" w:rsidP="00EB5271">
      <w:pPr>
        <w:pStyle w:val="ConsPlusNormal"/>
        <w:numPr>
          <w:ilvl w:val="1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593">
        <w:rPr>
          <w:rFonts w:ascii="Times New Roman" w:hAnsi="Times New Roman" w:cs="Times New Roman"/>
          <w:sz w:val="24"/>
          <w:szCs w:val="24"/>
        </w:rPr>
        <w:t>В</w:t>
      </w:r>
      <w:r w:rsidR="00EB5271" w:rsidRPr="00633593">
        <w:rPr>
          <w:rFonts w:ascii="Times New Roman" w:hAnsi="Times New Roman" w:cs="Times New Roman"/>
          <w:sz w:val="24"/>
          <w:szCs w:val="24"/>
        </w:rPr>
        <w:t xml:space="preserve"> пункте 2.5. Положения слова «</w:t>
      </w:r>
      <w:r w:rsidR="00EB5271" w:rsidRPr="00633593">
        <w:rPr>
          <w:rFonts w:ascii="Times New Roman" w:hAnsi="Times New Roman" w:cs="Times New Roman"/>
          <w:color w:val="000000"/>
          <w:sz w:val="24"/>
          <w:szCs w:val="24"/>
        </w:rPr>
        <w:t>могут проводиться» заменить словом «</w:t>
      </w:r>
      <w:r w:rsidRPr="00633593">
        <w:rPr>
          <w:rFonts w:ascii="Times New Roman" w:hAnsi="Times New Roman" w:cs="Times New Roman"/>
          <w:color w:val="000000"/>
          <w:sz w:val="24"/>
          <w:szCs w:val="24"/>
        </w:rPr>
        <w:t>проводя</w:t>
      </w:r>
      <w:r w:rsidR="00EB5271" w:rsidRPr="00633593">
        <w:rPr>
          <w:rFonts w:ascii="Times New Roman" w:hAnsi="Times New Roman" w:cs="Times New Roman"/>
          <w:color w:val="000000"/>
          <w:sz w:val="24"/>
          <w:szCs w:val="24"/>
        </w:rPr>
        <w:t>тся»</w:t>
      </w:r>
      <w:r w:rsidRPr="00633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927" w:rsidRPr="00633593" w:rsidRDefault="00857927" w:rsidP="00857927">
      <w:pPr>
        <w:pStyle w:val="ConsPlusNormal"/>
        <w:ind w:left="45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271" w:rsidRPr="00633593" w:rsidRDefault="00857927" w:rsidP="00857927">
      <w:pPr>
        <w:pStyle w:val="ConsPlusNormal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271" w:rsidRPr="00633593">
        <w:rPr>
          <w:rFonts w:ascii="Times New Roman" w:hAnsi="Times New Roman" w:cs="Times New Roman"/>
          <w:color w:val="000000"/>
          <w:sz w:val="24"/>
          <w:szCs w:val="24"/>
        </w:rPr>
        <w:t xml:space="preserve">1.2. в пункте 2.6. Положения абзац 3 </w:t>
      </w:r>
      <w:r w:rsidR="009D6AB6" w:rsidRPr="0063359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B5271" w:rsidRPr="00633593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</w:t>
      </w:r>
      <w:r w:rsidR="009D6AB6" w:rsidRPr="00633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271" w:rsidRPr="00633593" w:rsidRDefault="00EB5271" w:rsidP="002E6E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C60" w:rsidRPr="00633593" w:rsidRDefault="00EB5271" w:rsidP="00EB5271">
      <w:pPr>
        <w:shd w:val="clear" w:color="auto" w:fill="FFFFFF"/>
        <w:jc w:val="both"/>
      </w:pPr>
      <w:r w:rsidRPr="00633593">
        <w:t xml:space="preserve">   1.3</w:t>
      </w:r>
      <w:r w:rsidR="00857927" w:rsidRPr="00633593">
        <w:t xml:space="preserve"> </w:t>
      </w:r>
      <w:r w:rsidRPr="00633593">
        <w:t>В</w:t>
      </w:r>
      <w:r w:rsidR="002E6E58" w:rsidRPr="00633593">
        <w:t xml:space="preserve"> </w:t>
      </w:r>
      <w:r w:rsidR="002E6E58" w:rsidRPr="00633593">
        <w:rPr>
          <w:color w:val="000000"/>
        </w:rPr>
        <w:t>Приложение № 1</w:t>
      </w:r>
      <w:r w:rsidRPr="00633593">
        <w:rPr>
          <w:color w:val="000000"/>
        </w:rPr>
        <w:t xml:space="preserve"> </w:t>
      </w:r>
      <w:r w:rsidR="002E6E58" w:rsidRPr="00633593">
        <w:t>к Положению о муниципальном жил</w:t>
      </w:r>
      <w:r w:rsidR="00857927" w:rsidRPr="00633593">
        <w:t xml:space="preserve">ищном контроле </w:t>
      </w:r>
      <w:r w:rsidR="00857927" w:rsidRPr="00633593">
        <w:br/>
        <w:t>на территории муниципального образования</w:t>
      </w:r>
      <w:r w:rsidR="002E6E58" w:rsidRPr="00633593">
        <w:t xml:space="preserve"> Ангарский сельсовет</w:t>
      </w:r>
      <w:r w:rsidRPr="00633593">
        <w:t xml:space="preserve"> пункт 2 изложить в следующей редакции : «2.</w:t>
      </w:r>
      <w:r w:rsidRPr="00633593">
        <w:rPr>
          <w:color w:val="1A1A1A"/>
        </w:rPr>
        <w:t xml:space="preserve"> Неоднократные (два и более) случаи аварий, произошедшие на одном и том же объекте муниципального жилищного контроля, в течение трех месяцев подряд.»</w:t>
      </w:r>
    </w:p>
    <w:p w:rsidR="00E83C60" w:rsidRPr="00633593" w:rsidRDefault="00BB253D" w:rsidP="003A5D39">
      <w:pPr>
        <w:pStyle w:val="p5"/>
        <w:jc w:val="both"/>
      </w:pPr>
      <w:r w:rsidRPr="00633593">
        <w:t>2</w:t>
      </w:r>
      <w:r w:rsidR="003A5D39" w:rsidRPr="00633593">
        <w:t xml:space="preserve">. Настоящее решение вступает в силу </w:t>
      </w:r>
      <w:r w:rsidR="003A5D39" w:rsidRPr="00633593">
        <w:rPr>
          <w:rStyle w:val="s2"/>
        </w:rPr>
        <w:t xml:space="preserve">в день, следующий за днем </w:t>
      </w:r>
      <w:r w:rsidR="003A5D39" w:rsidRPr="00633593">
        <w:t xml:space="preserve">  офици</w:t>
      </w:r>
      <w:r w:rsidR="00633593" w:rsidRPr="00633593">
        <w:t>ального опубликования в издании</w:t>
      </w:r>
      <w:r w:rsidR="003A5D39" w:rsidRPr="00633593">
        <w:t xml:space="preserve"> «Ангарский вестник» и подлежит размещению на официально</w:t>
      </w:r>
      <w:r w:rsidR="00D6604C" w:rsidRPr="00633593">
        <w:t>м сайте сельсовета в сети Интер</w:t>
      </w:r>
      <w:r w:rsidR="003A5D39" w:rsidRPr="00633593">
        <w:t>нет.</w:t>
      </w:r>
    </w:p>
    <w:p w:rsidR="00633593" w:rsidRDefault="00BB253D" w:rsidP="00633593">
      <w:pPr>
        <w:pStyle w:val="p13"/>
        <w:jc w:val="both"/>
      </w:pPr>
      <w:r w:rsidRPr="00633593">
        <w:t>3</w:t>
      </w:r>
      <w:r w:rsidR="003A5D39" w:rsidRPr="00633593">
        <w:t xml:space="preserve">. </w:t>
      </w:r>
      <w:r w:rsidR="006C0E55" w:rsidRPr="00633593">
        <w:t>Контроль за исполнением решения возложить на</w:t>
      </w:r>
      <w:r w:rsidR="00633593" w:rsidRPr="00633593">
        <w:t xml:space="preserve"> председателя постоянной социальной комиссии (З.А.Москалик).</w:t>
      </w:r>
      <w:r w:rsidR="003A5D39" w:rsidRPr="00633593">
        <w:t xml:space="preserve"> </w:t>
      </w:r>
    </w:p>
    <w:p w:rsidR="00633593" w:rsidRPr="00633593" w:rsidRDefault="00633593" w:rsidP="00633593">
      <w:pPr>
        <w:pStyle w:val="p13"/>
        <w:jc w:val="both"/>
      </w:pPr>
    </w:p>
    <w:p w:rsidR="006C0E55" w:rsidRPr="00633593" w:rsidRDefault="00633593" w:rsidP="006C0E55">
      <w:pPr>
        <w:pStyle w:val="p2"/>
      </w:pPr>
      <w:r w:rsidRPr="00633593">
        <w:t>Глава</w:t>
      </w:r>
      <w:r w:rsidR="00542543" w:rsidRPr="00633593">
        <w:t xml:space="preserve"> Ангар</w:t>
      </w:r>
      <w:r w:rsidRPr="00633593">
        <w:t>ского сельсовета                                                                    Л.В.Фризен</w:t>
      </w:r>
    </w:p>
    <w:p w:rsidR="00633593" w:rsidRPr="00633593" w:rsidRDefault="00633593" w:rsidP="006C0E55">
      <w:pPr>
        <w:pStyle w:val="p2"/>
      </w:pPr>
      <w:r w:rsidRPr="00633593">
        <w:t>08 августа 2024 года</w:t>
      </w:r>
    </w:p>
    <w:p w:rsidR="006C0E55" w:rsidRPr="00633593" w:rsidRDefault="00633593" w:rsidP="006C0E55">
      <w:pPr>
        <w:pStyle w:val="p2"/>
        <w:spacing w:before="0" w:beforeAutospacing="0" w:after="0" w:afterAutospacing="0"/>
      </w:pPr>
      <w:r w:rsidRPr="00633593">
        <w:t>Председатель</w:t>
      </w:r>
      <w:r w:rsidR="00542543" w:rsidRPr="00633593">
        <w:t xml:space="preserve"> Ангарс</w:t>
      </w:r>
      <w:r w:rsidR="006C0E55" w:rsidRPr="00633593">
        <w:t>кого</w:t>
      </w:r>
    </w:p>
    <w:p w:rsidR="00633593" w:rsidRPr="00633593" w:rsidRDefault="00633593" w:rsidP="00617700">
      <w:pPr>
        <w:pStyle w:val="p2"/>
        <w:spacing w:before="0" w:beforeAutospacing="0" w:after="0" w:afterAutospacing="0"/>
      </w:pPr>
      <w:r w:rsidRPr="00633593">
        <w:t>с</w:t>
      </w:r>
      <w:r w:rsidR="006C0E55" w:rsidRPr="00633593">
        <w:t xml:space="preserve">ельского Совета депутатов </w:t>
      </w:r>
      <w:r w:rsidRPr="00633593">
        <w:t xml:space="preserve">                                                                     Н.К.Черемера</w:t>
      </w:r>
      <w:r w:rsidR="006C0E55" w:rsidRPr="00633593">
        <w:t xml:space="preserve"> </w:t>
      </w:r>
    </w:p>
    <w:p w:rsidR="00D3028F" w:rsidRPr="00633593" w:rsidRDefault="00633593" w:rsidP="00617700">
      <w:pPr>
        <w:pStyle w:val="p2"/>
        <w:spacing w:before="0" w:beforeAutospacing="0" w:after="0" w:afterAutospacing="0"/>
      </w:pPr>
      <w:r w:rsidRPr="00633593">
        <w:t>08 августа 2024 года</w:t>
      </w:r>
      <w:r w:rsidR="006C0E55" w:rsidRPr="00633593">
        <w:t xml:space="preserve">     </w:t>
      </w:r>
    </w:p>
    <w:p w:rsidR="00633593" w:rsidRDefault="00633593" w:rsidP="00633593">
      <w:pPr>
        <w:tabs>
          <w:tab w:val="num" w:pos="200"/>
        </w:tabs>
        <w:ind w:left="4536"/>
        <w:outlineLvl w:val="0"/>
      </w:pPr>
    </w:p>
    <w:p w:rsidR="00381180" w:rsidRPr="00381180" w:rsidRDefault="00381180" w:rsidP="00537EB1">
      <w:pPr>
        <w:pStyle w:val="s13"/>
        <w:shd w:val="clear" w:color="auto" w:fill="FFFFFF"/>
        <w:ind w:firstLine="0"/>
        <w:jc w:val="both"/>
        <w:rPr>
          <w:color w:val="FF0000"/>
          <w:sz w:val="32"/>
          <w:szCs w:val="32"/>
        </w:rPr>
      </w:pPr>
    </w:p>
    <w:sectPr w:rsidR="00381180" w:rsidRPr="00381180" w:rsidSect="00E14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91" w:rsidRDefault="001E4991" w:rsidP="00E14D61">
      <w:r>
        <w:separator/>
      </w:r>
    </w:p>
  </w:endnote>
  <w:endnote w:type="continuationSeparator" w:id="0">
    <w:p w:rsidR="001E4991" w:rsidRDefault="001E4991" w:rsidP="00E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91" w:rsidRDefault="001E4991" w:rsidP="00E14D61">
      <w:r>
        <w:separator/>
      </w:r>
    </w:p>
  </w:footnote>
  <w:footnote w:type="continuationSeparator" w:id="0">
    <w:p w:rsidR="001E4991" w:rsidRDefault="001E4991" w:rsidP="00E1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577"/>
    <w:multiLevelType w:val="hybridMultilevel"/>
    <w:tmpl w:val="2474CCE8"/>
    <w:lvl w:ilvl="0" w:tplc="7E74B5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A223B"/>
    <w:multiLevelType w:val="multilevel"/>
    <w:tmpl w:val="D80CD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50859"/>
    <w:multiLevelType w:val="hybridMultilevel"/>
    <w:tmpl w:val="BDB661EC"/>
    <w:lvl w:ilvl="0" w:tplc="8F14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16C7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9ACF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FE2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38B7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6B9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7A2D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5627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7A39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770122"/>
    <w:multiLevelType w:val="hybridMultilevel"/>
    <w:tmpl w:val="3196A514"/>
    <w:lvl w:ilvl="0" w:tplc="9774E9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52EBDC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1EA24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7B2726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0A88E3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AF40A9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4C424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97897F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2B084B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A4D05D8"/>
    <w:multiLevelType w:val="multilevel"/>
    <w:tmpl w:val="B386B75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50" w:hanging="39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ascii="Arial" w:hAnsi="Arial" w:cs="Arial" w:hint="default"/>
        <w:color w:val="auto"/>
        <w:sz w:val="20"/>
      </w:rPr>
    </w:lvl>
  </w:abstractNum>
  <w:abstractNum w:abstractNumId="5" w15:restartNumberingAfterBreak="0">
    <w:nsid w:val="313B5C01"/>
    <w:multiLevelType w:val="hybridMultilevel"/>
    <w:tmpl w:val="DC6A70A0"/>
    <w:lvl w:ilvl="0" w:tplc="95101F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90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68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4E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9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CB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CD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2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45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9725E"/>
    <w:multiLevelType w:val="hybridMultilevel"/>
    <w:tmpl w:val="4E7689BE"/>
    <w:lvl w:ilvl="0" w:tplc="B7DAC47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44D4D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CE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6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CE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C6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EF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6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AE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93252"/>
    <w:multiLevelType w:val="multilevel"/>
    <w:tmpl w:val="50B829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054AD"/>
    <w:multiLevelType w:val="multilevel"/>
    <w:tmpl w:val="D580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D02110"/>
    <w:multiLevelType w:val="hybridMultilevel"/>
    <w:tmpl w:val="F0A0E724"/>
    <w:lvl w:ilvl="0" w:tplc="07AC903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55628"/>
    <w:multiLevelType w:val="multilevel"/>
    <w:tmpl w:val="CD1C466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5B0081"/>
    <w:multiLevelType w:val="multilevel"/>
    <w:tmpl w:val="436294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497F26"/>
    <w:multiLevelType w:val="multilevel"/>
    <w:tmpl w:val="339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E104E"/>
    <w:multiLevelType w:val="multilevel"/>
    <w:tmpl w:val="650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32942"/>
    <w:multiLevelType w:val="multilevel"/>
    <w:tmpl w:val="2B9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D6142"/>
    <w:multiLevelType w:val="hybridMultilevel"/>
    <w:tmpl w:val="F14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FB"/>
    <w:rsid w:val="0001342F"/>
    <w:rsid w:val="0002149E"/>
    <w:rsid w:val="00034344"/>
    <w:rsid w:val="00041A2D"/>
    <w:rsid w:val="00051040"/>
    <w:rsid w:val="000623B7"/>
    <w:rsid w:val="000727F2"/>
    <w:rsid w:val="00072922"/>
    <w:rsid w:val="00077B87"/>
    <w:rsid w:val="00082184"/>
    <w:rsid w:val="00086916"/>
    <w:rsid w:val="00092FE7"/>
    <w:rsid w:val="000B1B8F"/>
    <w:rsid w:val="000B45A9"/>
    <w:rsid w:val="000B4616"/>
    <w:rsid w:val="000E1DC8"/>
    <w:rsid w:val="000E2F62"/>
    <w:rsid w:val="000E5053"/>
    <w:rsid w:val="000E630E"/>
    <w:rsid w:val="001055E5"/>
    <w:rsid w:val="00115EDD"/>
    <w:rsid w:val="00117DB0"/>
    <w:rsid w:val="00122563"/>
    <w:rsid w:val="001254FB"/>
    <w:rsid w:val="00140BC8"/>
    <w:rsid w:val="00145EEB"/>
    <w:rsid w:val="00150724"/>
    <w:rsid w:val="00165075"/>
    <w:rsid w:val="00176BE4"/>
    <w:rsid w:val="00180E35"/>
    <w:rsid w:val="001841C7"/>
    <w:rsid w:val="001852BF"/>
    <w:rsid w:val="00196D97"/>
    <w:rsid w:val="001B13E1"/>
    <w:rsid w:val="001B3127"/>
    <w:rsid w:val="001C6627"/>
    <w:rsid w:val="001D2919"/>
    <w:rsid w:val="001D44E6"/>
    <w:rsid w:val="001E4991"/>
    <w:rsid w:val="00203A57"/>
    <w:rsid w:val="00211238"/>
    <w:rsid w:val="00217804"/>
    <w:rsid w:val="00250539"/>
    <w:rsid w:val="00263E12"/>
    <w:rsid w:val="00283D04"/>
    <w:rsid w:val="00295279"/>
    <w:rsid w:val="002A5F75"/>
    <w:rsid w:val="002A61ED"/>
    <w:rsid w:val="002A68D9"/>
    <w:rsid w:val="002B5512"/>
    <w:rsid w:val="002C6BBF"/>
    <w:rsid w:val="002C6D3C"/>
    <w:rsid w:val="002D7189"/>
    <w:rsid w:val="002E238E"/>
    <w:rsid w:val="002E6E58"/>
    <w:rsid w:val="002F153F"/>
    <w:rsid w:val="00337497"/>
    <w:rsid w:val="00341CBF"/>
    <w:rsid w:val="00365611"/>
    <w:rsid w:val="003745F8"/>
    <w:rsid w:val="00381180"/>
    <w:rsid w:val="003871D7"/>
    <w:rsid w:val="003921F0"/>
    <w:rsid w:val="003929B9"/>
    <w:rsid w:val="003A310D"/>
    <w:rsid w:val="003A5D39"/>
    <w:rsid w:val="003D24A5"/>
    <w:rsid w:val="003D7FA1"/>
    <w:rsid w:val="003F3BFE"/>
    <w:rsid w:val="00405735"/>
    <w:rsid w:val="004110ED"/>
    <w:rsid w:val="00424AEF"/>
    <w:rsid w:val="00430924"/>
    <w:rsid w:val="0043405C"/>
    <w:rsid w:val="00452C34"/>
    <w:rsid w:val="004661B8"/>
    <w:rsid w:val="0047021E"/>
    <w:rsid w:val="004706F7"/>
    <w:rsid w:val="00487006"/>
    <w:rsid w:val="004A6F80"/>
    <w:rsid w:val="004B13FD"/>
    <w:rsid w:val="004C3107"/>
    <w:rsid w:val="004D110E"/>
    <w:rsid w:val="004D238E"/>
    <w:rsid w:val="004E01D3"/>
    <w:rsid w:val="00504594"/>
    <w:rsid w:val="00510D6E"/>
    <w:rsid w:val="00513022"/>
    <w:rsid w:val="00516DB4"/>
    <w:rsid w:val="005237E5"/>
    <w:rsid w:val="00536E5A"/>
    <w:rsid w:val="00537EB1"/>
    <w:rsid w:val="00542543"/>
    <w:rsid w:val="0054477C"/>
    <w:rsid w:val="00553381"/>
    <w:rsid w:val="005671A2"/>
    <w:rsid w:val="00585F21"/>
    <w:rsid w:val="00594A5F"/>
    <w:rsid w:val="005A6594"/>
    <w:rsid w:val="005C093C"/>
    <w:rsid w:val="00617700"/>
    <w:rsid w:val="00624C31"/>
    <w:rsid w:val="00633593"/>
    <w:rsid w:val="006439A8"/>
    <w:rsid w:val="0064626D"/>
    <w:rsid w:val="00647C0C"/>
    <w:rsid w:val="00670682"/>
    <w:rsid w:val="00672C5D"/>
    <w:rsid w:val="00677271"/>
    <w:rsid w:val="00681841"/>
    <w:rsid w:val="006B0289"/>
    <w:rsid w:val="006B5F0B"/>
    <w:rsid w:val="006C0E55"/>
    <w:rsid w:val="006D4C3F"/>
    <w:rsid w:val="006D51B0"/>
    <w:rsid w:val="007073E5"/>
    <w:rsid w:val="00710FC9"/>
    <w:rsid w:val="00712789"/>
    <w:rsid w:val="00714E24"/>
    <w:rsid w:val="00717AC1"/>
    <w:rsid w:val="00722388"/>
    <w:rsid w:val="007300D6"/>
    <w:rsid w:val="0073107A"/>
    <w:rsid w:val="0074056C"/>
    <w:rsid w:val="00742B99"/>
    <w:rsid w:val="007449F5"/>
    <w:rsid w:val="0075376C"/>
    <w:rsid w:val="0077235A"/>
    <w:rsid w:val="0077730A"/>
    <w:rsid w:val="00780975"/>
    <w:rsid w:val="00785338"/>
    <w:rsid w:val="007A6DA1"/>
    <w:rsid w:val="007C2AA5"/>
    <w:rsid w:val="007C4DA2"/>
    <w:rsid w:val="007C51D4"/>
    <w:rsid w:val="007D11B5"/>
    <w:rsid w:val="007D672A"/>
    <w:rsid w:val="007E1875"/>
    <w:rsid w:val="00801EFD"/>
    <w:rsid w:val="00806B7B"/>
    <w:rsid w:val="00850BBD"/>
    <w:rsid w:val="00854541"/>
    <w:rsid w:val="00857927"/>
    <w:rsid w:val="008749B8"/>
    <w:rsid w:val="00877924"/>
    <w:rsid w:val="00882D43"/>
    <w:rsid w:val="00892BED"/>
    <w:rsid w:val="008B2081"/>
    <w:rsid w:val="008B3951"/>
    <w:rsid w:val="008D052C"/>
    <w:rsid w:val="008D2A72"/>
    <w:rsid w:val="008E21D0"/>
    <w:rsid w:val="008F2C73"/>
    <w:rsid w:val="00905322"/>
    <w:rsid w:val="00907923"/>
    <w:rsid w:val="00916052"/>
    <w:rsid w:val="00924716"/>
    <w:rsid w:val="0092562A"/>
    <w:rsid w:val="00931C55"/>
    <w:rsid w:val="00931CAD"/>
    <w:rsid w:val="0093605D"/>
    <w:rsid w:val="00943E8B"/>
    <w:rsid w:val="0094537B"/>
    <w:rsid w:val="00965465"/>
    <w:rsid w:val="00965DC1"/>
    <w:rsid w:val="0096630A"/>
    <w:rsid w:val="0099330F"/>
    <w:rsid w:val="009A505C"/>
    <w:rsid w:val="009A540E"/>
    <w:rsid w:val="009A5F2E"/>
    <w:rsid w:val="009B4389"/>
    <w:rsid w:val="009C6484"/>
    <w:rsid w:val="009D6AB6"/>
    <w:rsid w:val="009E064A"/>
    <w:rsid w:val="009F08AD"/>
    <w:rsid w:val="00A014DF"/>
    <w:rsid w:val="00A028AA"/>
    <w:rsid w:val="00A0566F"/>
    <w:rsid w:val="00A2534E"/>
    <w:rsid w:val="00A2729C"/>
    <w:rsid w:val="00A37D33"/>
    <w:rsid w:val="00A440AD"/>
    <w:rsid w:val="00A471E0"/>
    <w:rsid w:val="00A47430"/>
    <w:rsid w:val="00A61F05"/>
    <w:rsid w:val="00A62BA4"/>
    <w:rsid w:val="00A804E4"/>
    <w:rsid w:val="00A81478"/>
    <w:rsid w:val="00A82550"/>
    <w:rsid w:val="00A93EDE"/>
    <w:rsid w:val="00AD403D"/>
    <w:rsid w:val="00AE48F3"/>
    <w:rsid w:val="00AF0D7E"/>
    <w:rsid w:val="00AF6C87"/>
    <w:rsid w:val="00B10AAA"/>
    <w:rsid w:val="00B219F2"/>
    <w:rsid w:val="00B32319"/>
    <w:rsid w:val="00B429D2"/>
    <w:rsid w:val="00B43C99"/>
    <w:rsid w:val="00B52346"/>
    <w:rsid w:val="00B63BAC"/>
    <w:rsid w:val="00B74FF6"/>
    <w:rsid w:val="00B83561"/>
    <w:rsid w:val="00B86AEA"/>
    <w:rsid w:val="00B91E6F"/>
    <w:rsid w:val="00BB253D"/>
    <w:rsid w:val="00BC58DD"/>
    <w:rsid w:val="00BC7DA6"/>
    <w:rsid w:val="00BD560A"/>
    <w:rsid w:val="00BE226E"/>
    <w:rsid w:val="00C066CD"/>
    <w:rsid w:val="00C0719A"/>
    <w:rsid w:val="00C250F0"/>
    <w:rsid w:val="00C35DCD"/>
    <w:rsid w:val="00C40342"/>
    <w:rsid w:val="00C41B2F"/>
    <w:rsid w:val="00C54472"/>
    <w:rsid w:val="00C627F0"/>
    <w:rsid w:val="00C63ED5"/>
    <w:rsid w:val="00C674EE"/>
    <w:rsid w:val="00C75A99"/>
    <w:rsid w:val="00C77A9C"/>
    <w:rsid w:val="00CB4A7B"/>
    <w:rsid w:val="00CC2603"/>
    <w:rsid w:val="00CE6588"/>
    <w:rsid w:val="00CF14CF"/>
    <w:rsid w:val="00CF2D67"/>
    <w:rsid w:val="00CF4312"/>
    <w:rsid w:val="00D10792"/>
    <w:rsid w:val="00D3028F"/>
    <w:rsid w:val="00D34678"/>
    <w:rsid w:val="00D40D6E"/>
    <w:rsid w:val="00D42474"/>
    <w:rsid w:val="00D44611"/>
    <w:rsid w:val="00D47D65"/>
    <w:rsid w:val="00D6604C"/>
    <w:rsid w:val="00D70A4A"/>
    <w:rsid w:val="00D77386"/>
    <w:rsid w:val="00D90EF6"/>
    <w:rsid w:val="00DB2BE9"/>
    <w:rsid w:val="00DC50A8"/>
    <w:rsid w:val="00DD52F1"/>
    <w:rsid w:val="00DD6B14"/>
    <w:rsid w:val="00E01F58"/>
    <w:rsid w:val="00E051D6"/>
    <w:rsid w:val="00E138D6"/>
    <w:rsid w:val="00E14D61"/>
    <w:rsid w:val="00E23557"/>
    <w:rsid w:val="00E3349C"/>
    <w:rsid w:val="00E343F9"/>
    <w:rsid w:val="00E43A7A"/>
    <w:rsid w:val="00E5438C"/>
    <w:rsid w:val="00E565FD"/>
    <w:rsid w:val="00E61084"/>
    <w:rsid w:val="00E73979"/>
    <w:rsid w:val="00E83C60"/>
    <w:rsid w:val="00EA1D26"/>
    <w:rsid w:val="00EA2BF4"/>
    <w:rsid w:val="00EB176E"/>
    <w:rsid w:val="00EB5271"/>
    <w:rsid w:val="00EB7962"/>
    <w:rsid w:val="00EC3EAA"/>
    <w:rsid w:val="00EC4B3A"/>
    <w:rsid w:val="00EC60B0"/>
    <w:rsid w:val="00EE3878"/>
    <w:rsid w:val="00F11236"/>
    <w:rsid w:val="00F179F1"/>
    <w:rsid w:val="00F32834"/>
    <w:rsid w:val="00F3650A"/>
    <w:rsid w:val="00F36B9B"/>
    <w:rsid w:val="00F406DD"/>
    <w:rsid w:val="00F65B59"/>
    <w:rsid w:val="00F705FD"/>
    <w:rsid w:val="00F7554E"/>
    <w:rsid w:val="00F84018"/>
    <w:rsid w:val="00F96B5E"/>
    <w:rsid w:val="00FB6233"/>
    <w:rsid w:val="00FD290F"/>
    <w:rsid w:val="00FD757A"/>
    <w:rsid w:val="00FE0B7A"/>
    <w:rsid w:val="00FE2512"/>
    <w:rsid w:val="00FE5997"/>
    <w:rsid w:val="00FE79A9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A1AA9-977F-4B9B-925D-E43FF3B6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A5"/>
    <w:rPr>
      <w:sz w:val="24"/>
      <w:szCs w:val="24"/>
    </w:rPr>
  </w:style>
  <w:style w:type="paragraph" w:styleId="1">
    <w:name w:val="heading 1"/>
    <w:basedOn w:val="a"/>
    <w:next w:val="a"/>
    <w:qFormat/>
    <w:rsid w:val="003D24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24A5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D24A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D24A5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24A5"/>
    <w:pPr>
      <w:ind w:firstLine="708"/>
      <w:jc w:val="both"/>
    </w:pPr>
  </w:style>
  <w:style w:type="paragraph" w:styleId="a5">
    <w:name w:val="Body Text"/>
    <w:basedOn w:val="a"/>
    <w:link w:val="a6"/>
    <w:semiHidden/>
    <w:rsid w:val="003D24A5"/>
    <w:pPr>
      <w:jc w:val="both"/>
    </w:pPr>
  </w:style>
  <w:style w:type="paragraph" w:styleId="20">
    <w:name w:val="Body Text Indent 2"/>
    <w:basedOn w:val="a"/>
    <w:semiHidden/>
    <w:rsid w:val="003D24A5"/>
    <w:pPr>
      <w:ind w:firstLine="851"/>
      <w:jc w:val="both"/>
    </w:pPr>
    <w:rPr>
      <w:szCs w:val="20"/>
    </w:rPr>
  </w:style>
  <w:style w:type="paragraph" w:customStyle="1" w:styleId="ConsPlusNormal">
    <w:name w:val="ConsPlusNormal"/>
    <w:uiPriority w:val="99"/>
    <w:rsid w:val="003D2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rsid w:val="003D24A5"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rsid w:val="003D24A5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rsid w:val="003D24A5"/>
    <w:pPr>
      <w:jc w:val="both"/>
    </w:pPr>
    <w:rPr>
      <w:sz w:val="32"/>
    </w:rPr>
  </w:style>
  <w:style w:type="character" w:styleId="a7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31CA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14D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14D6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14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14D61"/>
    <w:rPr>
      <w:sz w:val="24"/>
      <w:szCs w:val="24"/>
    </w:rPr>
  </w:style>
  <w:style w:type="paragraph" w:styleId="ad">
    <w:name w:val="List Paragraph"/>
    <w:basedOn w:val="a"/>
    <w:uiPriority w:val="34"/>
    <w:qFormat/>
    <w:rsid w:val="00670682"/>
    <w:pPr>
      <w:ind w:left="708"/>
    </w:pPr>
  </w:style>
  <w:style w:type="character" w:customStyle="1" w:styleId="a6">
    <w:name w:val="Основной текст Знак"/>
    <w:link w:val="a5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styleId="ae">
    <w:name w:val="Normal (Web)"/>
    <w:basedOn w:val="a"/>
    <w:uiPriority w:val="99"/>
    <w:unhideWhenUsed/>
    <w:rsid w:val="0096630A"/>
    <w:pPr>
      <w:spacing w:before="100" w:beforeAutospacing="1" w:after="100" w:afterAutospacing="1"/>
    </w:pPr>
  </w:style>
  <w:style w:type="paragraph" w:customStyle="1" w:styleId="p2">
    <w:name w:val="p2"/>
    <w:basedOn w:val="a"/>
    <w:rsid w:val="00924716"/>
    <w:pPr>
      <w:spacing w:before="100" w:beforeAutospacing="1" w:after="100" w:afterAutospacing="1"/>
    </w:pPr>
  </w:style>
  <w:style w:type="paragraph" w:customStyle="1" w:styleId="p3">
    <w:name w:val="p3"/>
    <w:basedOn w:val="a"/>
    <w:rsid w:val="00924716"/>
    <w:pPr>
      <w:spacing w:before="100" w:beforeAutospacing="1" w:after="100" w:afterAutospacing="1"/>
    </w:pPr>
  </w:style>
  <w:style w:type="character" w:customStyle="1" w:styleId="s1">
    <w:name w:val="s1"/>
    <w:basedOn w:val="a0"/>
    <w:rsid w:val="00924716"/>
  </w:style>
  <w:style w:type="character" w:customStyle="1" w:styleId="s2">
    <w:name w:val="s2"/>
    <w:basedOn w:val="a0"/>
    <w:rsid w:val="00924716"/>
  </w:style>
  <w:style w:type="paragraph" w:customStyle="1" w:styleId="p1">
    <w:name w:val="p1"/>
    <w:basedOn w:val="a"/>
    <w:rsid w:val="0092471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24716"/>
    <w:rPr>
      <w:sz w:val="24"/>
      <w:szCs w:val="24"/>
    </w:rPr>
  </w:style>
  <w:style w:type="paragraph" w:customStyle="1" w:styleId="p11">
    <w:name w:val="p11"/>
    <w:basedOn w:val="a"/>
    <w:rsid w:val="00D77386"/>
    <w:pPr>
      <w:spacing w:before="100" w:beforeAutospacing="1" w:after="100" w:afterAutospacing="1"/>
    </w:pPr>
  </w:style>
  <w:style w:type="paragraph" w:customStyle="1" w:styleId="p12">
    <w:name w:val="p12"/>
    <w:basedOn w:val="a"/>
    <w:rsid w:val="00D77386"/>
    <w:pPr>
      <w:spacing w:before="100" w:beforeAutospacing="1" w:after="100" w:afterAutospacing="1"/>
    </w:pPr>
  </w:style>
  <w:style w:type="paragraph" w:customStyle="1" w:styleId="s10">
    <w:name w:val="s_1"/>
    <w:basedOn w:val="a"/>
    <w:rsid w:val="001B13E1"/>
    <w:pPr>
      <w:spacing w:before="100" w:beforeAutospacing="1" w:after="100" w:afterAutospacing="1"/>
    </w:pPr>
  </w:style>
  <w:style w:type="paragraph" w:customStyle="1" w:styleId="p4">
    <w:name w:val="p4"/>
    <w:basedOn w:val="a"/>
    <w:rsid w:val="001B13E1"/>
    <w:pPr>
      <w:spacing w:before="100" w:beforeAutospacing="1" w:after="100" w:afterAutospacing="1"/>
    </w:pPr>
  </w:style>
  <w:style w:type="paragraph" w:customStyle="1" w:styleId="p15">
    <w:name w:val="p15"/>
    <w:basedOn w:val="a"/>
    <w:rsid w:val="004D238E"/>
    <w:pPr>
      <w:spacing w:before="100" w:beforeAutospacing="1" w:after="100" w:afterAutospacing="1"/>
    </w:pPr>
  </w:style>
  <w:style w:type="paragraph" w:customStyle="1" w:styleId="text">
    <w:name w:val="text"/>
    <w:basedOn w:val="a"/>
    <w:rsid w:val="00DD6B14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D6B14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DD6B14"/>
    <w:pPr>
      <w:widowControl w:val="0"/>
      <w:snapToGrid w:val="0"/>
      <w:ind w:firstLine="720"/>
    </w:pPr>
    <w:rPr>
      <w:rFonts w:ascii="Arial" w:hAnsi="Arial"/>
    </w:rPr>
  </w:style>
  <w:style w:type="paragraph" w:customStyle="1" w:styleId="p5">
    <w:name w:val="p5"/>
    <w:basedOn w:val="a"/>
    <w:rsid w:val="0077730A"/>
    <w:pPr>
      <w:spacing w:before="100" w:beforeAutospacing="1" w:after="100" w:afterAutospacing="1"/>
    </w:pPr>
  </w:style>
  <w:style w:type="character" w:customStyle="1" w:styleId="blk">
    <w:name w:val="blk"/>
    <w:basedOn w:val="a0"/>
    <w:rsid w:val="00A37D33"/>
  </w:style>
  <w:style w:type="paragraph" w:styleId="22">
    <w:name w:val="Body Text First Indent 2"/>
    <w:basedOn w:val="a3"/>
    <w:link w:val="23"/>
    <w:rsid w:val="00FF1EBE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F1EBE"/>
    <w:rPr>
      <w:sz w:val="24"/>
      <w:szCs w:val="24"/>
    </w:rPr>
  </w:style>
  <w:style w:type="character" w:customStyle="1" w:styleId="23">
    <w:name w:val="Красная строка 2 Знак"/>
    <w:basedOn w:val="a4"/>
    <w:link w:val="22"/>
    <w:rsid w:val="00FF1EBE"/>
    <w:rPr>
      <w:sz w:val="24"/>
      <w:szCs w:val="24"/>
    </w:rPr>
  </w:style>
  <w:style w:type="character" w:customStyle="1" w:styleId="hl">
    <w:name w:val="hl"/>
    <w:basedOn w:val="a0"/>
    <w:rsid w:val="00537EB1"/>
  </w:style>
  <w:style w:type="paragraph" w:customStyle="1" w:styleId="pmargintb3">
    <w:name w:val="p_margin_tb_3"/>
    <w:basedOn w:val="a"/>
    <w:rsid w:val="00FE2512"/>
    <w:pPr>
      <w:spacing w:before="160" w:after="160"/>
      <w:ind w:firstLine="200"/>
    </w:pPr>
    <w:rPr>
      <w:spacing w:val="10"/>
    </w:rPr>
  </w:style>
  <w:style w:type="paragraph" w:customStyle="1" w:styleId="consplusnormal0">
    <w:name w:val="consplusnormal"/>
    <w:basedOn w:val="a"/>
    <w:rsid w:val="00165075"/>
    <w:pPr>
      <w:spacing w:before="100" w:beforeAutospacing="1" w:after="100" w:afterAutospacing="1"/>
    </w:pPr>
  </w:style>
  <w:style w:type="paragraph" w:customStyle="1" w:styleId="pj">
    <w:name w:val="pj"/>
    <w:basedOn w:val="a"/>
    <w:rsid w:val="00E343F9"/>
    <w:pPr>
      <w:spacing w:before="100" w:beforeAutospacing="1" w:after="100" w:afterAutospacing="1"/>
    </w:pPr>
  </w:style>
  <w:style w:type="paragraph" w:customStyle="1" w:styleId="p13">
    <w:name w:val="p13"/>
    <w:basedOn w:val="a"/>
    <w:rsid w:val="006C0E55"/>
    <w:pPr>
      <w:spacing w:before="100" w:beforeAutospacing="1" w:after="100" w:afterAutospacing="1"/>
    </w:pPr>
  </w:style>
  <w:style w:type="character" w:customStyle="1" w:styleId="advertising">
    <w:name w:val="advertising"/>
    <w:basedOn w:val="a0"/>
    <w:rsid w:val="00D42474"/>
  </w:style>
  <w:style w:type="paragraph" w:customStyle="1" w:styleId="pboth">
    <w:name w:val="pboth"/>
    <w:basedOn w:val="a"/>
    <w:rsid w:val="00D42474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D42474"/>
    <w:pPr>
      <w:spacing w:before="100" w:beforeAutospacing="1" w:after="100" w:afterAutospacing="1"/>
    </w:pPr>
  </w:style>
  <w:style w:type="character" w:customStyle="1" w:styleId="organictitlecontentspan">
    <w:name w:val="organictitlecontentspan"/>
    <w:basedOn w:val="a0"/>
    <w:rsid w:val="00617700"/>
  </w:style>
  <w:style w:type="paragraph" w:customStyle="1" w:styleId="ConsPlusTitle">
    <w:name w:val="ConsPlusTitle"/>
    <w:rsid w:val="00857927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857927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10">
    <w:name w:val="Без интервала1"/>
    <w:rsid w:val="00857927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01">
    <w:name w:val="fontstyle01"/>
    <w:basedOn w:val="a0"/>
    <w:rsid w:val="0085792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A6DA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96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68">
              <w:blockQuote w:val="1"/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632F-712E-4953-850F-5B8B57A7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СКАРТ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ПАША</dc:creator>
  <cp:keywords/>
  <dc:description/>
  <cp:lastModifiedBy>Пользователь</cp:lastModifiedBy>
  <cp:revision>41</cp:revision>
  <cp:lastPrinted>2024-08-12T09:46:00Z</cp:lastPrinted>
  <dcterms:created xsi:type="dcterms:W3CDTF">2018-01-19T06:22:00Z</dcterms:created>
  <dcterms:modified xsi:type="dcterms:W3CDTF">2024-08-15T09:00:00Z</dcterms:modified>
</cp:coreProperties>
</file>