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</w:t>
      </w:r>
    </w:p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АНГАРСКИЙ СЕЛЬСКИЙ СОВЕТ</w:t>
      </w:r>
    </w:p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БОГУЧАНСКОГО РАЙОНА</w:t>
      </w:r>
    </w:p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КРАСНОЯРСКОГО КРАЯ</w:t>
      </w:r>
    </w:p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РЕШЕНИЕ</w:t>
      </w:r>
    </w:p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23"/>
        <w:gridCol w:w="3109"/>
      </w:tblGrid>
      <w:tr w:rsidR="005843CF" w:rsidRPr="00CD4461" w:rsidTr="00EF0F2F">
        <w:tc>
          <w:tcPr>
            <w:tcW w:w="3190" w:type="dxa"/>
          </w:tcPr>
          <w:p w:rsidR="005843CF" w:rsidRPr="00CD4461" w:rsidRDefault="005843CF" w:rsidP="00876301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87630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25.04</w:t>
            </w:r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.2024</w:t>
            </w:r>
          </w:p>
        </w:tc>
        <w:tc>
          <w:tcPr>
            <w:tcW w:w="3190" w:type="dxa"/>
          </w:tcPr>
          <w:p w:rsidR="005843CF" w:rsidRPr="00CD4461" w:rsidRDefault="005843CF" w:rsidP="00EF0F2F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п. Ангарский</w:t>
            </w:r>
          </w:p>
        </w:tc>
        <w:tc>
          <w:tcPr>
            <w:tcW w:w="3190" w:type="dxa"/>
          </w:tcPr>
          <w:p w:rsidR="005843CF" w:rsidRPr="00CD4461" w:rsidRDefault="005843CF" w:rsidP="00EF0F2F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№ </w:t>
            </w:r>
            <w:r w:rsidR="0087630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8-2/76</w:t>
            </w:r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</w:tbl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3CF" w:rsidRPr="00CD4461" w:rsidRDefault="005843CF" w:rsidP="005843CF">
      <w:pPr>
        <w:jc w:val="center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3CF" w:rsidRPr="00CD4461" w:rsidRDefault="005843CF" w:rsidP="005843CF">
      <w:pPr>
        <w:pStyle w:val="a3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 утверждении годового отчета об </w:t>
      </w:r>
    </w:p>
    <w:p w:rsidR="005843CF" w:rsidRPr="00CD4461" w:rsidRDefault="005843CF" w:rsidP="005843CF">
      <w:pPr>
        <w:pStyle w:val="a3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исполнении бюджета Ангарского</w:t>
      </w:r>
    </w:p>
    <w:p w:rsidR="005843CF" w:rsidRPr="00CD4461" w:rsidRDefault="005843CF" w:rsidP="005843CF">
      <w:pPr>
        <w:pStyle w:val="a3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сельсовета за 2023 год.</w:t>
      </w:r>
    </w:p>
    <w:p w:rsidR="005843CF" w:rsidRPr="00CD4461" w:rsidRDefault="005843CF" w:rsidP="005843CF">
      <w:pPr>
        <w:pStyle w:val="a3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:rsidR="005843CF" w:rsidRPr="00CD4461" w:rsidRDefault="005843CF" w:rsidP="005843CF">
      <w:pPr>
        <w:pStyle w:val="a3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Заслушав и обсудив отчет главы Ангарского сельсовета (</w:t>
      </w:r>
      <w:proofErr w:type="spellStart"/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Фризен</w:t>
      </w:r>
      <w:proofErr w:type="spellEnd"/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Л.В. об исполнении бюджета Ангарского сельсовета, на основании ст. 272 Бюджетного кодекса РФ и ст.58   Устава Ангарского сельсовета Ангарский сельский Совет депутатов РЕШИЛ: </w:t>
      </w:r>
    </w:p>
    <w:p w:rsidR="005843CF" w:rsidRPr="00CD4461" w:rsidRDefault="005843CF" w:rsidP="005843CF">
      <w:pPr>
        <w:pStyle w:val="a3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Утвердить отчет об исполнении бюджета Ангарского сельсовета за 2023 год, в том числе: </w:t>
      </w:r>
    </w:p>
    <w:p w:rsidR="005843CF" w:rsidRPr="00CD4461" w:rsidRDefault="005843CF" w:rsidP="005843CF">
      <w:pPr>
        <w:pStyle w:val="a3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исполнение бюджета сельсовета по доходам в </w:t>
      </w:r>
      <w:proofErr w:type="gramStart"/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сумме  16</w:t>
      </w:r>
      <w:proofErr w:type="gramEnd"/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493 859,00 рублей и расходам в сумме 16 697 692,07 рублей;      исполнение бюджета сельсовета с дефицитом в сумме  203 833,07  рублей;</w:t>
      </w:r>
    </w:p>
    <w:p w:rsidR="005843CF" w:rsidRPr="00CD4461" w:rsidRDefault="005843CF" w:rsidP="005843CF">
      <w:pPr>
        <w:pStyle w:val="a3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        </w:t>
      </w: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исполнение по</w:t>
      </w:r>
      <w:r w:rsidRPr="00CD4461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источникам внутреннего финансирования дефицита бюджета Ангарского сельсовета за 2023 год в сумме 203 833,07 рублей со знаком плюс.                </w:t>
      </w:r>
    </w:p>
    <w:p w:rsidR="005843CF" w:rsidRPr="00CD4461" w:rsidRDefault="005843CF" w:rsidP="005843CF">
      <w:pPr>
        <w:pStyle w:val="a3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Утвердить отчет об исполнении бюджета Ангарского сельсовета за 2023 год по следующим показателям:</w:t>
      </w:r>
    </w:p>
    <w:p w:rsidR="005843CF" w:rsidRPr="00CD4461" w:rsidRDefault="005843CF" w:rsidP="005843CF">
      <w:pPr>
        <w:shd w:val="clear" w:color="auto" w:fill="FFFFFF"/>
        <w:spacing w:after="150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источников внутреннего финансирования дефицита бюджета сельсовета по кодам классификации источников финансирования дефицитов бюджетов согласно приложению 1 к настоящему решению;</w:t>
      </w:r>
    </w:p>
    <w:p w:rsidR="005843CF" w:rsidRPr="00CD4461" w:rsidRDefault="005843CF" w:rsidP="005843CF">
      <w:pPr>
        <w:shd w:val="clear" w:color="auto" w:fill="FFFFFF"/>
        <w:spacing w:after="150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доходов бюджета сельсовета по кодам классификации доходов бюджетов согласно приложению 2 к настоящему решению;</w:t>
      </w:r>
    </w:p>
    <w:p w:rsidR="005843CF" w:rsidRPr="00CD4461" w:rsidRDefault="005843CF" w:rsidP="005843CF">
      <w:pPr>
        <w:shd w:val="clear" w:color="auto" w:fill="FFFFFF"/>
        <w:spacing w:after="150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расходов бюджета сельсовета по ведомственной структуре расходов бюджетов согласно приложению 3 к настоящему решению;</w:t>
      </w:r>
    </w:p>
    <w:p w:rsidR="005843CF" w:rsidRPr="00CD4461" w:rsidRDefault="005843CF" w:rsidP="005843CF">
      <w:pPr>
        <w:shd w:val="clear" w:color="auto" w:fill="FFFFFF"/>
        <w:spacing w:after="150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распределению расходов бюджета сельсовета по разделам, подразделам бюджетной классификации расходов бюджета Ангарского сельсовета согласно приложению 5 к настоящему решению;</w:t>
      </w:r>
    </w:p>
    <w:p w:rsidR="005843CF" w:rsidRPr="00CD4461" w:rsidRDefault="005843CF" w:rsidP="005843CF">
      <w:pPr>
        <w:shd w:val="clear" w:color="auto" w:fill="FFFFFF"/>
        <w:spacing w:after="150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распределению расходов бюджета сельсовета по целевым статьям (муниципальным программам Ангарского сельсовета и непрограммным направлениям деятельности), группам и </w:t>
      </w:r>
      <w:proofErr w:type="spellStart"/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подгуппам</w:t>
      </w:r>
      <w:proofErr w:type="spellEnd"/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видов расходов, разделам, подразделам классификации расходов бюджета сельсовета согласно приложению 7 к настоящему решению;</w:t>
      </w:r>
    </w:p>
    <w:p w:rsidR="005843CF" w:rsidRPr="00CD4461" w:rsidRDefault="005843CF" w:rsidP="005843CF">
      <w:pPr>
        <w:pStyle w:val="a3"/>
        <w:ind w:firstLine="540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Настоящее решение подлежит опубликованию в местной газете «Ангарский вестник» в течение 10 дней с момента подписания и размещению на официальном сайте Ангарского сельсовета в сети интернет.</w:t>
      </w:r>
    </w:p>
    <w:p w:rsidR="005843CF" w:rsidRPr="00CD4461" w:rsidRDefault="005843CF" w:rsidP="005843C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Настоящее решение вступает в силу в день, следующей за днем его официального опубликования в газете «Ангарский вестник».</w:t>
      </w:r>
    </w:p>
    <w:p w:rsidR="005843CF" w:rsidRPr="00CD4461" w:rsidRDefault="005843CF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43CF" w:rsidRPr="00CD4461" w:rsidRDefault="005843CF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260"/>
        <w:gridCol w:w="2794"/>
        <w:gridCol w:w="2516"/>
      </w:tblGrid>
      <w:tr w:rsidR="005843CF" w:rsidRPr="00CD4461" w:rsidTr="00EF0F2F">
        <w:tc>
          <w:tcPr>
            <w:tcW w:w="4260" w:type="dxa"/>
            <w:shd w:val="clear" w:color="auto" w:fill="auto"/>
          </w:tcPr>
          <w:p w:rsidR="005843CF" w:rsidRPr="00CD4461" w:rsidRDefault="005843CF" w:rsidP="00EF0F2F">
            <w:pPr>
              <w:ind w:right="891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Председатель Ангарского </w:t>
            </w:r>
            <w:proofErr w:type="gramStart"/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сельского  Совета</w:t>
            </w:r>
            <w:proofErr w:type="gramEnd"/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депутатов</w:t>
            </w:r>
          </w:p>
        </w:tc>
        <w:tc>
          <w:tcPr>
            <w:tcW w:w="2794" w:type="dxa"/>
          </w:tcPr>
          <w:p w:rsidR="005843CF" w:rsidRPr="00CD4461" w:rsidRDefault="005843CF" w:rsidP="00EF0F2F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Н.К.Черемера</w:t>
            </w:r>
            <w:proofErr w:type="spellEnd"/>
          </w:p>
        </w:tc>
      </w:tr>
      <w:tr w:rsidR="005843CF" w:rsidRPr="00CD4461" w:rsidTr="00EF0F2F">
        <w:tc>
          <w:tcPr>
            <w:tcW w:w="4260" w:type="dxa"/>
            <w:shd w:val="clear" w:color="auto" w:fill="auto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4" w:type="dxa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843CF" w:rsidRPr="00CD4461" w:rsidTr="00EF0F2F">
        <w:tc>
          <w:tcPr>
            <w:tcW w:w="4260" w:type="dxa"/>
            <w:shd w:val="clear" w:color="auto" w:fill="auto"/>
          </w:tcPr>
          <w:p w:rsidR="005843CF" w:rsidRPr="00CD4461" w:rsidRDefault="005843CF" w:rsidP="00EF0F2F">
            <w:pPr>
              <w:ind w:left="-108"/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Глава Ангарского сельсовета</w:t>
            </w:r>
          </w:p>
        </w:tc>
        <w:tc>
          <w:tcPr>
            <w:tcW w:w="2794" w:type="dxa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Л.В. </w:t>
            </w:r>
            <w:proofErr w:type="spellStart"/>
            <w:r w:rsidRPr="00CD4461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Фризен</w:t>
            </w:r>
            <w:proofErr w:type="spellEnd"/>
          </w:p>
        </w:tc>
      </w:tr>
      <w:tr w:rsidR="005843CF" w:rsidRPr="00CD4461" w:rsidTr="00EF0F2F">
        <w:tc>
          <w:tcPr>
            <w:tcW w:w="4260" w:type="dxa"/>
            <w:shd w:val="clear" w:color="auto" w:fill="auto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4" w:type="dxa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843CF" w:rsidRPr="00CD4461" w:rsidTr="00EF0F2F">
        <w:tc>
          <w:tcPr>
            <w:tcW w:w="4260" w:type="dxa"/>
            <w:shd w:val="clear" w:color="auto" w:fill="auto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94" w:type="dxa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16" w:type="dxa"/>
          </w:tcPr>
          <w:p w:rsidR="005843CF" w:rsidRPr="00CD4461" w:rsidRDefault="005843CF" w:rsidP="00EF0F2F">
            <w:pPr>
              <w:jc w:val="both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5843CF" w:rsidRDefault="0087630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«25</w:t>
      </w:r>
      <w:r w:rsidR="005843CF"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апреля</w:t>
      </w:r>
      <w:r w:rsidR="005843CF"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2024</w:t>
      </w:r>
      <w:proofErr w:type="gramEnd"/>
      <w:r w:rsidR="005843CF" w:rsidRPr="00CD4461"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</w:t>
      </w: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Default="00CD4461" w:rsidP="005843CF">
      <w:pPr>
        <w:jc w:val="both"/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4461" w:rsidRPr="00CD4461" w:rsidRDefault="00CD4461" w:rsidP="005843CF">
      <w:pPr>
        <w:jc w:val="both"/>
        <w:rPr>
          <w:sz w:val="16"/>
          <w:szCs w:val="16"/>
        </w:rPr>
      </w:pPr>
    </w:p>
    <w:p w:rsidR="009252E8" w:rsidRPr="00CD4461" w:rsidRDefault="009252E8" w:rsidP="00A93966">
      <w:pPr>
        <w:jc w:val="both"/>
        <w:rPr>
          <w:sz w:val="16"/>
          <w:szCs w:val="16"/>
        </w:rPr>
      </w:pPr>
    </w:p>
    <w:tbl>
      <w:tblPr>
        <w:tblW w:w="10490" w:type="dxa"/>
        <w:tblInd w:w="-1134" w:type="dxa"/>
        <w:tblLook w:val="04A0" w:firstRow="1" w:lastRow="0" w:firstColumn="1" w:lastColumn="0" w:noHBand="0" w:noVBand="1"/>
      </w:tblPr>
      <w:tblGrid>
        <w:gridCol w:w="3280"/>
        <w:gridCol w:w="3820"/>
        <w:gridCol w:w="3390"/>
      </w:tblGrid>
      <w:tr w:rsidR="003D2D81" w:rsidRPr="00CD4461" w:rsidTr="003D2D81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Приложение 1</w:t>
            </w:r>
          </w:p>
        </w:tc>
      </w:tr>
      <w:tr w:rsidR="003D2D81" w:rsidRPr="00CD4461" w:rsidTr="003D2D81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решению Ангарского сельского</w:t>
            </w:r>
          </w:p>
        </w:tc>
      </w:tr>
      <w:tr w:rsidR="003D2D81" w:rsidRPr="00CD4461" w:rsidTr="003D2D81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81" w:rsidRPr="00CD4461" w:rsidRDefault="003D2D81" w:rsidP="0087630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 xml:space="preserve">Совета депутатов от    </w:t>
            </w:r>
            <w:r w:rsidR="00876301">
              <w:rPr>
                <w:sz w:val="16"/>
                <w:szCs w:val="16"/>
              </w:rPr>
              <w:t>25.04</w:t>
            </w:r>
            <w:r w:rsidRPr="00CD4461">
              <w:rPr>
                <w:sz w:val="16"/>
                <w:szCs w:val="16"/>
              </w:rPr>
              <w:t xml:space="preserve">.2024 </w:t>
            </w:r>
            <w:proofErr w:type="gramStart"/>
            <w:r w:rsidRPr="00CD4461">
              <w:rPr>
                <w:sz w:val="16"/>
                <w:szCs w:val="16"/>
              </w:rPr>
              <w:t xml:space="preserve">№  </w:t>
            </w:r>
            <w:r w:rsidR="00876301">
              <w:rPr>
                <w:sz w:val="16"/>
                <w:szCs w:val="16"/>
              </w:rPr>
              <w:t>8</w:t>
            </w:r>
            <w:proofErr w:type="gramEnd"/>
            <w:r w:rsidR="00876301">
              <w:rPr>
                <w:sz w:val="16"/>
                <w:szCs w:val="16"/>
              </w:rPr>
              <w:t>-2/76</w:t>
            </w:r>
          </w:p>
        </w:tc>
      </w:tr>
      <w:tr w:rsidR="003D2D81" w:rsidRPr="00CD4461" w:rsidTr="003D2D81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</w:tr>
      <w:tr w:rsidR="003D2D81" w:rsidRPr="00CD4461" w:rsidTr="003D2D81">
        <w:trPr>
          <w:trHeight w:val="315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</w:p>
        </w:tc>
      </w:tr>
      <w:tr w:rsidR="003D2D81" w:rsidRPr="00CD4461" w:rsidTr="003D2D81">
        <w:trPr>
          <w:trHeight w:val="69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D81" w:rsidRPr="00CD4461" w:rsidRDefault="003D2D81" w:rsidP="003D2D81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 xml:space="preserve">Источники внутреннего финансирования </w:t>
            </w:r>
            <w:proofErr w:type="gramStart"/>
            <w:r w:rsidRPr="00CD4461">
              <w:rPr>
                <w:b/>
                <w:bCs/>
                <w:sz w:val="16"/>
                <w:szCs w:val="16"/>
              </w:rPr>
              <w:t>дефицита  бюджета</w:t>
            </w:r>
            <w:proofErr w:type="gramEnd"/>
            <w:r w:rsidRPr="00CD4461">
              <w:rPr>
                <w:b/>
                <w:bCs/>
                <w:sz w:val="16"/>
                <w:szCs w:val="16"/>
              </w:rPr>
              <w:t xml:space="preserve">  Ангарского сельсовета на 2023год                                                                                                                       и плановый период 2024-2025годов</w:t>
            </w:r>
          </w:p>
        </w:tc>
      </w:tr>
      <w:tr w:rsidR="003D2D81" w:rsidRPr="00CD4461" w:rsidTr="003D2D81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2D81" w:rsidRPr="00CD4461" w:rsidRDefault="003D2D81" w:rsidP="003D2D8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3D2D81" w:rsidRPr="00CD4461" w:rsidTr="003D2D81">
        <w:trPr>
          <w:trHeight w:val="31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81" w:rsidRPr="00CD4461" w:rsidRDefault="003D2D81" w:rsidP="003D2D81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 xml:space="preserve"> Исполнено за 2023год </w:t>
            </w:r>
          </w:p>
        </w:tc>
      </w:tr>
      <w:tr w:rsidR="003D2D81" w:rsidRPr="00CD4461" w:rsidTr="003D2D81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911 01 00 00 00 00 0000 000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jc w:val="right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203 833,07</w:t>
            </w:r>
          </w:p>
        </w:tc>
      </w:tr>
      <w:tr w:rsidR="003D2D81" w:rsidRPr="00CD4461" w:rsidTr="003D2D81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911 01 05 00 00 00 0000 000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203 833,07</w:t>
            </w:r>
          </w:p>
        </w:tc>
      </w:tr>
      <w:tr w:rsidR="003D2D81" w:rsidRPr="00CD4461" w:rsidTr="003D2D81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911 01 05 00 00 00 0000 500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16 493 859,00</w:t>
            </w:r>
          </w:p>
        </w:tc>
      </w:tr>
      <w:tr w:rsidR="003D2D81" w:rsidRPr="00CD4461" w:rsidTr="003D2D81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911 01 05 02 00 00 0000 500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16 493 859,00</w:t>
            </w:r>
          </w:p>
        </w:tc>
      </w:tr>
      <w:tr w:rsidR="003D2D81" w:rsidRPr="00CD4461" w:rsidTr="003D2D81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911 01 05 02 01 00 0000 510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16 493 859,00</w:t>
            </w:r>
          </w:p>
        </w:tc>
      </w:tr>
      <w:tr w:rsidR="003D2D81" w:rsidRPr="00CD4461" w:rsidTr="003D2D81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911 01 05 02 01 10 0000 510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2D81" w:rsidRPr="00CD4461" w:rsidRDefault="003D2D81" w:rsidP="003D2D81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16 493 859,00</w:t>
            </w:r>
          </w:p>
        </w:tc>
      </w:tr>
      <w:tr w:rsidR="003D2D81" w:rsidRPr="00CD4461" w:rsidTr="003D2D81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911 01 05 00 00 00 0000 600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16 697 692,07</w:t>
            </w:r>
          </w:p>
        </w:tc>
      </w:tr>
      <w:tr w:rsidR="003D2D81" w:rsidRPr="00CD4461" w:rsidTr="003D2D81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911 01 05 02 01 00 0000 610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81" w:rsidRPr="00CD4461" w:rsidRDefault="003D2D81" w:rsidP="003D2D81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 xml:space="preserve">Уменьшение прочих остатков денежных средств </w:t>
            </w:r>
            <w:proofErr w:type="spellStart"/>
            <w:r w:rsidRPr="00CD4461">
              <w:rPr>
                <w:sz w:val="16"/>
                <w:szCs w:val="16"/>
              </w:rPr>
              <w:t>бюджетовсельских</w:t>
            </w:r>
            <w:proofErr w:type="spellEnd"/>
            <w:r w:rsidRPr="00CD4461">
              <w:rPr>
                <w:sz w:val="16"/>
                <w:szCs w:val="16"/>
              </w:rPr>
              <w:t xml:space="preserve"> поселений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D81" w:rsidRPr="00CD4461" w:rsidRDefault="003D2D81" w:rsidP="003D2D81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16 697 692,07</w:t>
            </w:r>
          </w:p>
        </w:tc>
      </w:tr>
    </w:tbl>
    <w:p w:rsidR="005843CF" w:rsidRPr="00CD4461" w:rsidRDefault="005843CF" w:rsidP="00A93966">
      <w:pPr>
        <w:jc w:val="both"/>
        <w:rPr>
          <w:sz w:val="16"/>
          <w:szCs w:val="16"/>
        </w:rPr>
      </w:pPr>
    </w:p>
    <w:p w:rsidR="003D2D81" w:rsidRPr="00CD4461" w:rsidRDefault="003D2D81" w:rsidP="00A93966">
      <w:pPr>
        <w:jc w:val="both"/>
        <w:rPr>
          <w:sz w:val="16"/>
          <w:szCs w:val="16"/>
        </w:rPr>
      </w:pPr>
    </w:p>
    <w:tbl>
      <w:tblPr>
        <w:tblW w:w="11057" w:type="dxa"/>
        <w:tblInd w:w="-1418" w:type="dxa"/>
        <w:tblLook w:val="04A0" w:firstRow="1" w:lastRow="0" w:firstColumn="1" w:lastColumn="0" w:noHBand="0" w:noVBand="1"/>
      </w:tblPr>
      <w:tblGrid>
        <w:gridCol w:w="3060"/>
        <w:gridCol w:w="707"/>
        <w:gridCol w:w="2380"/>
        <w:gridCol w:w="1239"/>
        <w:gridCol w:w="1700"/>
        <w:gridCol w:w="1971"/>
      </w:tblGrid>
      <w:tr w:rsidR="001E1F7E" w:rsidRPr="00CD4461" w:rsidTr="00876301">
        <w:trPr>
          <w:trHeight w:val="94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 xml:space="preserve">Приложение 2 к решению Ангарского </w:t>
            </w:r>
            <w:proofErr w:type="spellStart"/>
            <w:r w:rsidRPr="00CD4461">
              <w:rPr>
                <w:color w:val="000000"/>
                <w:sz w:val="16"/>
                <w:szCs w:val="16"/>
              </w:rPr>
              <w:t>сельсокого</w:t>
            </w:r>
            <w:proofErr w:type="spellEnd"/>
            <w:r w:rsidRPr="00CD4461">
              <w:rPr>
                <w:color w:val="000000"/>
                <w:sz w:val="16"/>
                <w:szCs w:val="16"/>
              </w:rPr>
              <w:t xml:space="preserve"> Совета депутатов от </w:t>
            </w:r>
            <w:r w:rsidR="00876301">
              <w:rPr>
                <w:color w:val="000000"/>
                <w:sz w:val="16"/>
                <w:szCs w:val="16"/>
              </w:rPr>
              <w:t>25.04</w:t>
            </w:r>
            <w:r w:rsidRPr="00CD4461">
              <w:rPr>
                <w:color w:val="000000"/>
                <w:sz w:val="16"/>
                <w:szCs w:val="16"/>
              </w:rPr>
              <w:t xml:space="preserve">.2024 </w:t>
            </w:r>
            <w:proofErr w:type="gramStart"/>
            <w:r w:rsidRPr="00CD4461">
              <w:rPr>
                <w:color w:val="000000"/>
                <w:sz w:val="16"/>
                <w:szCs w:val="16"/>
              </w:rPr>
              <w:t xml:space="preserve">№  </w:t>
            </w:r>
            <w:r w:rsidR="00876301">
              <w:rPr>
                <w:color w:val="000000"/>
                <w:sz w:val="16"/>
                <w:szCs w:val="16"/>
              </w:rPr>
              <w:t>8</w:t>
            </w:r>
            <w:proofErr w:type="gramEnd"/>
            <w:r w:rsidR="00876301">
              <w:rPr>
                <w:color w:val="000000"/>
                <w:sz w:val="16"/>
                <w:szCs w:val="16"/>
              </w:rPr>
              <w:t>-2/76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</w:tr>
      <w:tr w:rsidR="001E1F7E" w:rsidRPr="00CD4461" w:rsidTr="00876301">
        <w:trPr>
          <w:trHeight w:val="31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 xml:space="preserve">                            Доходы бюджета Ангарского сельсовета на 2023 год</w:t>
            </w:r>
          </w:p>
        </w:tc>
      </w:tr>
      <w:tr w:rsidR="001E1F7E" w:rsidRPr="00CD4461" w:rsidTr="00876301">
        <w:trPr>
          <w:trHeight w:val="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7E" w:rsidRPr="00CD4461" w:rsidRDefault="001E1F7E" w:rsidP="001E1F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F7E" w:rsidRPr="00CD4461" w:rsidRDefault="001E1F7E" w:rsidP="001E1F7E">
            <w:pPr>
              <w:rPr>
                <w:sz w:val="16"/>
                <w:szCs w:val="16"/>
              </w:rPr>
            </w:pPr>
          </w:p>
        </w:tc>
      </w:tr>
      <w:tr w:rsidR="001E1F7E" w:rsidRPr="00CD4461" w:rsidTr="00876301">
        <w:trPr>
          <w:trHeight w:val="454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 xml:space="preserve">единица измерения: </w:t>
            </w:r>
            <w:proofErr w:type="spellStart"/>
            <w:r w:rsidRPr="00CD4461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</w:tr>
      <w:tr w:rsidR="001E1F7E" w:rsidRPr="00CD4461" w:rsidTr="00876301">
        <w:trPr>
          <w:trHeight w:val="705"/>
        </w:trPr>
        <w:tc>
          <w:tcPr>
            <w:tcW w:w="3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Исполнено за 2023 год</w:t>
            </w:r>
          </w:p>
        </w:tc>
        <w:tc>
          <w:tcPr>
            <w:tcW w:w="19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% выполнения</w:t>
            </w:r>
          </w:p>
        </w:tc>
      </w:tr>
      <w:tr w:rsidR="001E1F7E" w:rsidRPr="00CD4461" w:rsidTr="00876301">
        <w:trPr>
          <w:trHeight w:val="334"/>
        </w:trPr>
        <w:tc>
          <w:tcPr>
            <w:tcW w:w="30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6</w:t>
            </w:r>
          </w:p>
        </w:tc>
      </w:tr>
      <w:tr w:rsidR="001E1F7E" w:rsidRPr="00CD4461" w:rsidTr="00876301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16 493 859,00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16 120 068,18</w:t>
            </w:r>
          </w:p>
        </w:tc>
        <w:tc>
          <w:tcPr>
            <w:tcW w:w="1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97,73</w:t>
            </w:r>
          </w:p>
        </w:tc>
      </w:tr>
      <w:tr w:rsidR="001E1F7E" w:rsidRPr="00CD4461" w:rsidTr="00876301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4 231 080,00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3 857 289,18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91,17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1 813 560,00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1 894 181,28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104,45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1 813 560,00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1 894 181,28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104,45</w:t>
            </w:r>
          </w:p>
        </w:tc>
      </w:tr>
      <w:tr w:rsidR="001E1F7E" w:rsidRPr="00CD4461" w:rsidTr="00876301">
        <w:trPr>
          <w:trHeight w:val="24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1 797 300,00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1 879 106,52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104,55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901 1 01 02010 01 0000 110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1 797 300,00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1 879 106,52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104,55</w:t>
            </w:r>
          </w:p>
        </w:tc>
      </w:tr>
      <w:tr w:rsidR="001E1F7E" w:rsidRPr="00CD4461" w:rsidTr="00876301">
        <w:trPr>
          <w:trHeight w:val="29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6 051,00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4 831,06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79,84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901 1 01 02020 01 0000 110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6 051,00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4 831,06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79,84</w:t>
            </w:r>
          </w:p>
        </w:tc>
      </w:tr>
      <w:tr w:rsidR="001E1F7E" w:rsidRPr="00CD4461" w:rsidTr="00876301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10 209,00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10 243,70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100,34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901 1 01 02030 01 0000 110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10 209,00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10 243,70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100,34</w:t>
            </w:r>
          </w:p>
        </w:tc>
      </w:tr>
      <w:tr w:rsidR="001E1F7E" w:rsidRPr="00CD4461" w:rsidTr="00876301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540 100,00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628 532,15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116,37</w:t>
            </w:r>
          </w:p>
        </w:tc>
      </w:tr>
      <w:tr w:rsidR="001E1F7E" w:rsidRPr="00CD4461" w:rsidTr="00876301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540 100,00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628 532,15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116,37</w:t>
            </w:r>
          </w:p>
        </w:tc>
      </w:tr>
      <w:tr w:rsidR="001E1F7E" w:rsidRPr="00CD4461" w:rsidTr="00876301">
        <w:trPr>
          <w:trHeight w:val="18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255 800,00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325 676,74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127,32</w:t>
            </w:r>
          </w:p>
        </w:tc>
      </w:tr>
      <w:tr w:rsidR="001E1F7E" w:rsidRPr="00CD4461" w:rsidTr="00876301">
        <w:trPr>
          <w:trHeight w:val="29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255 800,00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325 676,74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127,32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901 1 03 02231 01 0000 110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255 800,00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325 676,74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127,32</w:t>
            </w:r>
          </w:p>
        </w:tc>
      </w:tr>
      <w:tr w:rsidR="001E1F7E" w:rsidRPr="00CD4461" w:rsidTr="00876301">
        <w:trPr>
          <w:trHeight w:val="22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CD4461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D4461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1 700,95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94,50</w:t>
            </w:r>
          </w:p>
        </w:tc>
      </w:tr>
      <w:tr w:rsidR="001E1F7E" w:rsidRPr="00CD4461" w:rsidTr="00876301">
        <w:trPr>
          <w:trHeight w:val="33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4461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D4461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1 700,95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94,50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901 1 03 02241 01 0000 110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1 700,95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94,50</w:t>
            </w:r>
          </w:p>
        </w:tc>
      </w:tr>
      <w:tr w:rsidR="001E1F7E" w:rsidRPr="00CD4461" w:rsidTr="00876301">
        <w:trPr>
          <w:trHeight w:val="18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316 200,00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336 612,34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106,46</w:t>
            </w:r>
          </w:p>
        </w:tc>
      </w:tr>
      <w:tr w:rsidR="001E1F7E" w:rsidRPr="00CD4461" w:rsidTr="00876301">
        <w:trPr>
          <w:trHeight w:val="29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316 200,00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336 612,34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106,46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901 1 03 02251 01 0000 110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316 200,00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336 612,34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106,46</w:t>
            </w:r>
          </w:p>
        </w:tc>
      </w:tr>
      <w:tr w:rsidR="001E1F7E" w:rsidRPr="00CD4461" w:rsidTr="00876301">
        <w:trPr>
          <w:trHeight w:val="18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   33 700,00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   35 457,88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105,22</w:t>
            </w:r>
          </w:p>
        </w:tc>
      </w:tr>
      <w:tr w:rsidR="001E1F7E" w:rsidRPr="00CD4461" w:rsidTr="00876301">
        <w:trPr>
          <w:trHeight w:val="29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   33 700,00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   35 457,88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105,22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901 1 03 02261 01 0000 110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   33 700,00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   35 457,88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105,22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1 318 600,00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717 977,78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54,45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249 500,00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267 692,34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107,29</w:t>
            </w:r>
          </w:p>
        </w:tc>
      </w:tr>
      <w:tr w:rsidR="001E1F7E" w:rsidRPr="00CD4461" w:rsidTr="00876301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249 500,00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267 692,34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107,29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901 1 06 01030 10 0000 110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249 500,00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267 692,34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107,29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1 069 100,00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450 285,44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42,12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714 900,00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   41 569,92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-    5,81</w:t>
            </w:r>
          </w:p>
        </w:tc>
      </w:tr>
      <w:tr w:rsidR="001E1F7E" w:rsidRPr="00CD4461" w:rsidTr="00876301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714 900,00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   41 569,92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-    5,81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901 1 06 06033 10 0000 110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714 900,00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   41 569,92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-    5,81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354 200,00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491 855,36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138,86</w:t>
            </w:r>
          </w:p>
        </w:tc>
      </w:tr>
      <w:tr w:rsidR="001E1F7E" w:rsidRPr="00CD4461" w:rsidTr="00876301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354 200,00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491 855,36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138,86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901 1 06 06043 10 0000 110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354 200,00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491 855,36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138,86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105,26</w:t>
            </w:r>
          </w:p>
        </w:tc>
      </w:tr>
      <w:tr w:rsidR="001E1F7E" w:rsidRPr="00CD4461" w:rsidTr="00876301">
        <w:trPr>
          <w:trHeight w:val="1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105,26</w:t>
            </w:r>
          </w:p>
        </w:tc>
      </w:tr>
      <w:tr w:rsidR="001E1F7E" w:rsidRPr="00CD4461" w:rsidTr="00876301">
        <w:trPr>
          <w:trHeight w:val="18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105,26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901 1 08 04020 01 0000 110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9 500,00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10 000,00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105,26</w:t>
            </w:r>
          </w:p>
        </w:tc>
      </w:tr>
      <w:tr w:rsidR="001E1F7E" w:rsidRPr="00CD4461" w:rsidTr="00876301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308 220,00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365 464,93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118,57</w:t>
            </w:r>
          </w:p>
        </w:tc>
      </w:tr>
      <w:tr w:rsidR="001E1F7E" w:rsidRPr="00CD4461" w:rsidTr="00876301">
        <w:trPr>
          <w:trHeight w:val="20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308 220,00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365 464,93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118,57</w:t>
            </w:r>
          </w:p>
        </w:tc>
      </w:tr>
      <w:tr w:rsidR="001E1F7E" w:rsidRPr="00CD4461" w:rsidTr="00876301">
        <w:trPr>
          <w:trHeight w:val="22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308 220,00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365 464,93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118,57</w:t>
            </w:r>
          </w:p>
        </w:tc>
      </w:tr>
      <w:tr w:rsidR="001E1F7E" w:rsidRPr="00CD4461" w:rsidTr="00876301">
        <w:trPr>
          <w:trHeight w:val="22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308 220,00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365 464,93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118,57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901 1 11 09045 10 0000 120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308 220,00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365 464,93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118,57</w:t>
            </w:r>
          </w:p>
        </w:tc>
      </w:tr>
      <w:tr w:rsidR="001E1F7E" w:rsidRPr="00CD4461" w:rsidTr="00876301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18 800,00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18 727,31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99,61</w:t>
            </w:r>
          </w:p>
        </w:tc>
      </w:tr>
      <w:tr w:rsidR="001E1F7E" w:rsidRPr="00CD4461" w:rsidTr="00876301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000 1 16 02000 02 0000 140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18 800,00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18 727,31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99,61</w:t>
            </w:r>
          </w:p>
        </w:tc>
      </w:tr>
      <w:tr w:rsidR="001E1F7E" w:rsidRPr="00CD4461" w:rsidTr="00876301">
        <w:trPr>
          <w:trHeight w:val="1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000 1 16 02020 02 0000 140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18 800,00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18 727,31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99,61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901 1 16 02020 02 0000 140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18 800,00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18 727,31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99,61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222 300,00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222 405,73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100,05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000 1 17 01000 00 0000 180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 105,73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E1F7E" w:rsidRPr="00CD4461" w:rsidTr="00876301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 105,73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901 1 17 01050 10 0000 180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 105,73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222 300,00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222 300,00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222 300,00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222 300,00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901 1 17 15030 10 0000 150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222 300,00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222 300,00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12 262 779,00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12 262 779,00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12 262 779,00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12 262 779,00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2 850 900,00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2 850 900,00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000 2 02 15001 00 0000 150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2 028 600,00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2 028 600,00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000 2 02 15001 10 0000 150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2 028 600,00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2 028 600,00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901 2 02 15001 10 0000 150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2 028 600,00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2 028 600,00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822 300,00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822 300,00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822 300,00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822 300,00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901 2 02 16001 10 0000 150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822 300,00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822 300,00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604 456,00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604 456,00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14 936,00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14 936,00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9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14 936,00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14 936,00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901 2 02 30024 10 0000 150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14 936,00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14 936,00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112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589 520,00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589 520,00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13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589 520,00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589 520,00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901 2 02 35118 10 0000 150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589 520,00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589 520,00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8 807 423,00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8 807 423,00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4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8 807 423,00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8 807 423,00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67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8 807 423,00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8 807 423,00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901 2 02 49999 10 0000 150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8 807 423,00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8 807 423,00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901 2 02 30024 10 0000 150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13 813,00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13 813,00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153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516 549,30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516 549,30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17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516 549,30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516 549,30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901 2 02 35118 10 0000 150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516 549,30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516 549,30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8 310 818,00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8 243 349,50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99,19</w:t>
            </w:r>
          </w:p>
        </w:tc>
      </w:tr>
      <w:tr w:rsidR="001E1F7E" w:rsidRPr="00CD4461" w:rsidTr="00876301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8 310 818,00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8 243 349,50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99,19</w:t>
            </w:r>
          </w:p>
        </w:tc>
      </w:tr>
      <w:tr w:rsidR="001E1F7E" w:rsidRPr="00CD4461" w:rsidTr="00876301">
        <w:trPr>
          <w:trHeight w:val="7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8 310 818,00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8 243 349,50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99,19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901 2 02 49999 10 0000 150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8 310 818,00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8 243 349,50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99,19</w:t>
            </w:r>
          </w:p>
        </w:tc>
      </w:tr>
      <w:tr w:rsidR="001E1F7E" w:rsidRPr="00CD4461" w:rsidTr="00876301">
        <w:trPr>
          <w:trHeight w:val="22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000 2 18 00000 00 0000 000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000 2 18 00000 00 0000 150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29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000 2 18 00000 10 0000 150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178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000 2 18 60010 10 0000 150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  <w:tr w:rsidR="001E1F7E" w:rsidRPr="00CD4461" w:rsidTr="00876301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center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901 2 18 60010 10 0000 150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color w:val="000000"/>
                <w:sz w:val="16"/>
                <w:szCs w:val="16"/>
              </w:rPr>
            </w:pPr>
            <w:r w:rsidRPr="00CD4461">
              <w:rPr>
                <w:color w:val="000000"/>
                <w:sz w:val="16"/>
                <w:szCs w:val="16"/>
              </w:rPr>
              <w:t>   5 424,70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1F7E" w:rsidRPr="00CD4461" w:rsidRDefault="001E1F7E" w:rsidP="001E1F7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CD4461">
              <w:rPr>
                <w:b/>
                <w:bCs/>
                <w:color w:val="000000"/>
                <w:sz w:val="16"/>
                <w:szCs w:val="16"/>
              </w:rPr>
              <w:t>    100,00</w:t>
            </w:r>
          </w:p>
        </w:tc>
      </w:tr>
    </w:tbl>
    <w:p w:rsidR="003D2D81" w:rsidRPr="00CD4461" w:rsidRDefault="003D2D81" w:rsidP="00A93966">
      <w:pPr>
        <w:jc w:val="both"/>
        <w:rPr>
          <w:sz w:val="16"/>
          <w:szCs w:val="16"/>
        </w:rPr>
      </w:pPr>
    </w:p>
    <w:tbl>
      <w:tblPr>
        <w:tblW w:w="11057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3403"/>
        <w:gridCol w:w="567"/>
        <w:gridCol w:w="784"/>
        <w:gridCol w:w="705"/>
        <w:gridCol w:w="1176"/>
        <w:gridCol w:w="775"/>
        <w:gridCol w:w="1341"/>
        <w:gridCol w:w="1341"/>
        <w:gridCol w:w="965"/>
      </w:tblGrid>
      <w:tr w:rsidR="00A71CF8" w:rsidRPr="00CD4461" w:rsidTr="001514E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 xml:space="preserve">Приложение 3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</w:tr>
      <w:tr w:rsidR="00A71CF8" w:rsidRPr="00CD4461" w:rsidTr="001514E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proofErr w:type="gramStart"/>
            <w:r w:rsidRPr="00CD4461">
              <w:rPr>
                <w:sz w:val="16"/>
                <w:szCs w:val="16"/>
              </w:rPr>
              <w:t>к  решению</w:t>
            </w:r>
            <w:proofErr w:type="gramEnd"/>
            <w:r w:rsidRPr="00CD446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</w:tr>
      <w:tr w:rsidR="00A71CF8" w:rsidRPr="00CD4461" w:rsidTr="001514E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Ангарского сельского Совета депутатов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</w:tr>
      <w:tr w:rsidR="00A71CF8" w:rsidRPr="00CD4461" w:rsidTr="001514E1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876301">
            <w:pPr>
              <w:rPr>
                <w:sz w:val="16"/>
                <w:szCs w:val="16"/>
              </w:rPr>
            </w:pPr>
            <w:proofErr w:type="gramStart"/>
            <w:r w:rsidRPr="00CD4461">
              <w:rPr>
                <w:sz w:val="16"/>
                <w:szCs w:val="16"/>
              </w:rPr>
              <w:t xml:space="preserve">от  </w:t>
            </w:r>
            <w:r w:rsidR="00876301">
              <w:rPr>
                <w:sz w:val="16"/>
                <w:szCs w:val="16"/>
              </w:rPr>
              <w:t>25.04</w:t>
            </w:r>
            <w:proofErr w:type="gramEnd"/>
            <w:r w:rsidRPr="00CD4461">
              <w:rPr>
                <w:sz w:val="16"/>
                <w:szCs w:val="16"/>
              </w:rPr>
              <w:t xml:space="preserve"> 2024  №  </w:t>
            </w:r>
            <w:r w:rsidR="00876301">
              <w:rPr>
                <w:sz w:val="16"/>
                <w:szCs w:val="16"/>
              </w:rPr>
              <w:t>8-2/76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</w:tr>
      <w:tr w:rsidR="00A71CF8" w:rsidRPr="00CD4461" w:rsidTr="001514E1">
        <w:trPr>
          <w:trHeight w:val="27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</w:p>
        </w:tc>
      </w:tr>
      <w:tr w:rsidR="00A71CF8" w:rsidRPr="00CD4461" w:rsidTr="001514E1">
        <w:trPr>
          <w:trHeight w:val="368"/>
        </w:trPr>
        <w:tc>
          <w:tcPr>
            <w:tcW w:w="8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Ведомственная структура расходов местного бюджета Ангарского сельсовета на 2023 год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</w:tr>
      <w:tr w:rsidR="00A71CF8" w:rsidRPr="00CD4461" w:rsidTr="001514E1">
        <w:trPr>
          <w:trHeight w:val="360"/>
        </w:trPr>
        <w:tc>
          <w:tcPr>
            <w:tcW w:w="87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</w:tr>
      <w:tr w:rsidR="00A71CF8" w:rsidRPr="00CD4461" w:rsidTr="001514E1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План 2023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исполнено за 2023год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% выполнения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F8" w:rsidRPr="00CD4461" w:rsidRDefault="00A71CF8" w:rsidP="00A71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F8" w:rsidRPr="00CD4461" w:rsidRDefault="00A71CF8" w:rsidP="00A71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F8" w:rsidRPr="00CD4461" w:rsidRDefault="00A71CF8" w:rsidP="00A71CF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CF8" w:rsidRPr="00CD4461" w:rsidRDefault="00A71CF8" w:rsidP="00A71CF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1CF8" w:rsidRPr="00CD4461" w:rsidTr="001514E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 </w:t>
            </w:r>
          </w:p>
        </w:tc>
      </w:tr>
      <w:tr w:rsidR="00A71CF8" w:rsidRPr="00CD4461" w:rsidTr="001514E1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Администрация Ангарского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16 697 692,07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16 061 674,35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96,19</w:t>
            </w:r>
          </w:p>
        </w:tc>
      </w:tr>
      <w:tr w:rsidR="00A71CF8" w:rsidRPr="00CD4461" w:rsidTr="001514E1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8 832 481,85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8 816 782,85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99,82</w:t>
            </w:r>
          </w:p>
        </w:tc>
      </w:tr>
      <w:tr w:rsidR="00A71CF8" w:rsidRPr="00CD4461" w:rsidTr="001514E1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CD4461">
              <w:rPr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27 786,48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27 786,48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8010027242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27 786,48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27 786,48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8 391,52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8 391,52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8010027242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8 391,52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8 391,52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882 212,88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882 212,88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8010060000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882 212,88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882 212,88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31 073,50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31 073,50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8010060000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31 073,50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31 073,50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266 428,29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266 428,29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8010060000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266 428,29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266 428,29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8030060000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21 600,00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21 600,00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7 579 053,18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7 563 354,18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99,79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7 563 354,18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7 563 354,18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7 563 354,18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7 563 354,18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294 580,43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294 580,43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294 580,43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294 580,43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88 963,29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88 963,29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88 963,29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88 963,29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CD4461">
              <w:rPr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72 100,99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72 100,99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72 100,99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72 100,99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21 641,01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21 641,01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8020027242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21 641,01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21 641,01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3 680 417,51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3 616 748,47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98,27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2 964 144,65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2 906 856,61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98,07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2 964 144,65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2 906 856,61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98,07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2 269 827,17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2 269 827,17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2 269 827,17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2 269 827,17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12 775,00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12 775,00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12 775,00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12 775,00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681 542,48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624 254,44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91,59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681 542,48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624 254,44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91,59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599 894,08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84,50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709 891,86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599 894,08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84,50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6 381,00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6 381,00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4 358,00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4 358,00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2 023,00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2 023,00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639 156,12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639 156,12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639 156,12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639 156,12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193 025,15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193 025,15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193 025,15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193 025,15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8020067000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232 269,70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232 269,70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CD4461">
              <w:rPr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1 487 843,91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1 466 050,09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98,54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1 487 843,91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1 466 050,09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98,54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1 487 843,91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1 466 050,09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98,54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1 144 419,10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1 144 419,10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802006Б000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1 144 419,10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1 144 419,10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343 424,81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321 630,99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93,65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802006Б000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343 424,81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321 630,99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93,65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15 452,00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15 452,00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802006Г000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15 452,00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15 452,00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743 491,35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743 491,35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802006Г000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743 491,35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743 491,35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802006М000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23 262,72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23 262,72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802006Ф000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21 150,00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21 150,00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802006Э000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50 000,00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15 699,00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15 699,00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15 699,00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15 699,00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</w:t>
            </w: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90900Ч0010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14 490,00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14 490,00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CD4461">
              <w:rPr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90900Ч0070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540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1 209,00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1 209,00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15 936,00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15 936,00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Профилактика терроризма и </w:t>
            </w:r>
            <w:proofErr w:type="gramStart"/>
            <w:r w:rsidRPr="00CD4461">
              <w:rPr>
                <w:b/>
                <w:bCs/>
                <w:i/>
                <w:iCs/>
                <w:sz w:val="16"/>
                <w:szCs w:val="16"/>
              </w:rPr>
              <w:t>экстремизма</w:t>
            </w:r>
            <w:proofErr w:type="gramEnd"/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 а также минимизации и (или) </w:t>
            </w:r>
            <w:proofErr w:type="spellStart"/>
            <w:r w:rsidRPr="00CD4461">
              <w:rPr>
                <w:b/>
                <w:bCs/>
                <w:i/>
                <w:iCs/>
                <w:sz w:val="16"/>
                <w:szCs w:val="16"/>
              </w:rPr>
              <w:t>ликвидацуии</w:t>
            </w:r>
            <w:proofErr w:type="spellEnd"/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2120080040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14 936,00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14 936,00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14 936,00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14 936,00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14 936,00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14 936,00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10 675,00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10 675,00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10 675,00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10 675,00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8 199,32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8 199,32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8 199,32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8 199,32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2 475,68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2 475,68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2 475,68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2 475,68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8020075140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4 261,00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4 261,00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495 238,44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495 238,44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495 238,44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495 238,44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381 607,70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381 607,70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381 607,70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381 607,70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113 630,74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113 630,74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113 630,74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113 630,74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8020051180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94 281,56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94 281,56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21200S4120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436 632,00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436 632,00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1 473 557,00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1 044 647,00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70,89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1 473 557,00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1 044 647,00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70,89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1 473 557,00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1 044 647,00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70,89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1 473 557,00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1 044 647,00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70,89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20,59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20,59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20,59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20,59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2110080010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540 100,00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111 190,00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20,59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21100Ч0030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933 457,00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933 457,00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4 582 438,32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4 582 438,32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2130000000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2130080000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308 220,00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308 220,00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90900Ш0000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5 900,32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5 900,32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4 268 318,00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4 268 318,00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4 268 318,00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4 268 318,00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4 268 318,00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4 268 318,00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2110077450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40 060,00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40 060,00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Прочее благоустройство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2110080030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139 087,00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139 087,00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Энергосбережение и повышение энергетической эффективности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2110080040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25 000,00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25 000,00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211008Ф000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13 240,00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13 240,00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95,99</w:t>
            </w:r>
          </w:p>
        </w:tc>
      </w:tr>
      <w:tr w:rsidR="00A71CF8" w:rsidRPr="00CD4461" w:rsidTr="001514E1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95,99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95,99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95,99</w:t>
            </w:r>
          </w:p>
        </w:tc>
      </w:tr>
      <w:tr w:rsidR="00A71CF8" w:rsidRPr="00CD4461" w:rsidTr="001514E1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211008Э020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450 000,00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431 971,92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95,99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End"/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21100S6410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1 498 941,00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1 498 941,00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 xml:space="preserve">Расходы на благоустройство кладбищ в рамках подпрограммы "Благоустройство территории Ангарского сельсовета" </w:t>
            </w: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муниципальной программы "Ангарские просторы"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21100S6660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2 101 990,00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2 101 990,00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2150000000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21500Ч0050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137 515,36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137 515,36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21500Ч0050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41 529,64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41 529,64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9090080000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84 000,00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84 000,00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14 021,72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14 021,72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2140027241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14 021,72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14 021,72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4 234,56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4 234,56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2140027241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4 234,56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4 234,56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274 043,97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274 043,97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2140080000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274 043,97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274 043,97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82 761,28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82 761,28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2140080000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82 761,28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82 761,28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111 333,62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111 333,62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2140081000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111 333,62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111 333,62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33 622,75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CD4461">
              <w:rPr>
                <w:b/>
                <w:bCs/>
                <w:i/>
                <w:iCs/>
                <w:sz w:val="16"/>
                <w:szCs w:val="16"/>
              </w:rPr>
              <w:t>33 622,75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2140081000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center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33 622,75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33 622,75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100,00</w:t>
            </w:r>
          </w:p>
        </w:tc>
      </w:tr>
      <w:tr w:rsidR="00A71CF8" w:rsidRPr="00CD4461" w:rsidTr="001514E1">
        <w:trPr>
          <w:trHeight w:val="8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F8" w:rsidRPr="00CD4461" w:rsidRDefault="00A71CF8" w:rsidP="00A71CF8">
            <w:pPr>
              <w:jc w:val="center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16 697 692,07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b/>
                <w:bCs/>
                <w:sz w:val="16"/>
                <w:szCs w:val="16"/>
              </w:rPr>
            </w:pPr>
            <w:r w:rsidRPr="00CD4461">
              <w:rPr>
                <w:b/>
                <w:bCs/>
                <w:sz w:val="16"/>
                <w:szCs w:val="16"/>
              </w:rPr>
              <w:t>16 061 674,35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1CF8" w:rsidRPr="00CD4461" w:rsidRDefault="00A71CF8" w:rsidP="00A71CF8">
            <w:pPr>
              <w:jc w:val="right"/>
              <w:rPr>
                <w:sz w:val="16"/>
                <w:szCs w:val="16"/>
              </w:rPr>
            </w:pPr>
            <w:r w:rsidRPr="00CD4461">
              <w:rPr>
                <w:sz w:val="16"/>
                <w:szCs w:val="16"/>
              </w:rPr>
              <w:t>96,19</w:t>
            </w:r>
          </w:p>
        </w:tc>
      </w:tr>
    </w:tbl>
    <w:p w:rsidR="001E1F7E" w:rsidRPr="00CD4461" w:rsidRDefault="001E1F7E" w:rsidP="00A93966">
      <w:pPr>
        <w:jc w:val="both"/>
        <w:rPr>
          <w:sz w:val="16"/>
          <w:szCs w:val="16"/>
        </w:rPr>
      </w:pPr>
    </w:p>
    <w:p w:rsidR="00A71CF8" w:rsidRPr="00CD4461" w:rsidRDefault="00A71CF8" w:rsidP="00A93966">
      <w:pPr>
        <w:jc w:val="both"/>
        <w:rPr>
          <w:sz w:val="16"/>
          <w:szCs w:val="16"/>
        </w:rPr>
      </w:pPr>
    </w:p>
    <w:tbl>
      <w:tblPr>
        <w:tblW w:w="1091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54"/>
        <w:gridCol w:w="4320"/>
        <w:gridCol w:w="784"/>
        <w:gridCol w:w="1120"/>
        <w:gridCol w:w="1544"/>
        <w:gridCol w:w="1620"/>
        <w:gridCol w:w="1073"/>
      </w:tblGrid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Приложение 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 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proofErr w:type="gramStart"/>
            <w:r w:rsidRPr="00707BEF">
              <w:rPr>
                <w:sz w:val="16"/>
                <w:szCs w:val="16"/>
              </w:rPr>
              <w:t>к  решению</w:t>
            </w:r>
            <w:proofErr w:type="gramEnd"/>
            <w:r w:rsidRPr="00707BE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 </w:t>
            </w:r>
          </w:p>
        </w:tc>
      </w:tr>
      <w:tr w:rsidR="00707BEF" w:rsidRPr="00707BEF" w:rsidTr="00707BEF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Ангарского сельского Совета депутатов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 </w:t>
            </w:r>
          </w:p>
        </w:tc>
      </w:tr>
      <w:tr w:rsidR="00707BEF" w:rsidRPr="00707BEF" w:rsidTr="00707BEF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876301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 xml:space="preserve">от   </w:t>
            </w:r>
            <w:proofErr w:type="gramStart"/>
            <w:r w:rsidR="00876301">
              <w:rPr>
                <w:sz w:val="16"/>
                <w:szCs w:val="16"/>
              </w:rPr>
              <w:t>25.04</w:t>
            </w:r>
            <w:r w:rsidRPr="00707BEF">
              <w:rPr>
                <w:sz w:val="16"/>
                <w:szCs w:val="16"/>
              </w:rPr>
              <w:t>.2024  №</w:t>
            </w:r>
            <w:proofErr w:type="gramEnd"/>
            <w:r w:rsidRPr="00707BEF">
              <w:rPr>
                <w:sz w:val="16"/>
                <w:szCs w:val="16"/>
              </w:rPr>
              <w:t xml:space="preserve">   </w:t>
            </w:r>
            <w:r w:rsidR="00876301">
              <w:rPr>
                <w:sz w:val="16"/>
                <w:szCs w:val="16"/>
              </w:rPr>
              <w:t>8-2/76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 </w:t>
            </w:r>
          </w:p>
        </w:tc>
      </w:tr>
      <w:tr w:rsidR="00707BEF" w:rsidRPr="00707BEF" w:rsidTr="00707BEF">
        <w:trPr>
          <w:trHeight w:val="1725"/>
        </w:trPr>
        <w:tc>
          <w:tcPr>
            <w:tcW w:w="9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707BEF">
              <w:rPr>
                <w:b/>
                <w:bCs/>
                <w:sz w:val="16"/>
                <w:szCs w:val="16"/>
              </w:rPr>
              <w:t>статьям,(</w:t>
            </w:r>
            <w:proofErr w:type="gramEnd"/>
            <w:r w:rsidRPr="00707BEF">
              <w:rPr>
                <w:b/>
                <w:bCs/>
                <w:sz w:val="16"/>
                <w:szCs w:val="16"/>
              </w:rPr>
              <w:t xml:space="preserve">муниципальным программам Ангарского сельсовета и </w:t>
            </w:r>
            <w:proofErr w:type="spellStart"/>
            <w:r w:rsidRPr="00707BEF">
              <w:rPr>
                <w:b/>
                <w:bCs/>
                <w:sz w:val="16"/>
                <w:szCs w:val="16"/>
              </w:rPr>
              <w:t>непрограмным</w:t>
            </w:r>
            <w:proofErr w:type="spellEnd"/>
            <w:r w:rsidRPr="00707BEF">
              <w:rPr>
                <w:b/>
                <w:bCs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2023 год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07BEF" w:rsidRPr="00707BEF" w:rsidTr="00707BEF">
        <w:trPr>
          <w:trHeight w:val="428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План 2023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исполнено за 2023 год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% выполнения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EF" w:rsidRPr="00707BEF" w:rsidRDefault="00707BEF" w:rsidP="00707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EF" w:rsidRPr="00707BEF" w:rsidRDefault="00707BEF" w:rsidP="00707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EF" w:rsidRPr="00707BEF" w:rsidRDefault="00707BEF" w:rsidP="00707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EF" w:rsidRPr="00707BEF" w:rsidRDefault="00707BEF" w:rsidP="00707BE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7BEF" w:rsidRPr="00707BEF" w:rsidRDefault="00707BEF" w:rsidP="00707BE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16 697 692,07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16 061 674,35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96,19</w:t>
            </w:r>
          </w:p>
        </w:tc>
      </w:tr>
      <w:tr w:rsidR="00707BEF" w:rsidRPr="00707BEF" w:rsidTr="00707BEF">
        <w:trPr>
          <w:trHeight w:val="51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Администрация Ангарского сельсовета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16 697 692,07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16 061 674,35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96,19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8 832 481,85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8 816 782,85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99,82</w:t>
            </w:r>
          </w:p>
        </w:tc>
      </w:tr>
      <w:tr w:rsidR="00707BEF" w:rsidRPr="00707BEF" w:rsidTr="00707BEF">
        <w:trPr>
          <w:trHeight w:val="63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6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1 215 892,67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1 215 892,67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10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9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21 600,00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21 600,00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105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7 579 053,18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7 563 354,18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707BEF" w:rsidRPr="00707BEF" w:rsidTr="00707BEF">
        <w:trPr>
          <w:trHeight w:val="90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7 579 053,18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7 563 354,18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99,79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15 936,00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15 936,00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31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15 936,00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15 936,00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589 520,00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589 520,00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4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84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67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436 632,00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436 632,00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1 473 557,00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1 044 647,00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70,89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1 473 557,00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1 044 647,00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70,89</w:t>
            </w:r>
          </w:p>
        </w:tc>
      </w:tr>
      <w:tr w:rsidR="00707BEF" w:rsidRPr="00707BEF" w:rsidTr="00707BEF">
        <w:trPr>
          <w:trHeight w:val="4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1 473 557,00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1 044 647,00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70,89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4 582 438,32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4 582 438,32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308 220,00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308 220,00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5 900,32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5 900,32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4 268 318,00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4 250 289,92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4 268 318,00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4 250 289,92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99,58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179 045,00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179 045,00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33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84 000,00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84 000,00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lastRenderedPageBreak/>
              <w:t>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707BEF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707BEF" w:rsidRPr="00707BEF" w:rsidTr="00707BEF">
        <w:trPr>
          <w:trHeight w:val="255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center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520 017,90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BEF" w:rsidRPr="00707BEF" w:rsidRDefault="00707BEF" w:rsidP="00707BEF">
            <w:pPr>
              <w:jc w:val="right"/>
              <w:rPr>
                <w:sz w:val="16"/>
                <w:szCs w:val="16"/>
              </w:rPr>
            </w:pPr>
            <w:r w:rsidRPr="00707BEF">
              <w:rPr>
                <w:sz w:val="16"/>
                <w:szCs w:val="16"/>
              </w:rPr>
              <w:t>520 017,90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BEF" w:rsidRPr="00707BEF" w:rsidRDefault="00707BEF" w:rsidP="00707BEF">
            <w:pPr>
              <w:jc w:val="right"/>
              <w:rPr>
                <w:b/>
                <w:bCs/>
                <w:sz w:val="16"/>
                <w:szCs w:val="16"/>
              </w:rPr>
            </w:pPr>
            <w:r w:rsidRPr="00707BEF">
              <w:rPr>
                <w:b/>
                <w:bCs/>
                <w:sz w:val="16"/>
                <w:szCs w:val="16"/>
              </w:rPr>
              <w:t>100,00</w:t>
            </w:r>
          </w:p>
        </w:tc>
      </w:tr>
    </w:tbl>
    <w:p w:rsidR="00A71CF8" w:rsidRPr="00CD4461" w:rsidRDefault="00A71CF8" w:rsidP="00A93966">
      <w:pPr>
        <w:jc w:val="both"/>
        <w:rPr>
          <w:sz w:val="16"/>
          <w:szCs w:val="16"/>
        </w:rPr>
      </w:pPr>
    </w:p>
    <w:p w:rsidR="004A7A52" w:rsidRPr="00CD4461" w:rsidRDefault="004A7A52" w:rsidP="00A93966">
      <w:pPr>
        <w:jc w:val="both"/>
        <w:rPr>
          <w:sz w:val="16"/>
          <w:szCs w:val="16"/>
        </w:rPr>
      </w:pPr>
    </w:p>
    <w:tbl>
      <w:tblPr>
        <w:tblW w:w="1091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40"/>
        <w:gridCol w:w="3572"/>
        <w:gridCol w:w="1360"/>
        <w:gridCol w:w="880"/>
        <w:gridCol w:w="940"/>
        <w:gridCol w:w="1356"/>
        <w:gridCol w:w="1275"/>
        <w:gridCol w:w="993"/>
      </w:tblGrid>
      <w:tr w:rsidR="001269EA" w:rsidRPr="001269EA" w:rsidTr="001269E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Приложение 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</w:tr>
      <w:tr w:rsidR="001269EA" w:rsidRPr="001269EA" w:rsidTr="001269E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proofErr w:type="gramStart"/>
            <w:r w:rsidRPr="001269EA">
              <w:rPr>
                <w:sz w:val="16"/>
                <w:szCs w:val="16"/>
              </w:rPr>
              <w:t>к  решению</w:t>
            </w:r>
            <w:proofErr w:type="gramEnd"/>
            <w:r w:rsidRPr="001269E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</w:tr>
      <w:tr w:rsidR="001269EA" w:rsidRPr="001269EA" w:rsidTr="001269E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Ангарского сельского Совета</w:t>
            </w:r>
          </w:p>
        </w:tc>
      </w:tr>
      <w:tr w:rsidR="001269EA" w:rsidRPr="001269EA" w:rsidTr="001269E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876301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 xml:space="preserve">от     </w:t>
            </w:r>
            <w:r w:rsidR="00876301">
              <w:rPr>
                <w:sz w:val="16"/>
                <w:szCs w:val="16"/>
              </w:rPr>
              <w:t>25.04</w:t>
            </w:r>
            <w:r w:rsidRPr="001269EA">
              <w:rPr>
                <w:sz w:val="16"/>
                <w:szCs w:val="16"/>
              </w:rPr>
              <w:t>.2024 №</w:t>
            </w:r>
            <w:r w:rsidR="00876301">
              <w:rPr>
                <w:sz w:val="16"/>
                <w:szCs w:val="16"/>
              </w:rPr>
              <w:t xml:space="preserve"> 8-2/76</w:t>
            </w:r>
          </w:p>
        </w:tc>
      </w:tr>
      <w:tr w:rsidR="001269EA" w:rsidRPr="001269EA" w:rsidTr="001269E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9EA" w:rsidRPr="001269EA" w:rsidRDefault="001269EA" w:rsidP="001269EA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9EA" w:rsidRPr="001269EA" w:rsidRDefault="001269EA" w:rsidP="001269EA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9EA" w:rsidRPr="001269EA" w:rsidRDefault="001269EA" w:rsidP="001269EA">
            <w:pPr>
              <w:jc w:val="right"/>
              <w:outlineLvl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9EA" w:rsidRPr="001269EA" w:rsidRDefault="001269EA" w:rsidP="001269EA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69EA" w:rsidRPr="001269EA" w:rsidRDefault="001269EA" w:rsidP="001269EA">
            <w:pPr>
              <w:outlineLvl w:val="0"/>
              <w:rPr>
                <w:sz w:val="16"/>
                <w:szCs w:val="16"/>
              </w:rPr>
            </w:pPr>
          </w:p>
        </w:tc>
      </w:tr>
      <w:tr w:rsidR="001269EA" w:rsidRPr="001269EA" w:rsidTr="001269EA">
        <w:trPr>
          <w:trHeight w:val="13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</w:t>
            </w:r>
            <w:proofErr w:type="gramStart"/>
            <w:r w:rsidRPr="001269EA">
              <w:rPr>
                <w:b/>
                <w:bCs/>
                <w:sz w:val="16"/>
                <w:szCs w:val="16"/>
              </w:rPr>
              <w:t>статьям,(</w:t>
            </w:r>
            <w:proofErr w:type="gramEnd"/>
            <w:r w:rsidRPr="001269EA">
              <w:rPr>
                <w:b/>
                <w:bCs/>
                <w:sz w:val="16"/>
                <w:szCs w:val="16"/>
              </w:rPr>
              <w:t xml:space="preserve">муниципальным программам Ангарского сельсовета и </w:t>
            </w:r>
            <w:proofErr w:type="spellStart"/>
            <w:r w:rsidRPr="001269EA">
              <w:rPr>
                <w:b/>
                <w:bCs/>
                <w:sz w:val="16"/>
                <w:szCs w:val="16"/>
              </w:rPr>
              <w:t>непрограмным</w:t>
            </w:r>
            <w:proofErr w:type="spellEnd"/>
            <w:r w:rsidRPr="001269EA">
              <w:rPr>
                <w:b/>
                <w:bCs/>
                <w:sz w:val="16"/>
                <w:szCs w:val="16"/>
              </w:rPr>
              <w:t xml:space="preserve"> направлениям деятельности), группам и подгруппам видов расходов классификации расходов бюджета Ангарского сельсовета на 2023год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269EA" w:rsidRPr="001269EA" w:rsidTr="001269EA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</w:tr>
      <w:tr w:rsidR="001269EA" w:rsidRPr="001269EA" w:rsidTr="001269EA">
        <w:trPr>
          <w:trHeight w:val="345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Единица измерения: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руб.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План 2023год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Исполнено за 2023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% выполнения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9EA" w:rsidRPr="001269EA" w:rsidRDefault="001269EA" w:rsidP="001269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9EA" w:rsidRPr="001269EA" w:rsidRDefault="001269EA" w:rsidP="001269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9EA" w:rsidRPr="001269EA" w:rsidRDefault="001269EA" w:rsidP="001269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9EA" w:rsidRPr="001269EA" w:rsidRDefault="001269EA" w:rsidP="001269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9EA" w:rsidRPr="001269EA" w:rsidRDefault="001269EA" w:rsidP="001269E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 </w:t>
            </w:r>
          </w:p>
        </w:tc>
      </w:tr>
      <w:tr w:rsidR="001269EA" w:rsidRPr="001269EA" w:rsidTr="001269E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Администрация Ангарского сельсовета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16 697 692,07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16 061 674,35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96,19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Ангарского сельсовета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7 186 789,90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6 739 851,82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93,78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Ангарского сельсовета"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5 741 875,00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5 294 936,92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92,22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40 060,00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2110077450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40 060,00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40 060,00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Содержание улично-дорожной сети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20,59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20,59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20,59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20,59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20,59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20,59</w:t>
            </w:r>
          </w:p>
        </w:tc>
      </w:tr>
      <w:tr w:rsidR="001269EA" w:rsidRPr="001269EA" w:rsidTr="001269E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2110080010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540 100,00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111 190,00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20,59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Прочее благоустройство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139 087,00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2110080030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139 087,00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139 087,00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Энергосбережение и повышение энергетической эффективности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27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2110080040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13 240,00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211008Ф000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13 240,00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13 240,00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95,99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95,99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95,99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95,99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95,99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44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431 971,92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95,99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211008Э020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431 971,92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95,99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</w:t>
            </w:r>
            <w:proofErr w:type="gramEnd"/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 направленные на реализацию мероприятий по поддержке местных инициатив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1 498 941,00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21100S6410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1 498 941,00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1 498 941,00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благоустройство кладбищ в рамках подпрограммы "Благоустройство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2 101 990,00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21100S6660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0503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2 101 990,00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2 101 990,00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Ангарского сельсовета" </w:t>
            </w: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21100Ч0030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933 457,00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66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21100Ч0030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0409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933 457,00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933 457,00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Ангарского сельсовета от чрезвычайных ситуаций природного и техногенного характера"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437 632,00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437 632,00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Профилактика терроризма и </w:t>
            </w:r>
            <w:proofErr w:type="gramStart"/>
            <w:r w:rsidRPr="001269EA">
              <w:rPr>
                <w:b/>
                <w:bCs/>
                <w:i/>
                <w:iCs/>
                <w:sz w:val="16"/>
                <w:szCs w:val="16"/>
              </w:rPr>
              <w:t>экстремизма</w:t>
            </w:r>
            <w:proofErr w:type="gramEnd"/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 а также минимизации и (или) </w:t>
            </w:r>
            <w:proofErr w:type="spellStart"/>
            <w:r w:rsidRPr="001269EA">
              <w:rPr>
                <w:b/>
                <w:bCs/>
                <w:i/>
                <w:iCs/>
                <w:sz w:val="16"/>
                <w:szCs w:val="16"/>
              </w:rPr>
              <w:t>ликвидацуии</w:t>
            </w:r>
            <w:proofErr w:type="spellEnd"/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 последствий проявлений терроризма и экстремизма в границах сельсовета в рамках подпрограммы "Защита населения и территории Ангарского сельсовета от чрезвычайных ситуаций природного и техногенного характера" 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74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2120080040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На обеспечение первичных мер пожарной безопасности в рамках подпрограммы "Защита населения и территории Ангарского сельсовета от чрезвычайных ситуаций природного и техногенного характера"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76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436 632,00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21200S4120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436 632,00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436 632,00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Подпрограмма "Жилищное хозяйство"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«Жилищное хозяйство» 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308 220,00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2130080000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0501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308 220,00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308 220,00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Ангарского сельсовета"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520 017,90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подпрограммы "Развитие физической культуры и спорта на территории Ангарского сельсовета" </w:t>
            </w: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18 256,28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14 021,72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14 021,72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14 021,72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14 021,72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14 021,72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14 021,72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14 021,72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14 021,72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4 234,56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4 234,56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4 234,56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4 234,56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4 234,56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4 234,56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2140027241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4 234,56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4 234,56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Отдельные мероприятий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356 805,25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274 043,97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274 043,97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274 043,97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274 043,97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107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274 043,97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274 043,97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274 043,97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274 043,97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82 761,28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82 761,28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82 761,28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82 761,28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82 761,28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82 761,28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2140080000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82 761,28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82 761,28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"Развитие физической культуры и спорта на территории Ангарского сельсовета" муниципальной программы "Ангарские просторы"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144 956,37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111 333,62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111 333,62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111 333,62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111 333,62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111 333,62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111 333,62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111 333,62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111 333,62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33 622,75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33 622,75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33 622,75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33 622,75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33 622,75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33 622,75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2140081000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33 622,75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33 622,75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Подпрограмма "Содействие занятости населения"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подпрограммы "Содействие занятости населения" муниципальной программы "Ангарские просторы"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179 045,00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131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137 515,36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137 515,36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135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21500Ч0050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0707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41 529,64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41 529,64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9 405 302,85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9 405 302,85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1 215 892,67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1269EA">
              <w:rPr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139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36 178,00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27 786,48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27 786,48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27 786,48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27 786,48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27 786,48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27 786,48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144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27 786,48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27 786,48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8 391,52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8 391,52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8 391,52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8 391,52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8 391,52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8 391,52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148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8010027242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8 391,52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8 391,52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1 179 714,67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882 212,88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882 212,88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882 212,88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882 212,88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882 212,88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882 212,88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155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882 212,88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882 212,88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156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31 073,50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31 073,50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31 073,50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31 073,50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31 073,50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31 073,50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159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31 073,50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31 073,50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266 428,29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266 428,29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266 428,29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266 428,29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266 428,29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266 428,29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163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8010060000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266 428,29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266 428,29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8 167 810,18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8 167 810,18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383 543,72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294 580,43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294 580,43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294 580,43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294 580,43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294 580,43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294 580,43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171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294 580,43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294 580,43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172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88 963,29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88 963,29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88 963,29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88 963,29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88 963,29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88 963,29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175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8020027241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88 963,29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88 963,29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1269EA">
              <w:rPr>
                <w:b/>
                <w:bCs/>
                <w:i/>
                <w:iCs/>
                <w:sz w:val="16"/>
                <w:szCs w:val="16"/>
              </w:rPr>
              <w:t>( на</w:t>
            </w:r>
            <w:proofErr w:type="gramEnd"/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93 742,00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72 100,99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72 100,99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72 100,99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72 100,99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72 100,99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72 100,99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182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72 100,99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72 100,99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21 641,01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21 641,01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21 641,01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21 641,01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21 641,01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21 641,01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186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8020027242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21 641,01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21 641,01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589 520,00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188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495 238,44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495 238,44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495 238,44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495 238,44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381 607,70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381 607,70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381 607,70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381 607,70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381 607,70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381 607,70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193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381 607,70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381 607,70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113 630,74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113 630,74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113 630,74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113 630,74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113 630,74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113 630,74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197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113 630,74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113 630,74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94 281,56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0203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94 281,56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94 281,56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3 680 417,51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3 680 417,51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205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2 964 144,65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2 964 144,65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2 964 144,65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2 964 144,65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2 269 827,17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2 269 827,17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2 269 827,17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2 269 827,17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2 269 827,17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2 269 827,17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2 269 827,17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2 269 827,17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12 775,00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12 775,00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12 775,00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12 775,00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12 775,00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681 542,48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624 254,44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91,59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681 542,48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624 254,44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91,59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681 542,48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624 254,44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91,59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681 542,48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624 254,44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91,59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599 894,08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84,50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599 894,08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84,50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599 894,08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84,50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222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599 894,08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84,50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709 891,86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599 894,08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84,50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224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709 891,86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599 894,08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84,50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225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6 381,00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6 381,00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4 358,00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4 358,00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4 358,00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Уплата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2 023,00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235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2 023,00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2 023,00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238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832 181,27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639 156,12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639 156,12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639 156,12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639 156,12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639 156,12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639 156,12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639 156,12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639 156,12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193 025,15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193 025,15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193 025,15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193 025,15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193 025,15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193 025,15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193 025,15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193 025,15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232 269,70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253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8020067000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232 269,70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232 269,70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254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1269EA">
              <w:rPr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1 487 843,91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1 487 843,91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1 487 843,91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1 487 843,91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1 487 843,91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1 487 843,91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1 144 419,10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1 144 419,10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1 144 419,10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1 144 419,10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259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1 144 419,10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1 144 419,10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260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1 144 419,10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1 144 419,10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343 424,81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343 424,81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343 424,81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343 424,81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343 424,81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343 424,81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264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802006Б000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343 424,81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343 424,81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758 943,35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15 452,00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15 452,00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269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15 452,00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15 452,00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270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15 452,00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15 452,00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271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15 452,00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15 452,00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743 491,35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743 491,35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743 491,35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743 491,35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743 491,35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743 491,35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275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802006Г000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743 491,35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743 491,35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276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279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280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281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23 262,72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282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802006М000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23 262,72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23 262,72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283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средств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284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285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286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287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288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289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802006Ф000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21 150,00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296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802006Э000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297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14 936,00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14 936,00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299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10 675,00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10 675,00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8 199,32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8 199,32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8 199,32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8 199,32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8 199,32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8 199,32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8 199,32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8 199,32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304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2 475,68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2 475,68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2 475,68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2 475,68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2 475,68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2 475,68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307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2 475,68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2 475,68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308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4 261,00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313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8020075140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4 261,00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4 261,00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314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lastRenderedPageBreak/>
              <w:t>321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8030060000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21 600,00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322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105 599,32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105 599,32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105 599,32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105 599,32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329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9090080000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84 000,00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331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lastRenderedPageBreak/>
              <w:t>335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14 490,00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336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90900Ч0010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14 490,00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14 490,00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337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1269EA">
              <w:rPr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1269EA">
              <w:rPr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339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341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1 209,00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342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90900Ч0070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0104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1 209,00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1 209,00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345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348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269EA">
              <w:rPr>
                <w:b/>
                <w:bCs/>
                <w:i/>
                <w:iCs/>
                <w:sz w:val="16"/>
                <w:szCs w:val="16"/>
              </w:rPr>
              <w:t>5 900,32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349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90900Ш0000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center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0502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5 900,32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5 900,32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100,00</w:t>
            </w:r>
          </w:p>
        </w:tc>
      </w:tr>
      <w:tr w:rsidR="001269EA" w:rsidRPr="001269EA" w:rsidTr="001269EA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350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center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16 697 692,07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b/>
                <w:bCs/>
                <w:sz w:val="16"/>
                <w:szCs w:val="16"/>
              </w:rPr>
            </w:pPr>
            <w:r w:rsidRPr="001269EA">
              <w:rPr>
                <w:b/>
                <w:bCs/>
                <w:sz w:val="16"/>
                <w:szCs w:val="16"/>
              </w:rPr>
              <w:t>16 061 674,35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9EA" w:rsidRPr="001269EA" w:rsidRDefault="001269EA" w:rsidP="001269EA">
            <w:pPr>
              <w:jc w:val="right"/>
              <w:rPr>
                <w:sz w:val="16"/>
                <w:szCs w:val="16"/>
              </w:rPr>
            </w:pPr>
            <w:r w:rsidRPr="001269EA">
              <w:rPr>
                <w:sz w:val="16"/>
                <w:szCs w:val="16"/>
              </w:rPr>
              <w:t>96,19</w:t>
            </w:r>
          </w:p>
        </w:tc>
      </w:tr>
    </w:tbl>
    <w:p w:rsidR="004A7A52" w:rsidRPr="005B2AB3" w:rsidRDefault="004A7A52" w:rsidP="00A93966">
      <w:pPr>
        <w:jc w:val="both"/>
      </w:pPr>
    </w:p>
    <w:sectPr w:rsidR="004A7A52" w:rsidRPr="005B2AB3" w:rsidSect="005B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106A5"/>
    <w:multiLevelType w:val="hybridMultilevel"/>
    <w:tmpl w:val="FE36F4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C53"/>
    <w:rsid w:val="001269EA"/>
    <w:rsid w:val="001514E1"/>
    <w:rsid w:val="001E1F7E"/>
    <w:rsid w:val="002053CD"/>
    <w:rsid w:val="003D2D81"/>
    <w:rsid w:val="00424190"/>
    <w:rsid w:val="004A7A52"/>
    <w:rsid w:val="005843CF"/>
    <w:rsid w:val="005B2AB3"/>
    <w:rsid w:val="005C2A61"/>
    <w:rsid w:val="00707BEF"/>
    <w:rsid w:val="00876301"/>
    <w:rsid w:val="009252E8"/>
    <w:rsid w:val="009433DA"/>
    <w:rsid w:val="00953B11"/>
    <w:rsid w:val="00A71CF8"/>
    <w:rsid w:val="00A93966"/>
    <w:rsid w:val="00B5304F"/>
    <w:rsid w:val="00C57C53"/>
    <w:rsid w:val="00CC0233"/>
    <w:rsid w:val="00CD4461"/>
    <w:rsid w:val="00EF0F2F"/>
    <w:rsid w:val="00F0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495FE-B252-4829-B329-953C6081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190"/>
    <w:pPr>
      <w:spacing w:after="150"/>
    </w:pPr>
  </w:style>
  <w:style w:type="character" w:styleId="a4">
    <w:name w:val="Hyperlink"/>
    <w:basedOn w:val="a0"/>
    <w:uiPriority w:val="99"/>
    <w:semiHidden/>
    <w:unhideWhenUsed/>
    <w:rsid w:val="001269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269EA"/>
    <w:rPr>
      <w:color w:val="800080"/>
      <w:u w:val="single"/>
    </w:rPr>
  </w:style>
  <w:style w:type="paragraph" w:customStyle="1" w:styleId="xl66">
    <w:name w:val="xl66"/>
    <w:basedOn w:val="a"/>
    <w:rsid w:val="001269EA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1269EA"/>
    <w:pPr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1269EA"/>
    <w:pPr>
      <w:spacing w:before="100" w:beforeAutospacing="1" w:after="100" w:afterAutospacing="1"/>
    </w:pPr>
  </w:style>
  <w:style w:type="paragraph" w:customStyle="1" w:styleId="xl69">
    <w:name w:val="xl69"/>
    <w:basedOn w:val="a"/>
    <w:rsid w:val="001269EA"/>
    <w:pPr>
      <w:spacing w:before="100" w:beforeAutospacing="1" w:after="100" w:afterAutospacing="1"/>
    </w:pPr>
  </w:style>
  <w:style w:type="paragraph" w:customStyle="1" w:styleId="xl70">
    <w:name w:val="xl70"/>
    <w:basedOn w:val="a"/>
    <w:rsid w:val="001269EA"/>
    <w:pPr>
      <w:spacing w:before="100" w:beforeAutospacing="1" w:after="100" w:afterAutospacing="1"/>
    </w:pPr>
  </w:style>
  <w:style w:type="paragraph" w:customStyle="1" w:styleId="xl71">
    <w:name w:val="xl71"/>
    <w:basedOn w:val="a"/>
    <w:rsid w:val="001269EA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1269EA"/>
    <w:pPr>
      <w:spacing w:before="100" w:beforeAutospacing="1" w:after="100" w:afterAutospacing="1"/>
    </w:pPr>
  </w:style>
  <w:style w:type="paragraph" w:customStyle="1" w:styleId="xl73">
    <w:name w:val="xl73"/>
    <w:basedOn w:val="a"/>
    <w:rsid w:val="001269EA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1269EA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2">
    <w:name w:val="xl82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83">
    <w:name w:val="xl83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4">
    <w:name w:val="xl84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85">
    <w:name w:val="xl85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0">
    <w:name w:val="xl90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126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126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1269EA"/>
    <w:pP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1269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1269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1269E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69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269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46</Pages>
  <Words>16843</Words>
  <Characters>96008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UserWin10</dc:creator>
  <cp:keywords/>
  <dc:description/>
  <cp:lastModifiedBy>UserWin10</cp:lastModifiedBy>
  <cp:revision>17</cp:revision>
  <cp:lastPrinted>2023-05-10T04:47:00Z</cp:lastPrinted>
  <dcterms:created xsi:type="dcterms:W3CDTF">2023-05-10T04:48:00Z</dcterms:created>
  <dcterms:modified xsi:type="dcterms:W3CDTF">2024-05-02T02:27:00Z</dcterms:modified>
</cp:coreProperties>
</file>